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6909" w14:textId="77777777" w:rsidR="003D69E7" w:rsidRDefault="003D69E7">
      <w:pPr>
        <w:pStyle w:val="Corpotesto"/>
        <w:spacing w:before="12"/>
        <w:rPr>
          <w:b/>
          <w:sz w:val="23"/>
        </w:rPr>
      </w:pPr>
    </w:p>
    <w:p w14:paraId="1D5E18FB" w14:textId="77777777" w:rsidR="00C63C26" w:rsidRDefault="00C63C26">
      <w:pPr>
        <w:pStyle w:val="Corpotesto"/>
        <w:spacing w:before="12"/>
        <w:rPr>
          <w:b/>
          <w:sz w:val="23"/>
        </w:rPr>
      </w:pPr>
    </w:p>
    <w:p w14:paraId="65784F73" w14:textId="77777777" w:rsidR="00C63C26" w:rsidRDefault="00C63C26">
      <w:pPr>
        <w:pStyle w:val="Corpotesto"/>
        <w:spacing w:before="12"/>
        <w:rPr>
          <w:b/>
          <w:sz w:val="23"/>
        </w:rPr>
      </w:pPr>
    </w:p>
    <w:p w14:paraId="5C19072B" w14:textId="6046D468" w:rsidR="00C63C26" w:rsidRDefault="00C63C26" w:rsidP="00C63C2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Materie Progetto DI.OR. Advanced 202</w:t>
      </w:r>
      <w:r w:rsidR="001D432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D432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259510F" w14:textId="77777777" w:rsidR="00C63C26" w:rsidRDefault="00C63C26" w:rsidP="00C63C2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409B8" w14:textId="40E5AC37" w:rsidR="00A230EC" w:rsidRDefault="00A230EC" w:rsidP="0094626E">
      <w:pPr>
        <w:pStyle w:val="Titolo2"/>
        <w:ind w:left="0" w:right="305"/>
        <w:rPr>
          <w:b/>
        </w:rPr>
      </w:pPr>
    </w:p>
    <w:tbl>
      <w:tblPr>
        <w:tblStyle w:val="Grigliatabella1"/>
        <w:tblW w:w="0" w:type="auto"/>
        <w:tblInd w:w="952" w:type="dxa"/>
        <w:tblLook w:val="04A0" w:firstRow="1" w:lastRow="0" w:firstColumn="1" w:lastColumn="0" w:noHBand="0" w:noVBand="1"/>
      </w:tblPr>
      <w:tblGrid>
        <w:gridCol w:w="2587"/>
        <w:gridCol w:w="965"/>
        <w:gridCol w:w="1181"/>
        <w:gridCol w:w="1352"/>
        <w:gridCol w:w="3543"/>
      </w:tblGrid>
      <w:tr w:rsidR="001D4322" w:rsidRPr="00FC54BB" w14:paraId="530207C7" w14:textId="77777777" w:rsidTr="00B10657">
        <w:trPr>
          <w:trHeight w:val="1896"/>
        </w:trPr>
        <w:tc>
          <w:tcPr>
            <w:tcW w:w="2587" w:type="dxa"/>
            <w:shd w:val="clear" w:color="auto" w:fill="F1F1F1"/>
          </w:tcPr>
          <w:p w14:paraId="658E7762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b/>
                <w:sz w:val="20"/>
              </w:rPr>
              <w:t>PRIMO</w:t>
            </w:r>
            <w:r w:rsidRPr="00FC54BB">
              <w:rPr>
                <w:rFonts w:cs="Times New Roman"/>
                <w:b/>
                <w:spacing w:val="-11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SEMESTRE</w:t>
            </w:r>
            <w:r w:rsidRPr="00FC54BB">
              <w:rPr>
                <w:rFonts w:cs="Times New Roman"/>
                <w:b/>
                <w:spacing w:val="-42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202</w:t>
            </w:r>
            <w:r>
              <w:rPr>
                <w:rFonts w:cs="Times New Roman"/>
                <w:b/>
                <w:sz w:val="20"/>
              </w:rPr>
              <w:t>5</w:t>
            </w:r>
            <w:r w:rsidRPr="00FC54BB">
              <w:rPr>
                <w:rFonts w:cs="Times New Roman"/>
                <w:b/>
                <w:sz w:val="20"/>
              </w:rPr>
              <w:t>/202</w:t>
            </w:r>
            <w:r>
              <w:rPr>
                <w:rFonts w:cs="Times New Roman"/>
                <w:b/>
                <w:sz w:val="20"/>
              </w:rPr>
              <w:t>6</w:t>
            </w:r>
          </w:p>
        </w:tc>
        <w:tc>
          <w:tcPr>
            <w:tcW w:w="965" w:type="dxa"/>
            <w:shd w:val="clear" w:color="auto" w:fill="F1F1F1"/>
          </w:tcPr>
          <w:p w14:paraId="2586DDC5" w14:textId="77777777" w:rsidR="001D4322" w:rsidRPr="00FF1CF2" w:rsidRDefault="001D4322" w:rsidP="00B10657">
            <w:pPr>
              <w:spacing w:before="1"/>
              <w:ind w:left="105"/>
              <w:rPr>
                <w:b/>
                <w:sz w:val="20"/>
              </w:rPr>
            </w:pPr>
            <w:r w:rsidRPr="00FF1CF2">
              <w:rPr>
                <w:b/>
                <w:sz w:val="20"/>
              </w:rPr>
              <w:t>N°</w:t>
            </w:r>
          </w:p>
          <w:p w14:paraId="41F68903" w14:textId="77777777" w:rsidR="001D4322" w:rsidRPr="00FF1CF2" w:rsidRDefault="001D4322" w:rsidP="00B10657">
            <w:pPr>
              <w:rPr>
                <w:rFonts w:cs="Times New Roman"/>
                <w:b/>
                <w:sz w:val="20"/>
              </w:rPr>
            </w:pPr>
            <w:r w:rsidRPr="00FF1CF2">
              <w:rPr>
                <w:rFonts w:cs="Times New Roman"/>
                <w:b/>
                <w:sz w:val="20"/>
              </w:rPr>
              <w:t>studenti</w:t>
            </w:r>
            <w:r w:rsidRPr="00FF1CF2">
              <w:rPr>
                <w:rFonts w:cs="Times New Roman"/>
                <w:b/>
                <w:spacing w:val="-43"/>
                <w:sz w:val="20"/>
              </w:rPr>
              <w:t xml:space="preserve"> </w:t>
            </w:r>
            <w:r w:rsidRPr="00FF1CF2">
              <w:rPr>
                <w:rFonts w:cs="Times New Roman"/>
                <w:b/>
                <w:sz w:val="20"/>
              </w:rPr>
              <w:t>per</w:t>
            </w:r>
            <w:r w:rsidRPr="00FF1CF2">
              <w:rPr>
                <w:rFonts w:cs="Times New Roman"/>
                <w:b/>
                <w:spacing w:val="1"/>
                <w:sz w:val="20"/>
              </w:rPr>
              <w:t xml:space="preserve"> </w:t>
            </w:r>
            <w:r w:rsidRPr="00FF1CF2">
              <w:rPr>
                <w:rFonts w:cs="Times New Roman"/>
                <w:b/>
                <w:sz w:val="20"/>
              </w:rPr>
              <w:t>Istituto</w:t>
            </w:r>
          </w:p>
          <w:p w14:paraId="29F305A4" w14:textId="77777777" w:rsidR="001D4322" w:rsidRPr="00FF1CF2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  <w:shd w:val="clear" w:color="auto" w:fill="F1F1F1"/>
          </w:tcPr>
          <w:p w14:paraId="6B2C3E57" w14:textId="77777777" w:rsidR="001D4322" w:rsidRPr="00FF1CF2" w:rsidRDefault="001D4322" w:rsidP="00B10657">
            <w:pPr>
              <w:rPr>
                <w:rFonts w:cs="Times New Roman"/>
              </w:rPr>
            </w:pPr>
            <w:r w:rsidRPr="00FF1CF2">
              <w:rPr>
                <w:rFonts w:cs="Times New Roman"/>
                <w:b/>
                <w:sz w:val="20"/>
              </w:rPr>
              <w:t>n.</w:t>
            </w:r>
            <w:r w:rsidRPr="00FF1CF2">
              <w:rPr>
                <w:rFonts w:cs="Times New Roman"/>
                <w:b/>
                <w:spacing w:val="1"/>
                <w:sz w:val="20"/>
              </w:rPr>
              <w:t xml:space="preserve"> </w:t>
            </w:r>
            <w:r w:rsidRPr="00FF1CF2">
              <w:rPr>
                <w:rFonts w:cs="Times New Roman"/>
                <w:b/>
                <w:sz w:val="20"/>
              </w:rPr>
              <w:t>studenti</w:t>
            </w:r>
            <w:r w:rsidRPr="00FF1CF2">
              <w:rPr>
                <w:rFonts w:cs="Times New Roman"/>
                <w:b/>
                <w:spacing w:val="-43"/>
                <w:sz w:val="20"/>
              </w:rPr>
              <w:t xml:space="preserve"> </w:t>
            </w:r>
            <w:r w:rsidRPr="00FF1CF2">
              <w:rPr>
                <w:rFonts w:cs="Times New Roman"/>
                <w:b/>
                <w:sz w:val="20"/>
              </w:rPr>
              <w:t>totali</w:t>
            </w:r>
          </w:p>
        </w:tc>
        <w:tc>
          <w:tcPr>
            <w:tcW w:w="1352" w:type="dxa"/>
            <w:shd w:val="clear" w:color="auto" w:fill="F1F1F1"/>
          </w:tcPr>
          <w:p w14:paraId="1B6080AD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b/>
                <w:spacing w:val="-1"/>
                <w:sz w:val="20"/>
              </w:rPr>
              <w:t>Destinatari:</w:t>
            </w:r>
            <w:r w:rsidRPr="00FC54BB">
              <w:rPr>
                <w:rFonts w:cs="Times New Roman"/>
                <w:b/>
                <w:spacing w:val="-43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classi</w:t>
            </w:r>
          </w:p>
        </w:tc>
        <w:tc>
          <w:tcPr>
            <w:tcW w:w="3543" w:type="dxa"/>
            <w:shd w:val="clear" w:color="auto" w:fill="F1F1F1"/>
          </w:tcPr>
          <w:p w14:paraId="60352411" w14:textId="77777777" w:rsidR="001D4322" w:rsidRPr="00FC54BB" w:rsidRDefault="001D4322" w:rsidP="00B10657">
            <w:pPr>
              <w:spacing w:before="3"/>
              <w:rPr>
                <w:b/>
                <w:sz w:val="20"/>
              </w:rPr>
            </w:pPr>
            <w:r w:rsidRPr="00FC54BB">
              <w:rPr>
                <w:b/>
                <w:sz w:val="20"/>
              </w:rPr>
              <w:t>Corsi</w:t>
            </w:r>
            <w:r w:rsidRPr="00FC54BB">
              <w:rPr>
                <w:b/>
                <w:spacing w:val="-4"/>
                <w:sz w:val="20"/>
              </w:rPr>
              <w:t xml:space="preserve"> </w:t>
            </w:r>
            <w:r w:rsidRPr="00FC54BB">
              <w:rPr>
                <w:b/>
                <w:sz w:val="20"/>
              </w:rPr>
              <w:t>di</w:t>
            </w:r>
            <w:r w:rsidRPr="00FC54BB">
              <w:rPr>
                <w:b/>
                <w:spacing w:val="-3"/>
                <w:sz w:val="20"/>
              </w:rPr>
              <w:t xml:space="preserve"> </w:t>
            </w:r>
            <w:r w:rsidRPr="00FC54BB">
              <w:rPr>
                <w:b/>
                <w:sz w:val="20"/>
              </w:rPr>
              <w:t>laurea</w:t>
            </w:r>
            <w:r w:rsidRPr="00FC54BB">
              <w:rPr>
                <w:b/>
                <w:spacing w:val="-2"/>
                <w:sz w:val="20"/>
              </w:rPr>
              <w:t xml:space="preserve"> </w:t>
            </w:r>
            <w:r w:rsidRPr="00FC54BB">
              <w:rPr>
                <w:b/>
                <w:sz w:val="20"/>
              </w:rPr>
              <w:t>di</w:t>
            </w:r>
            <w:r w:rsidRPr="00FC54BB">
              <w:rPr>
                <w:b/>
                <w:spacing w:val="-4"/>
                <w:sz w:val="20"/>
              </w:rPr>
              <w:t xml:space="preserve"> </w:t>
            </w:r>
            <w:r w:rsidRPr="00FC54BB">
              <w:rPr>
                <w:b/>
                <w:sz w:val="20"/>
              </w:rPr>
              <w:t>interesse</w:t>
            </w:r>
          </w:p>
          <w:p w14:paraId="71B59B5B" w14:textId="77777777" w:rsidR="001D4322" w:rsidRDefault="001D4322" w:rsidP="00B10657">
            <w:pPr>
              <w:spacing w:before="2"/>
              <w:rPr>
                <w:b/>
                <w:sz w:val="19"/>
              </w:rPr>
            </w:pPr>
          </w:p>
          <w:p w14:paraId="5F15E393" w14:textId="77777777" w:rsidR="001D4322" w:rsidRPr="00FC54BB" w:rsidRDefault="001D4322" w:rsidP="00B10657">
            <w:pPr>
              <w:spacing w:before="2"/>
              <w:rPr>
                <w:b/>
                <w:sz w:val="19"/>
              </w:rPr>
            </w:pPr>
          </w:p>
          <w:p w14:paraId="65C85F6F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b/>
                <w:sz w:val="20"/>
              </w:rPr>
              <w:t>Coerenza</w:t>
            </w:r>
            <w:r>
              <w:rPr>
                <w:rFonts w:cs="Times New Roman"/>
                <w:b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con</w:t>
            </w:r>
            <w:r>
              <w:rPr>
                <w:rFonts w:cs="Times New Roman"/>
                <w:b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l’indirizz</w:t>
            </w:r>
            <w:r>
              <w:rPr>
                <w:rFonts w:cs="Times New Roman"/>
                <w:b/>
                <w:sz w:val="20"/>
              </w:rPr>
              <w:t xml:space="preserve">o </w:t>
            </w:r>
            <w:r w:rsidRPr="00FC54BB">
              <w:rPr>
                <w:rFonts w:cs="Times New Roman"/>
                <w:b/>
                <w:sz w:val="20"/>
              </w:rPr>
              <w:t>di</w:t>
            </w:r>
            <w:r>
              <w:rPr>
                <w:rFonts w:cs="Times New Roman"/>
                <w:b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pacing w:val="-1"/>
                <w:sz w:val="20"/>
              </w:rPr>
              <w:t>studi/tipologia</w:t>
            </w:r>
            <w:r w:rsidRPr="00FC54BB">
              <w:rPr>
                <w:rFonts w:cs="Times New Roman"/>
                <w:b/>
                <w:spacing w:val="-43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d’istituto di</w:t>
            </w:r>
            <w:r w:rsidRPr="00FC54BB">
              <w:rPr>
                <w:rFonts w:cs="Times New Roman"/>
                <w:b/>
                <w:spacing w:val="-2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provenienza</w:t>
            </w:r>
            <w:r w:rsidRPr="00FC54BB">
              <w:rPr>
                <w:rFonts w:cs="Times New Roman"/>
                <w:b/>
                <w:sz w:val="24"/>
              </w:rPr>
              <w:t>”</w:t>
            </w:r>
          </w:p>
        </w:tc>
      </w:tr>
      <w:tr w:rsidR="001D4322" w:rsidRPr="00FC54BB" w14:paraId="0617991E" w14:textId="77777777" w:rsidTr="00B10657">
        <w:tc>
          <w:tcPr>
            <w:tcW w:w="2587" w:type="dxa"/>
          </w:tcPr>
          <w:p w14:paraId="0FF1510F" w14:textId="77777777" w:rsidR="001D4322" w:rsidRPr="00FC54BB" w:rsidRDefault="001D4322" w:rsidP="00B10657">
            <w:pPr>
              <w:spacing w:line="219" w:lineRule="exact"/>
              <w:rPr>
                <w:sz w:val="18"/>
              </w:rPr>
            </w:pPr>
            <w:r w:rsidRPr="00FC54BB">
              <w:rPr>
                <w:sz w:val="18"/>
              </w:rPr>
              <w:t>GENETICA</w:t>
            </w:r>
            <w:r>
              <w:rPr>
                <w:sz w:val="18"/>
              </w:rPr>
              <w:t xml:space="preserve"> E MIGLIORAMENTO GENETICO</w:t>
            </w:r>
          </w:p>
          <w:p w14:paraId="37BF7847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</w:t>
            </w:r>
            <w:r w:rsidRPr="00FC54BB">
              <w:rPr>
                <w:rFonts w:cs="Times New Roman"/>
                <w:sz w:val="18"/>
              </w:rPr>
              <w:t>rof.ssa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C</w:t>
            </w:r>
            <w:r>
              <w:rPr>
                <w:rFonts w:cs="Times New Roman"/>
                <w:sz w:val="18"/>
              </w:rPr>
              <w:t>oncetta</w:t>
            </w:r>
            <w:r w:rsidRPr="00FC54BB">
              <w:rPr>
                <w:rFonts w:cs="Times New Roman"/>
                <w:spacing w:val="-2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Lotti</w:t>
            </w:r>
          </w:p>
        </w:tc>
        <w:tc>
          <w:tcPr>
            <w:tcW w:w="965" w:type="dxa"/>
          </w:tcPr>
          <w:p w14:paraId="47760EBD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1720456D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4C141521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 riserve</w:t>
            </w:r>
          </w:p>
        </w:tc>
        <w:tc>
          <w:tcPr>
            <w:tcW w:w="1181" w:type="dxa"/>
          </w:tcPr>
          <w:p w14:paraId="397B651C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4DE2C002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quinte</w:t>
            </w:r>
          </w:p>
        </w:tc>
        <w:tc>
          <w:tcPr>
            <w:tcW w:w="3543" w:type="dxa"/>
          </w:tcPr>
          <w:p w14:paraId="0EECE898" w14:textId="77777777" w:rsidR="001D4322" w:rsidRDefault="001D4322" w:rsidP="00B10657">
            <w:pPr>
              <w:tabs>
                <w:tab w:val="left" w:pos="1648"/>
              </w:tabs>
              <w:ind w:right="703"/>
              <w:rPr>
                <w:sz w:val="18"/>
              </w:rPr>
            </w:pPr>
            <w:r w:rsidRPr="00FC54BB">
              <w:rPr>
                <w:sz w:val="18"/>
              </w:rPr>
              <w:t>Scienze</w:t>
            </w:r>
            <w:r w:rsidRPr="00FC54BB">
              <w:rPr>
                <w:spacing w:val="-5"/>
                <w:sz w:val="18"/>
              </w:rPr>
              <w:t xml:space="preserve"> </w:t>
            </w:r>
            <w:r w:rsidRPr="00FC54BB">
              <w:rPr>
                <w:sz w:val="18"/>
              </w:rPr>
              <w:t>e</w:t>
            </w:r>
            <w:r w:rsidRPr="00FC54BB">
              <w:rPr>
                <w:spacing w:val="-5"/>
                <w:sz w:val="18"/>
              </w:rPr>
              <w:t xml:space="preserve"> </w:t>
            </w:r>
            <w:r w:rsidRPr="00FC54BB">
              <w:rPr>
                <w:sz w:val="18"/>
              </w:rPr>
              <w:t>Tecnologie</w:t>
            </w:r>
            <w:r w:rsidRPr="00FC54BB">
              <w:rPr>
                <w:spacing w:val="-3"/>
                <w:sz w:val="18"/>
              </w:rPr>
              <w:t xml:space="preserve"> </w:t>
            </w:r>
            <w:r w:rsidRPr="00FC54BB">
              <w:rPr>
                <w:sz w:val="18"/>
              </w:rPr>
              <w:t>Alimentari</w:t>
            </w:r>
          </w:p>
          <w:p w14:paraId="31A3B6DB" w14:textId="77777777" w:rsidR="001D4322" w:rsidRPr="00FC54BB" w:rsidRDefault="001D4322" w:rsidP="00B10657">
            <w:pPr>
              <w:tabs>
                <w:tab w:val="left" w:pos="1648"/>
              </w:tabs>
              <w:ind w:right="703"/>
              <w:rPr>
                <w:sz w:val="18"/>
              </w:rPr>
            </w:pPr>
            <w:r w:rsidRPr="00FC54BB">
              <w:rPr>
                <w:sz w:val="18"/>
              </w:rPr>
              <w:t>Scienze</w:t>
            </w:r>
            <w:r w:rsidRPr="00FC54BB">
              <w:rPr>
                <w:spacing w:val="38"/>
                <w:sz w:val="18"/>
              </w:rPr>
              <w:t xml:space="preserve"> </w:t>
            </w:r>
            <w:r w:rsidRPr="00FC54BB">
              <w:rPr>
                <w:sz w:val="18"/>
              </w:rPr>
              <w:t>e</w:t>
            </w:r>
            <w:r w:rsidRPr="00FC54BB">
              <w:rPr>
                <w:spacing w:val="-1"/>
                <w:sz w:val="18"/>
              </w:rPr>
              <w:t xml:space="preserve"> </w:t>
            </w:r>
            <w:r w:rsidRPr="00FC54BB">
              <w:rPr>
                <w:sz w:val="18"/>
              </w:rPr>
              <w:t>Tecn</w:t>
            </w:r>
            <w:r>
              <w:rPr>
                <w:sz w:val="18"/>
              </w:rPr>
              <w:t xml:space="preserve">ologie </w:t>
            </w:r>
            <w:r w:rsidRPr="00FC54BB">
              <w:rPr>
                <w:sz w:val="18"/>
              </w:rPr>
              <w:t>Agrarie</w:t>
            </w:r>
          </w:p>
          <w:p w14:paraId="70AACCC4" w14:textId="77777777" w:rsidR="001D4322" w:rsidRPr="00FC54BB" w:rsidRDefault="001D4322" w:rsidP="00B10657">
            <w:pPr>
              <w:rPr>
                <w:sz w:val="18"/>
              </w:rPr>
            </w:pPr>
          </w:p>
          <w:p w14:paraId="637E79E8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Licei,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istituti</w:t>
            </w:r>
            <w:r w:rsidRPr="00FC54BB">
              <w:rPr>
                <w:rFonts w:cs="Times New Roman"/>
                <w:spacing w:val="-1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tecnici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con</w:t>
            </w:r>
            <w:r w:rsidRPr="00FC54BB">
              <w:rPr>
                <w:rFonts w:cs="Times New Roman"/>
                <w:spacing w:val="-4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indirizzo</w:t>
            </w:r>
            <w:r w:rsidRPr="00FC54BB">
              <w:rPr>
                <w:rFonts w:cs="Times New Roman"/>
                <w:spacing w:val="-2"/>
                <w:sz w:val="18"/>
              </w:rPr>
              <w:t xml:space="preserve"> </w:t>
            </w:r>
            <w:proofErr w:type="spellStart"/>
            <w:r w:rsidRPr="00FC54BB">
              <w:rPr>
                <w:rFonts w:cs="Times New Roman"/>
                <w:sz w:val="18"/>
              </w:rPr>
              <w:t>bio</w:t>
            </w:r>
            <w:proofErr w:type="spellEnd"/>
            <w:r w:rsidRPr="00FC54BB">
              <w:rPr>
                <w:rFonts w:cs="Times New Roman"/>
                <w:sz w:val="18"/>
              </w:rPr>
              <w:t>-chimico</w:t>
            </w:r>
          </w:p>
        </w:tc>
      </w:tr>
      <w:tr w:rsidR="001D4322" w:rsidRPr="00FC54BB" w14:paraId="307B0B22" w14:textId="77777777" w:rsidTr="00B10657">
        <w:tc>
          <w:tcPr>
            <w:tcW w:w="2587" w:type="dxa"/>
          </w:tcPr>
          <w:p w14:paraId="5259D396" w14:textId="77777777" w:rsidR="001D4322" w:rsidRPr="00FC54BB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CHIMICA AGRARIA</w:t>
            </w:r>
          </w:p>
          <w:p w14:paraId="5B170A77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Prof.</w:t>
            </w:r>
            <w:r>
              <w:rPr>
                <w:rFonts w:cs="Times New Roman"/>
                <w:sz w:val="18"/>
              </w:rPr>
              <w:t>ssa Beatrice Giannetta</w:t>
            </w:r>
          </w:p>
        </w:tc>
        <w:tc>
          <w:tcPr>
            <w:tcW w:w="965" w:type="dxa"/>
          </w:tcPr>
          <w:p w14:paraId="1DF9636E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03683188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4F40D538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</w:t>
            </w:r>
          </w:p>
          <w:p w14:paraId="0540A2A2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riserve</w:t>
            </w:r>
          </w:p>
          <w:p w14:paraId="1BABD9CD" w14:textId="77777777" w:rsidR="001D4322" w:rsidRPr="00FC54BB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</w:tcPr>
          <w:p w14:paraId="2ACF42C0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6C4078D8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quinte</w:t>
            </w:r>
          </w:p>
        </w:tc>
        <w:tc>
          <w:tcPr>
            <w:tcW w:w="3543" w:type="dxa"/>
          </w:tcPr>
          <w:p w14:paraId="0068E00C" w14:textId="77777777" w:rsidR="001D4322" w:rsidRDefault="001D4322" w:rsidP="00B10657">
            <w:pPr>
              <w:ind w:right="419"/>
              <w:jc w:val="both"/>
              <w:rPr>
                <w:spacing w:val="-38"/>
                <w:sz w:val="18"/>
              </w:rPr>
            </w:pPr>
            <w:r w:rsidRPr="00FC54BB">
              <w:rPr>
                <w:sz w:val="18"/>
              </w:rPr>
              <w:t>Scienze</w:t>
            </w:r>
            <w:r w:rsidRPr="00FC54BB">
              <w:rPr>
                <w:spacing w:val="-5"/>
                <w:sz w:val="18"/>
              </w:rPr>
              <w:t xml:space="preserve"> </w:t>
            </w:r>
            <w:r w:rsidRPr="00FC54BB">
              <w:rPr>
                <w:sz w:val="18"/>
              </w:rPr>
              <w:t>e</w:t>
            </w:r>
            <w:r w:rsidRPr="00FC54BB">
              <w:rPr>
                <w:spacing w:val="-5"/>
                <w:sz w:val="18"/>
              </w:rPr>
              <w:t xml:space="preserve"> </w:t>
            </w:r>
            <w:r w:rsidRPr="00FC54BB">
              <w:rPr>
                <w:sz w:val="18"/>
              </w:rPr>
              <w:t>Tecnologie</w:t>
            </w:r>
            <w:r w:rsidRPr="00FC54BB">
              <w:rPr>
                <w:spacing w:val="-3"/>
                <w:sz w:val="18"/>
              </w:rPr>
              <w:t xml:space="preserve"> </w:t>
            </w:r>
            <w:r w:rsidRPr="00FC54BB">
              <w:rPr>
                <w:sz w:val="18"/>
              </w:rPr>
              <w:t>Alimentari</w:t>
            </w:r>
            <w:r w:rsidRPr="00FC54BB">
              <w:rPr>
                <w:spacing w:val="-38"/>
                <w:sz w:val="18"/>
              </w:rPr>
              <w:t xml:space="preserve"> </w:t>
            </w:r>
          </w:p>
          <w:p w14:paraId="5267DD49" w14:textId="77777777" w:rsidR="001D4322" w:rsidRPr="00FC54BB" w:rsidRDefault="001D4322" w:rsidP="00B10657">
            <w:pPr>
              <w:ind w:right="419"/>
              <w:jc w:val="both"/>
              <w:rPr>
                <w:sz w:val="18"/>
              </w:rPr>
            </w:pPr>
            <w:r w:rsidRPr="00FC54BB">
              <w:rPr>
                <w:sz w:val="18"/>
              </w:rPr>
              <w:t>Scienze</w:t>
            </w:r>
            <w:r>
              <w:rPr>
                <w:sz w:val="18"/>
              </w:rPr>
              <w:t xml:space="preserve"> </w:t>
            </w:r>
            <w:r w:rsidRPr="00FC54BB">
              <w:rPr>
                <w:sz w:val="18"/>
              </w:rPr>
              <w:t>e Tecnologie Agrarie</w:t>
            </w:r>
            <w:r w:rsidRPr="00FC54BB">
              <w:rPr>
                <w:spacing w:val="1"/>
                <w:sz w:val="18"/>
              </w:rPr>
              <w:t xml:space="preserve"> </w:t>
            </w:r>
          </w:p>
          <w:p w14:paraId="75A12ACF" w14:textId="77777777" w:rsidR="001D4322" w:rsidRPr="00FC54BB" w:rsidRDefault="001D4322" w:rsidP="00B10657">
            <w:pPr>
              <w:spacing w:before="10"/>
              <w:rPr>
                <w:b/>
                <w:sz w:val="17"/>
              </w:rPr>
            </w:pPr>
          </w:p>
          <w:p w14:paraId="42F44800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Licei,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istituti</w:t>
            </w:r>
            <w:r w:rsidRPr="00FC54BB">
              <w:rPr>
                <w:rFonts w:cs="Times New Roman"/>
                <w:spacing w:val="-1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tecnici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con</w:t>
            </w:r>
            <w:r w:rsidRPr="00FC54BB">
              <w:rPr>
                <w:rFonts w:cs="Times New Roman"/>
                <w:spacing w:val="-4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indirizzo</w:t>
            </w:r>
            <w:r w:rsidRPr="00FC54BB">
              <w:rPr>
                <w:rFonts w:cs="Times New Roman"/>
                <w:spacing w:val="-2"/>
                <w:sz w:val="18"/>
              </w:rPr>
              <w:t xml:space="preserve"> </w:t>
            </w:r>
            <w:proofErr w:type="spellStart"/>
            <w:r w:rsidRPr="00FC54BB">
              <w:rPr>
                <w:rFonts w:cs="Times New Roman"/>
                <w:sz w:val="18"/>
              </w:rPr>
              <w:t>bio</w:t>
            </w:r>
            <w:proofErr w:type="spellEnd"/>
            <w:r w:rsidRPr="00FC54BB">
              <w:rPr>
                <w:rFonts w:cs="Times New Roman"/>
                <w:sz w:val="18"/>
              </w:rPr>
              <w:t>-chimico</w:t>
            </w:r>
          </w:p>
        </w:tc>
      </w:tr>
      <w:tr w:rsidR="001D4322" w:rsidRPr="00FC54BB" w14:paraId="4B4C8132" w14:textId="77777777" w:rsidTr="00B10657">
        <w:tc>
          <w:tcPr>
            <w:tcW w:w="2587" w:type="dxa"/>
          </w:tcPr>
          <w:p w14:paraId="7B66D6BD" w14:textId="77777777" w:rsidR="001D4322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 xml:space="preserve">GESTIONE DELLA QUALITA’ E PROCESSI INNOVATIVI </w:t>
            </w:r>
          </w:p>
          <w:p w14:paraId="33490420" w14:textId="77777777" w:rsidR="001D4322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Prof.ssa Barbara la Gatta</w:t>
            </w:r>
          </w:p>
        </w:tc>
        <w:tc>
          <w:tcPr>
            <w:tcW w:w="965" w:type="dxa"/>
          </w:tcPr>
          <w:p w14:paraId="13301605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36C981DA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6B875F56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</w:t>
            </w:r>
          </w:p>
          <w:p w14:paraId="43614999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riserve</w:t>
            </w:r>
          </w:p>
          <w:p w14:paraId="065146E1" w14:textId="77777777" w:rsidR="001D4322" w:rsidRPr="00FC54BB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</w:tcPr>
          <w:p w14:paraId="7718E679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114EADC4" w14:textId="77777777" w:rsidR="001D4322" w:rsidRPr="00FF1CF2" w:rsidRDefault="001D4322" w:rsidP="00B10657">
            <w:pPr>
              <w:rPr>
                <w:sz w:val="18"/>
              </w:rPr>
            </w:pPr>
            <w:r w:rsidRPr="00FF1CF2">
              <w:rPr>
                <w:sz w:val="18"/>
              </w:rPr>
              <w:t xml:space="preserve">quinte </w:t>
            </w:r>
          </w:p>
        </w:tc>
        <w:tc>
          <w:tcPr>
            <w:tcW w:w="3543" w:type="dxa"/>
          </w:tcPr>
          <w:p w14:paraId="126CEAC8" w14:textId="77777777" w:rsidR="001D4322" w:rsidRDefault="001D4322" w:rsidP="00B10657">
            <w:pPr>
              <w:ind w:right="-6"/>
              <w:jc w:val="both"/>
              <w:rPr>
                <w:sz w:val="18"/>
              </w:rPr>
            </w:pPr>
            <w:r w:rsidRPr="00FC54BB">
              <w:rPr>
                <w:sz w:val="18"/>
              </w:rPr>
              <w:t>Scienze</w:t>
            </w:r>
            <w:r w:rsidRPr="00FF1CF2">
              <w:rPr>
                <w:sz w:val="18"/>
              </w:rPr>
              <w:t xml:space="preserve"> </w:t>
            </w:r>
            <w:r w:rsidRPr="00FC54BB">
              <w:rPr>
                <w:sz w:val="18"/>
              </w:rPr>
              <w:t>e</w:t>
            </w:r>
            <w:r w:rsidRPr="00FF1CF2">
              <w:rPr>
                <w:sz w:val="18"/>
              </w:rPr>
              <w:t xml:space="preserve"> </w:t>
            </w:r>
            <w:r w:rsidRPr="00FC54BB">
              <w:rPr>
                <w:sz w:val="18"/>
              </w:rPr>
              <w:t>Tecnologie</w:t>
            </w:r>
            <w:r w:rsidRPr="00FF1CF2">
              <w:rPr>
                <w:sz w:val="18"/>
              </w:rPr>
              <w:t xml:space="preserve"> </w:t>
            </w:r>
            <w:r w:rsidRPr="00FC54BB">
              <w:rPr>
                <w:sz w:val="18"/>
              </w:rPr>
              <w:t>Alimentari</w:t>
            </w:r>
          </w:p>
          <w:p w14:paraId="7777C56E" w14:textId="77777777" w:rsidR="001D4322" w:rsidRPr="00FC54BB" w:rsidRDefault="001D4322" w:rsidP="00B10657">
            <w:pPr>
              <w:ind w:right="-6"/>
              <w:jc w:val="both"/>
              <w:rPr>
                <w:sz w:val="18"/>
              </w:rPr>
            </w:pPr>
            <w:r w:rsidRPr="00FF1CF2">
              <w:rPr>
                <w:sz w:val="18"/>
              </w:rPr>
              <w:t>C</w:t>
            </w:r>
            <w:r>
              <w:rPr>
                <w:sz w:val="18"/>
              </w:rPr>
              <w:t>ultura e Sostenibilità della Enogastronomia</w:t>
            </w:r>
          </w:p>
          <w:p w14:paraId="48DE17CE" w14:textId="77777777" w:rsidR="001D4322" w:rsidRPr="00FF1CF2" w:rsidRDefault="001D4322" w:rsidP="00B10657">
            <w:pPr>
              <w:spacing w:before="10"/>
              <w:rPr>
                <w:sz w:val="18"/>
              </w:rPr>
            </w:pPr>
          </w:p>
          <w:p w14:paraId="0B4403A5" w14:textId="77777777" w:rsidR="001D4322" w:rsidRPr="00FC54BB" w:rsidRDefault="001D4322" w:rsidP="00B10657">
            <w:pPr>
              <w:ind w:right="419"/>
              <w:jc w:val="both"/>
              <w:rPr>
                <w:sz w:val="18"/>
              </w:rPr>
            </w:pPr>
            <w:r w:rsidRPr="00FF1CF2">
              <w:rPr>
                <w:sz w:val="18"/>
              </w:rPr>
              <w:t>Licei, istituti tecnici e alberghieri</w:t>
            </w:r>
          </w:p>
        </w:tc>
      </w:tr>
      <w:tr w:rsidR="001D4322" w:rsidRPr="00FC54BB" w14:paraId="2B29AFB1" w14:textId="77777777" w:rsidTr="00B10657">
        <w:tc>
          <w:tcPr>
            <w:tcW w:w="2587" w:type="dxa"/>
          </w:tcPr>
          <w:p w14:paraId="5105341A" w14:textId="77777777" w:rsidR="001D4322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GESTIONE DEI PROGETTI</w:t>
            </w:r>
          </w:p>
          <w:p w14:paraId="4FACBA96" w14:textId="77777777" w:rsidR="001D4322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Prof. Nicola Bellantuono</w:t>
            </w:r>
          </w:p>
        </w:tc>
        <w:tc>
          <w:tcPr>
            <w:tcW w:w="965" w:type="dxa"/>
          </w:tcPr>
          <w:p w14:paraId="307EF0F9" w14:textId="77777777" w:rsidR="001D4322" w:rsidRPr="00FC54BB" w:rsidRDefault="001D4322" w:rsidP="00B10657">
            <w:pPr>
              <w:rPr>
                <w:rFonts w:cs="Times New Roman"/>
              </w:rPr>
            </w:pPr>
          </w:p>
          <w:p w14:paraId="10EF4A31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</w:t>
            </w:r>
          </w:p>
          <w:p w14:paraId="46FDE316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riserve</w:t>
            </w:r>
          </w:p>
          <w:p w14:paraId="14FDA00E" w14:textId="77777777" w:rsidR="001D4322" w:rsidRPr="00FC54BB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</w:tcPr>
          <w:p w14:paraId="60F2037D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3F7CBA69" w14:textId="77777777" w:rsidR="001D4322" w:rsidRDefault="001D4322" w:rsidP="00B1065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quinte</w:t>
            </w:r>
          </w:p>
        </w:tc>
        <w:tc>
          <w:tcPr>
            <w:tcW w:w="3543" w:type="dxa"/>
          </w:tcPr>
          <w:p w14:paraId="2F082C7B" w14:textId="77777777" w:rsidR="001D4322" w:rsidRPr="00FC54BB" w:rsidRDefault="001D4322" w:rsidP="00B10657">
            <w:pPr>
              <w:ind w:right="986"/>
              <w:jc w:val="both"/>
              <w:rPr>
                <w:sz w:val="18"/>
              </w:rPr>
            </w:pPr>
            <w:r>
              <w:rPr>
                <w:spacing w:val="1"/>
                <w:sz w:val="18"/>
              </w:rPr>
              <w:t>I</w:t>
            </w:r>
            <w:r w:rsidRPr="00FC54BB">
              <w:rPr>
                <w:sz w:val="18"/>
              </w:rPr>
              <w:t>ngegneria</w:t>
            </w:r>
            <w:r w:rsidRPr="00FC54BB">
              <w:rPr>
                <w:spacing w:val="2"/>
                <w:sz w:val="18"/>
              </w:rPr>
              <w:t xml:space="preserve"> </w:t>
            </w:r>
            <w:r w:rsidRPr="00FC54BB">
              <w:rPr>
                <w:sz w:val="18"/>
              </w:rPr>
              <w:t>gestionale</w:t>
            </w:r>
          </w:p>
          <w:p w14:paraId="679F3875" w14:textId="77777777" w:rsidR="001D4322" w:rsidRPr="00FC54BB" w:rsidRDefault="001D4322" w:rsidP="00B10657">
            <w:pPr>
              <w:spacing w:before="10"/>
              <w:ind w:right="986"/>
              <w:rPr>
                <w:b/>
                <w:sz w:val="17"/>
              </w:rPr>
            </w:pPr>
          </w:p>
          <w:p w14:paraId="6245CF2C" w14:textId="77777777" w:rsidR="001D4322" w:rsidRPr="00FC54BB" w:rsidRDefault="001D4322" w:rsidP="00B10657">
            <w:pPr>
              <w:ind w:right="986"/>
              <w:jc w:val="both"/>
              <w:rPr>
                <w:sz w:val="18"/>
              </w:rPr>
            </w:pPr>
            <w:r w:rsidRPr="00FC54BB">
              <w:rPr>
                <w:rFonts w:cs="Times New Roman"/>
                <w:sz w:val="18"/>
              </w:rPr>
              <w:t>Licei,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istituti</w:t>
            </w:r>
            <w:r w:rsidRPr="00FC54BB">
              <w:rPr>
                <w:rFonts w:cs="Times New Roman"/>
                <w:spacing w:val="-1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tecnici</w:t>
            </w:r>
            <w:r w:rsidRPr="00FC54BB">
              <w:rPr>
                <w:rFonts w:cs="Times New Roman"/>
                <w:spacing w:val="-4"/>
                <w:sz w:val="18"/>
              </w:rPr>
              <w:t xml:space="preserve"> </w:t>
            </w:r>
          </w:p>
        </w:tc>
      </w:tr>
      <w:tr w:rsidR="001D4322" w:rsidRPr="00FC54BB" w14:paraId="1D817F47" w14:textId="77777777" w:rsidTr="00B10657">
        <w:tc>
          <w:tcPr>
            <w:tcW w:w="2587" w:type="dxa"/>
          </w:tcPr>
          <w:p w14:paraId="7945D192" w14:textId="77777777" w:rsidR="001D4322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CHIMICA GENERALE</w:t>
            </w:r>
          </w:p>
          <w:p w14:paraId="0685B7B1" w14:textId="77777777" w:rsidR="001D4322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Prof. Maurizio Quinto</w:t>
            </w:r>
          </w:p>
        </w:tc>
        <w:tc>
          <w:tcPr>
            <w:tcW w:w="965" w:type="dxa"/>
          </w:tcPr>
          <w:p w14:paraId="52E4B91F" w14:textId="77777777" w:rsidR="001D4322" w:rsidRPr="00FC54BB" w:rsidRDefault="001D4322" w:rsidP="00B10657">
            <w:pPr>
              <w:rPr>
                <w:rFonts w:cs="Times New Roman"/>
              </w:rPr>
            </w:pPr>
          </w:p>
          <w:p w14:paraId="2B9EC077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</w:t>
            </w:r>
          </w:p>
          <w:p w14:paraId="044A65C8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riserve</w:t>
            </w:r>
          </w:p>
          <w:p w14:paraId="352F6740" w14:textId="77777777" w:rsidR="001D4322" w:rsidRPr="00FC54BB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</w:tcPr>
          <w:p w14:paraId="7698C190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5D469DCF" w14:textId="77777777" w:rsidR="001D4322" w:rsidRDefault="001D4322" w:rsidP="00B1065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quinte</w:t>
            </w:r>
          </w:p>
        </w:tc>
        <w:tc>
          <w:tcPr>
            <w:tcW w:w="3543" w:type="dxa"/>
          </w:tcPr>
          <w:p w14:paraId="7920E8A2" w14:textId="77777777" w:rsidR="001D4322" w:rsidRDefault="001D4322" w:rsidP="00B10657">
            <w:pPr>
              <w:ind w:right="419"/>
              <w:rPr>
                <w:spacing w:val="-38"/>
                <w:sz w:val="18"/>
              </w:rPr>
            </w:pPr>
            <w:r w:rsidRPr="00FC54BB">
              <w:rPr>
                <w:sz w:val="18"/>
              </w:rPr>
              <w:t>Scienze</w:t>
            </w:r>
            <w:r w:rsidRPr="00FC54BB">
              <w:rPr>
                <w:spacing w:val="-5"/>
                <w:sz w:val="18"/>
              </w:rPr>
              <w:t xml:space="preserve"> </w:t>
            </w:r>
            <w:r w:rsidRPr="00FC54BB">
              <w:rPr>
                <w:sz w:val="18"/>
              </w:rPr>
              <w:t>e</w:t>
            </w:r>
            <w:r w:rsidRPr="00FC54BB">
              <w:rPr>
                <w:spacing w:val="-5"/>
                <w:sz w:val="18"/>
              </w:rPr>
              <w:t xml:space="preserve"> </w:t>
            </w:r>
            <w:r w:rsidRPr="00FC54BB">
              <w:rPr>
                <w:sz w:val="18"/>
              </w:rPr>
              <w:t>Tecnologie</w:t>
            </w:r>
            <w:r w:rsidRPr="00FC54BB">
              <w:rPr>
                <w:spacing w:val="-3"/>
                <w:sz w:val="18"/>
              </w:rPr>
              <w:t xml:space="preserve"> </w:t>
            </w:r>
            <w:r w:rsidRPr="00FC54BB">
              <w:rPr>
                <w:sz w:val="18"/>
              </w:rPr>
              <w:t>Alimentari</w:t>
            </w:r>
            <w:r w:rsidRPr="00FC54BB">
              <w:rPr>
                <w:spacing w:val="-38"/>
                <w:sz w:val="18"/>
              </w:rPr>
              <w:t xml:space="preserve"> </w:t>
            </w:r>
          </w:p>
          <w:p w14:paraId="7E899844" w14:textId="77777777" w:rsidR="001D4322" w:rsidRDefault="001D4322" w:rsidP="00B10657">
            <w:pPr>
              <w:ind w:right="419"/>
              <w:jc w:val="both"/>
              <w:rPr>
                <w:sz w:val="18"/>
              </w:rPr>
            </w:pPr>
            <w:r w:rsidRPr="00FC54BB">
              <w:rPr>
                <w:sz w:val="18"/>
              </w:rPr>
              <w:t>Scienze</w:t>
            </w:r>
            <w:r w:rsidRPr="00FC54BB">
              <w:rPr>
                <w:spacing w:val="1"/>
                <w:sz w:val="18"/>
              </w:rPr>
              <w:t xml:space="preserve"> </w:t>
            </w:r>
            <w:r w:rsidRPr="00FC54BB">
              <w:rPr>
                <w:sz w:val="18"/>
              </w:rPr>
              <w:t>e Tecnologie Agrarie</w:t>
            </w:r>
          </w:p>
          <w:p w14:paraId="7FA36DD9" w14:textId="77777777" w:rsidR="001D4322" w:rsidRPr="00FC54BB" w:rsidRDefault="001D4322" w:rsidP="00B10657">
            <w:pPr>
              <w:ind w:right="419"/>
              <w:jc w:val="both"/>
              <w:rPr>
                <w:sz w:val="18"/>
              </w:rPr>
            </w:pPr>
            <w:r w:rsidRPr="00FF1CF2">
              <w:rPr>
                <w:sz w:val="18"/>
              </w:rPr>
              <w:t>C</w:t>
            </w:r>
            <w:r>
              <w:rPr>
                <w:sz w:val="18"/>
              </w:rPr>
              <w:t>ultura e Sostenibilità della Enogastronomia</w:t>
            </w:r>
          </w:p>
          <w:p w14:paraId="3BBA157E" w14:textId="77777777" w:rsidR="001D4322" w:rsidRPr="00FC54BB" w:rsidRDefault="001D4322" w:rsidP="00B10657">
            <w:pPr>
              <w:spacing w:before="11"/>
              <w:ind w:right="419"/>
              <w:rPr>
                <w:b/>
                <w:sz w:val="17"/>
              </w:rPr>
            </w:pPr>
          </w:p>
          <w:p w14:paraId="6CD75FC2" w14:textId="77777777" w:rsidR="001D4322" w:rsidRPr="00FC54BB" w:rsidRDefault="001D4322" w:rsidP="00B10657">
            <w:pPr>
              <w:ind w:right="419"/>
              <w:jc w:val="both"/>
              <w:rPr>
                <w:sz w:val="18"/>
              </w:rPr>
            </w:pPr>
            <w:r w:rsidRPr="00FC54BB">
              <w:rPr>
                <w:rFonts w:cs="Times New Roman"/>
                <w:sz w:val="18"/>
              </w:rPr>
              <w:t>Licei,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istituti</w:t>
            </w:r>
            <w:r w:rsidRPr="00FC54BB">
              <w:rPr>
                <w:rFonts w:cs="Times New Roman"/>
                <w:spacing w:val="-1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tecnici</w:t>
            </w:r>
            <w:r w:rsidRPr="00FC54BB">
              <w:rPr>
                <w:rFonts w:cs="Times New Roman"/>
                <w:spacing w:val="-4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e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alberghieri</w:t>
            </w:r>
          </w:p>
        </w:tc>
      </w:tr>
      <w:tr w:rsidR="001D4322" w:rsidRPr="00FC54BB" w14:paraId="4FA481D2" w14:textId="77777777" w:rsidTr="00B10657">
        <w:tc>
          <w:tcPr>
            <w:tcW w:w="2587" w:type="dxa"/>
          </w:tcPr>
          <w:p w14:paraId="0BFC8C8E" w14:textId="77777777" w:rsidR="001D4322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 w:rsidRPr="003D0BC6">
              <w:rPr>
                <w:sz w:val="18"/>
              </w:rPr>
              <w:t xml:space="preserve">MARKETING SCIENTIFICO GASTRONOMICO E ANALISI DATI </w:t>
            </w:r>
          </w:p>
          <w:p w14:paraId="72A8DB2E" w14:textId="77777777" w:rsidR="001D4322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Prof. Antonio Stasi</w:t>
            </w:r>
          </w:p>
        </w:tc>
        <w:tc>
          <w:tcPr>
            <w:tcW w:w="965" w:type="dxa"/>
          </w:tcPr>
          <w:p w14:paraId="52ED6B5F" w14:textId="77777777" w:rsidR="001D4322" w:rsidRPr="00FC54BB" w:rsidRDefault="001D4322" w:rsidP="00B10657">
            <w:pPr>
              <w:rPr>
                <w:rFonts w:cs="Times New Roman"/>
              </w:rPr>
            </w:pPr>
          </w:p>
          <w:p w14:paraId="793CF87F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</w:t>
            </w:r>
          </w:p>
          <w:p w14:paraId="331609F0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riserve</w:t>
            </w:r>
          </w:p>
          <w:p w14:paraId="6F8801F1" w14:textId="77777777" w:rsidR="001D4322" w:rsidRPr="00FC54BB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</w:tcPr>
          <w:p w14:paraId="4FBF7EE0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007328AD" w14:textId="77777777" w:rsidR="001D4322" w:rsidRDefault="001D4322" w:rsidP="00B1065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quinte</w:t>
            </w:r>
          </w:p>
        </w:tc>
        <w:tc>
          <w:tcPr>
            <w:tcW w:w="3543" w:type="dxa"/>
          </w:tcPr>
          <w:p w14:paraId="5CEC2B65" w14:textId="77777777" w:rsidR="001D4322" w:rsidRPr="00FC54BB" w:rsidRDefault="001D4322" w:rsidP="00B10657">
            <w:pPr>
              <w:ind w:right="419"/>
              <w:jc w:val="both"/>
              <w:rPr>
                <w:sz w:val="18"/>
              </w:rPr>
            </w:pPr>
            <w:r w:rsidRPr="00FF1CF2">
              <w:rPr>
                <w:sz w:val="18"/>
              </w:rPr>
              <w:t>C</w:t>
            </w:r>
            <w:r>
              <w:rPr>
                <w:sz w:val="18"/>
              </w:rPr>
              <w:t>ultura e Sostenibilità della Enogastronomia</w:t>
            </w:r>
          </w:p>
          <w:p w14:paraId="6B49A485" w14:textId="77777777" w:rsidR="001D4322" w:rsidRPr="00FC54BB" w:rsidRDefault="001D4322" w:rsidP="00B10657">
            <w:pPr>
              <w:spacing w:before="11"/>
              <w:ind w:right="419"/>
              <w:rPr>
                <w:b/>
                <w:sz w:val="17"/>
              </w:rPr>
            </w:pPr>
          </w:p>
          <w:p w14:paraId="03397E07" w14:textId="77777777" w:rsidR="001D4322" w:rsidRPr="00FC54BB" w:rsidRDefault="001D4322" w:rsidP="00B10657">
            <w:pPr>
              <w:ind w:right="561"/>
              <w:jc w:val="both"/>
              <w:rPr>
                <w:sz w:val="18"/>
              </w:rPr>
            </w:pPr>
            <w:r w:rsidRPr="00FC54BB">
              <w:rPr>
                <w:rFonts w:cs="Times New Roman"/>
                <w:sz w:val="18"/>
              </w:rPr>
              <w:t>Licei,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istituti</w:t>
            </w:r>
            <w:r w:rsidRPr="00FC54BB">
              <w:rPr>
                <w:rFonts w:cs="Times New Roman"/>
                <w:spacing w:val="-1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tecnici</w:t>
            </w:r>
            <w:r w:rsidRPr="00FC54BB">
              <w:rPr>
                <w:rFonts w:cs="Times New Roman"/>
                <w:spacing w:val="-4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e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alberghieri</w:t>
            </w:r>
          </w:p>
        </w:tc>
      </w:tr>
      <w:tr w:rsidR="001D4322" w:rsidRPr="00FC54BB" w14:paraId="5D3F9205" w14:textId="77777777" w:rsidTr="00B10657">
        <w:tc>
          <w:tcPr>
            <w:tcW w:w="2587" w:type="dxa"/>
          </w:tcPr>
          <w:p w14:paraId="751546BB" w14:textId="77777777" w:rsidR="001D4322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GENETICA E GENOMICA</w:t>
            </w:r>
          </w:p>
          <w:p w14:paraId="4C4764ED" w14:textId="77777777" w:rsidR="001D4322" w:rsidRDefault="001D4322" w:rsidP="00B10657">
            <w:pPr>
              <w:tabs>
                <w:tab w:val="left" w:pos="1882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Prof.ssa Angelica Giancaspro</w:t>
            </w:r>
          </w:p>
        </w:tc>
        <w:tc>
          <w:tcPr>
            <w:tcW w:w="965" w:type="dxa"/>
          </w:tcPr>
          <w:p w14:paraId="69F7AEA3" w14:textId="77777777" w:rsidR="001D4322" w:rsidRPr="00FC54BB" w:rsidRDefault="001D4322" w:rsidP="00B10657">
            <w:pPr>
              <w:rPr>
                <w:rFonts w:cs="Times New Roman"/>
              </w:rPr>
            </w:pPr>
          </w:p>
          <w:p w14:paraId="5DF39B8C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</w:t>
            </w:r>
          </w:p>
          <w:p w14:paraId="65A33F1F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riserve</w:t>
            </w:r>
          </w:p>
          <w:p w14:paraId="42B96C5E" w14:textId="77777777" w:rsidR="001D4322" w:rsidRPr="00FC54BB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</w:tcPr>
          <w:p w14:paraId="5E7F1F66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4DE4704F" w14:textId="77777777" w:rsidR="001D4322" w:rsidRDefault="001D4322" w:rsidP="00B1065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quinte</w:t>
            </w:r>
          </w:p>
        </w:tc>
        <w:tc>
          <w:tcPr>
            <w:tcW w:w="3543" w:type="dxa"/>
          </w:tcPr>
          <w:p w14:paraId="4FB561E3" w14:textId="77777777" w:rsidR="001D4322" w:rsidRPr="00FC54BB" w:rsidRDefault="001D4322" w:rsidP="00B10657">
            <w:pPr>
              <w:tabs>
                <w:tab w:val="left" w:pos="1648"/>
              </w:tabs>
              <w:ind w:right="703"/>
              <w:rPr>
                <w:sz w:val="18"/>
              </w:rPr>
            </w:pPr>
            <w:r>
              <w:rPr>
                <w:sz w:val="18"/>
              </w:rPr>
              <w:t>Biotecnologie</w:t>
            </w:r>
          </w:p>
          <w:p w14:paraId="7C791D79" w14:textId="77777777" w:rsidR="001D4322" w:rsidRPr="00FC54BB" w:rsidRDefault="001D4322" w:rsidP="00B10657">
            <w:pPr>
              <w:rPr>
                <w:sz w:val="18"/>
              </w:rPr>
            </w:pPr>
          </w:p>
          <w:p w14:paraId="274670DA" w14:textId="77777777" w:rsidR="001D4322" w:rsidRDefault="001D4322" w:rsidP="00B10657">
            <w:pPr>
              <w:ind w:right="561"/>
              <w:jc w:val="both"/>
              <w:rPr>
                <w:rFonts w:cs="Times New Roman"/>
                <w:sz w:val="18"/>
              </w:rPr>
            </w:pPr>
            <w:r w:rsidRPr="00FC54BB">
              <w:rPr>
                <w:rFonts w:cs="Times New Roman"/>
                <w:sz w:val="18"/>
              </w:rPr>
              <w:t>Licei,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istituti</w:t>
            </w:r>
            <w:r w:rsidRPr="00FC54BB">
              <w:rPr>
                <w:rFonts w:cs="Times New Roman"/>
                <w:spacing w:val="-1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tecnici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con</w:t>
            </w:r>
            <w:r w:rsidRPr="00FC54BB">
              <w:rPr>
                <w:rFonts w:cs="Times New Roman"/>
                <w:spacing w:val="-4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indirizzo</w:t>
            </w:r>
            <w:r w:rsidRPr="00FC54BB">
              <w:rPr>
                <w:rFonts w:cs="Times New Roman"/>
                <w:spacing w:val="-2"/>
                <w:sz w:val="18"/>
              </w:rPr>
              <w:t xml:space="preserve"> </w:t>
            </w:r>
            <w:proofErr w:type="spellStart"/>
            <w:r w:rsidRPr="00FC54BB">
              <w:rPr>
                <w:rFonts w:cs="Times New Roman"/>
                <w:sz w:val="18"/>
              </w:rPr>
              <w:t>bio</w:t>
            </w:r>
            <w:proofErr w:type="spellEnd"/>
            <w:r w:rsidRPr="00FC54BB">
              <w:rPr>
                <w:rFonts w:cs="Times New Roman"/>
                <w:sz w:val="18"/>
              </w:rPr>
              <w:t>-chimico</w:t>
            </w:r>
          </w:p>
          <w:p w14:paraId="1F11FCF5" w14:textId="77777777" w:rsidR="00E76648" w:rsidRDefault="00E76648" w:rsidP="00B10657">
            <w:pPr>
              <w:ind w:right="561"/>
              <w:jc w:val="both"/>
              <w:rPr>
                <w:rFonts w:cs="Times New Roman"/>
                <w:sz w:val="18"/>
              </w:rPr>
            </w:pPr>
          </w:p>
          <w:p w14:paraId="07D14C4B" w14:textId="77777777" w:rsidR="00E76648" w:rsidRDefault="00E76648" w:rsidP="00B10657">
            <w:pPr>
              <w:ind w:right="561"/>
              <w:jc w:val="both"/>
              <w:rPr>
                <w:rFonts w:cs="Times New Roman"/>
                <w:sz w:val="18"/>
              </w:rPr>
            </w:pPr>
          </w:p>
          <w:p w14:paraId="5B44D9E3" w14:textId="77777777" w:rsidR="00E76648" w:rsidRDefault="00E76648" w:rsidP="00B10657">
            <w:pPr>
              <w:ind w:right="561"/>
              <w:jc w:val="both"/>
              <w:rPr>
                <w:rFonts w:cs="Times New Roman"/>
                <w:sz w:val="18"/>
              </w:rPr>
            </w:pPr>
          </w:p>
          <w:p w14:paraId="58D17568" w14:textId="77777777" w:rsidR="00E76648" w:rsidRDefault="00E76648" w:rsidP="00B10657">
            <w:pPr>
              <w:ind w:right="561"/>
              <w:jc w:val="both"/>
              <w:rPr>
                <w:rFonts w:cs="Times New Roman"/>
                <w:sz w:val="18"/>
              </w:rPr>
            </w:pPr>
          </w:p>
          <w:p w14:paraId="4D6CAD42" w14:textId="77777777" w:rsidR="00E76648" w:rsidRPr="00FC54BB" w:rsidRDefault="00E76648" w:rsidP="00B10657">
            <w:pPr>
              <w:ind w:right="561"/>
              <w:jc w:val="both"/>
              <w:rPr>
                <w:sz w:val="18"/>
              </w:rPr>
            </w:pPr>
          </w:p>
        </w:tc>
      </w:tr>
      <w:tr w:rsidR="001D4322" w:rsidRPr="00FC54BB" w14:paraId="5F345C70" w14:textId="77777777" w:rsidTr="00B10657">
        <w:tc>
          <w:tcPr>
            <w:tcW w:w="2587" w:type="dxa"/>
          </w:tcPr>
          <w:p w14:paraId="6AD1A9DF" w14:textId="77777777" w:rsidR="001D4322" w:rsidRDefault="001D4322" w:rsidP="00B10657">
            <w:pPr>
              <w:rPr>
                <w:rFonts w:cs="Times New Roman"/>
                <w:b/>
                <w:spacing w:val="-42"/>
                <w:sz w:val="20"/>
              </w:rPr>
            </w:pPr>
            <w:r w:rsidRPr="00FC54BB">
              <w:rPr>
                <w:rFonts w:cs="Times New Roman"/>
                <w:b/>
                <w:sz w:val="20"/>
              </w:rPr>
              <w:lastRenderedPageBreak/>
              <w:t>SECONDO</w:t>
            </w:r>
            <w:r w:rsidRPr="00FC54BB">
              <w:rPr>
                <w:rFonts w:cs="Times New Roman"/>
                <w:b/>
                <w:spacing w:val="-9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SEMESTRE</w:t>
            </w:r>
            <w:r w:rsidRPr="00FC54BB">
              <w:rPr>
                <w:rFonts w:cs="Times New Roman"/>
                <w:b/>
                <w:spacing w:val="-42"/>
                <w:sz w:val="20"/>
              </w:rPr>
              <w:t xml:space="preserve"> </w:t>
            </w:r>
            <w:r>
              <w:rPr>
                <w:rFonts w:cs="Times New Roman"/>
                <w:b/>
                <w:spacing w:val="-42"/>
                <w:sz w:val="20"/>
              </w:rPr>
              <w:t xml:space="preserve"> </w:t>
            </w:r>
          </w:p>
          <w:p w14:paraId="086ECAF9" w14:textId="77777777" w:rsidR="001D4322" w:rsidRPr="00B1798D" w:rsidRDefault="001D4322" w:rsidP="00B10657">
            <w:pPr>
              <w:rPr>
                <w:rFonts w:cs="Times New Roman"/>
                <w:b/>
                <w:spacing w:val="-42"/>
                <w:sz w:val="20"/>
              </w:rPr>
            </w:pPr>
            <w:r>
              <w:rPr>
                <w:rFonts w:cs="Times New Roman"/>
                <w:b/>
                <w:spacing w:val="-42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202</w:t>
            </w:r>
            <w:r>
              <w:rPr>
                <w:rFonts w:cs="Times New Roman"/>
                <w:b/>
                <w:sz w:val="20"/>
              </w:rPr>
              <w:t>5</w:t>
            </w:r>
            <w:r w:rsidRPr="00FC54BB">
              <w:rPr>
                <w:rFonts w:cs="Times New Roman"/>
                <w:b/>
                <w:sz w:val="20"/>
              </w:rPr>
              <w:t>-202</w:t>
            </w:r>
            <w:r>
              <w:rPr>
                <w:rFonts w:cs="Times New Roman"/>
                <w:b/>
                <w:sz w:val="20"/>
              </w:rPr>
              <w:t>6</w:t>
            </w:r>
          </w:p>
        </w:tc>
        <w:tc>
          <w:tcPr>
            <w:tcW w:w="965" w:type="dxa"/>
            <w:shd w:val="clear" w:color="auto" w:fill="F1F1F1"/>
          </w:tcPr>
          <w:p w14:paraId="1D6D68C8" w14:textId="77777777" w:rsidR="001D4322" w:rsidRPr="00FC54BB" w:rsidRDefault="001D4322" w:rsidP="00B10657">
            <w:pPr>
              <w:spacing w:line="243" w:lineRule="exact"/>
              <w:ind w:left="107"/>
              <w:rPr>
                <w:b/>
                <w:sz w:val="20"/>
              </w:rPr>
            </w:pPr>
            <w:r w:rsidRPr="00FC54BB">
              <w:rPr>
                <w:b/>
                <w:sz w:val="20"/>
              </w:rPr>
              <w:t>N°</w:t>
            </w:r>
          </w:p>
          <w:p w14:paraId="09598E96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b/>
                <w:sz w:val="20"/>
              </w:rPr>
              <w:t>studenti</w:t>
            </w:r>
            <w:r w:rsidRPr="00FC54BB">
              <w:rPr>
                <w:rFonts w:cs="Times New Roman"/>
                <w:b/>
                <w:spacing w:val="-43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per</w:t>
            </w:r>
            <w:r w:rsidRPr="00FC54BB">
              <w:rPr>
                <w:rFonts w:cs="Times New Roman"/>
                <w:b/>
                <w:spacing w:val="1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Istituto</w:t>
            </w:r>
          </w:p>
        </w:tc>
        <w:tc>
          <w:tcPr>
            <w:tcW w:w="1181" w:type="dxa"/>
            <w:shd w:val="clear" w:color="auto" w:fill="F1F1F1"/>
          </w:tcPr>
          <w:p w14:paraId="4BBFC05F" w14:textId="77777777" w:rsidR="001D4322" w:rsidRPr="00FC54BB" w:rsidRDefault="001D4322" w:rsidP="00B10657">
            <w:pPr>
              <w:spacing w:line="243" w:lineRule="exact"/>
              <w:ind w:left="107"/>
              <w:rPr>
                <w:b/>
                <w:sz w:val="20"/>
              </w:rPr>
            </w:pPr>
            <w:r w:rsidRPr="00FC54BB">
              <w:rPr>
                <w:b/>
                <w:sz w:val="20"/>
              </w:rPr>
              <w:t>N°</w:t>
            </w:r>
          </w:p>
          <w:p w14:paraId="1643D8FA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b/>
                <w:sz w:val="20"/>
              </w:rPr>
              <w:t>studenti</w:t>
            </w:r>
          </w:p>
        </w:tc>
        <w:tc>
          <w:tcPr>
            <w:tcW w:w="1352" w:type="dxa"/>
            <w:shd w:val="clear" w:color="auto" w:fill="F1F1F1"/>
          </w:tcPr>
          <w:p w14:paraId="43E7A7D7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b/>
                <w:spacing w:val="-1"/>
                <w:sz w:val="20"/>
              </w:rPr>
              <w:t>Destinatari:</w:t>
            </w:r>
            <w:r w:rsidRPr="00FC54BB">
              <w:rPr>
                <w:rFonts w:cs="Times New Roman"/>
                <w:b/>
                <w:spacing w:val="-43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classi</w:t>
            </w:r>
          </w:p>
        </w:tc>
        <w:tc>
          <w:tcPr>
            <w:tcW w:w="3543" w:type="dxa"/>
            <w:shd w:val="clear" w:color="auto" w:fill="F1F1F1"/>
          </w:tcPr>
          <w:p w14:paraId="291EC5B6" w14:textId="77777777" w:rsidR="001D4322" w:rsidRPr="00FC54BB" w:rsidRDefault="001D4322" w:rsidP="00B10657">
            <w:pPr>
              <w:spacing w:before="3"/>
              <w:ind w:left="-53"/>
              <w:rPr>
                <w:b/>
                <w:sz w:val="20"/>
              </w:rPr>
            </w:pPr>
            <w:r w:rsidRPr="00FC54BB">
              <w:rPr>
                <w:b/>
                <w:sz w:val="20"/>
              </w:rPr>
              <w:t>Corsi</w:t>
            </w:r>
            <w:r w:rsidRPr="00FC54BB">
              <w:rPr>
                <w:b/>
                <w:spacing w:val="-4"/>
                <w:sz w:val="20"/>
              </w:rPr>
              <w:t xml:space="preserve"> </w:t>
            </w:r>
            <w:r w:rsidRPr="00FC54BB">
              <w:rPr>
                <w:b/>
                <w:sz w:val="20"/>
              </w:rPr>
              <w:t>di</w:t>
            </w:r>
            <w:r w:rsidRPr="00FC54BB">
              <w:rPr>
                <w:b/>
                <w:spacing w:val="-3"/>
                <w:sz w:val="20"/>
              </w:rPr>
              <w:t xml:space="preserve"> </w:t>
            </w:r>
            <w:r w:rsidRPr="00FC54BB">
              <w:rPr>
                <w:b/>
                <w:sz w:val="20"/>
              </w:rPr>
              <w:t>laurea</w:t>
            </w:r>
            <w:r w:rsidRPr="00FC54BB">
              <w:rPr>
                <w:b/>
                <w:spacing w:val="-2"/>
                <w:sz w:val="20"/>
              </w:rPr>
              <w:t xml:space="preserve"> </w:t>
            </w:r>
            <w:r w:rsidRPr="00FC54BB">
              <w:rPr>
                <w:b/>
                <w:sz w:val="20"/>
              </w:rPr>
              <w:t>di</w:t>
            </w:r>
            <w:r w:rsidRPr="00FC54BB">
              <w:rPr>
                <w:b/>
                <w:spacing w:val="-4"/>
                <w:sz w:val="20"/>
              </w:rPr>
              <w:t xml:space="preserve"> </w:t>
            </w:r>
            <w:r w:rsidRPr="00FC54BB">
              <w:rPr>
                <w:b/>
                <w:sz w:val="20"/>
              </w:rPr>
              <w:t>interesse</w:t>
            </w:r>
          </w:p>
          <w:p w14:paraId="1C93B275" w14:textId="77777777" w:rsidR="001D4322" w:rsidRDefault="001D4322" w:rsidP="00B10657">
            <w:pPr>
              <w:spacing w:before="2"/>
              <w:ind w:left="-53"/>
              <w:rPr>
                <w:b/>
                <w:sz w:val="19"/>
              </w:rPr>
            </w:pPr>
          </w:p>
          <w:p w14:paraId="6931F616" w14:textId="77777777" w:rsidR="001D4322" w:rsidRPr="00FC54BB" w:rsidRDefault="001D4322" w:rsidP="00B10657">
            <w:pPr>
              <w:spacing w:before="2"/>
              <w:ind w:left="-53"/>
              <w:rPr>
                <w:b/>
                <w:sz w:val="19"/>
              </w:rPr>
            </w:pPr>
          </w:p>
          <w:p w14:paraId="3CBAA40D" w14:textId="77777777" w:rsidR="001D4322" w:rsidRPr="00FC54BB" w:rsidRDefault="001D4322" w:rsidP="00B10657">
            <w:pPr>
              <w:ind w:left="-53"/>
              <w:rPr>
                <w:rFonts w:cs="Times New Roman"/>
              </w:rPr>
            </w:pPr>
            <w:r w:rsidRPr="00FC54BB">
              <w:rPr>
                <w:rFonts w:cs="Times New Roman"/>
                <w:b/>
                <w:sz w:val="20"/>
              </w:rPr>
              <w:t>Coerenza</w:t>
            </w:r>
            <w:r>
              <w:rPr>
                <w:rFonts w:cs="Times New Roman"/>
                <w:b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con</w:t>
            </w:r>
            <w:r>
              <w:rPr>
                <w:rFonts w:cs="Times New Roman"/>
                <w:b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l’indirizz</w:t>
            </w:r>
            <w:r>
              <w:rPr>
                <w:rFonts w:cs="Times New Roman"/>
                <w:b/>
                <w:sz w:val="20"/>
              </w:rPr>
              <w:t xml:space="preserve">o </w:t>
            </w:r>
            <w:r w:rsidRPr="00FC54BB">
              <w:rPr>
                <w:rFonts w:cs="Times New Roman"/>
                <w:b/>
                <w:sz w:val="20"/>
              </w:rPr>
              <w:t>di</w:t>
            </w:r>
            <w:r>
              <w:rPr>
                <w:rFonts w:cs="Times New Roman"/>
                <w:b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pacing w:val="-1"/>
                <w:sz w:val="20"/>
              </w:rPr>
              <w:t>studi/tipologia</w:t>
            </w:r>
            <w:r w:rsidRPr="00FC54BB">
              <w:rPr>
                <w:rFonts w:cs="Times New Roman"/>
                <w:b/>
                <w:spacing w:val="-43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d’istituto di</w:t>
            </w:r>
            <w:r w:rsidRPr="00FC54BB">
              <w:rPr>
                <w:rFonts w:cs="Times New Roman"/>
                <w:b/>
                <w:spacing w:val="-2"/>
                <w:sz w:val="20"/>
              </w:rPr>
              <w:t xml:space="preserve"> </w:t>
            </w:r>
            <w:r w:rsidRPr="00FC54BB">
              <w:rPr>
                <w:rFonts w:cs="Times New Roman"/>
                <w:b/>
                <w:sz w:val="20"/>
              </w:rPr>
              <w:t>provenienza</w:t>
            </w:r>
            <w:r w:rsidRPr="00FC54BB">
              <w:rPr>
                <w:rFonts w:cs="Times New Roman"/>
                <w:b/>
                <w:sz w:val="24"/>
              </w:rPr>
              <w:t>”</w:t>
            </w:r>
          </w:p>
        </w:tc>
      </w:tr>
      <w:tr w:rsidR="001D4322" w:rsidRPr="00FC54BB" w14:paraId="4B328EE2" w14:textId="77777777" w:rsidTr="00B10657">
        <w:tc>
          <w:tcPr>
            <w:tcW w:w="2587" w:type="dxa"/>
          </w:tcPr>
          <w:p w14:paraId="76CB2D18" w14:textId="77777777" w:rsidR="001D4322" w:rsidRPr="00FC54BB" w:rsidRDefault="001D4322" w:rsidP="00B10657">
            <w:pPr>
              <w:ind w:right="913"/>
              <w:rPr>
                <w:sz w:val="20"/>
              </w:rPr>
            </w:pPr>
            <w:r w:rsidRPr="00FC54BB">
              <w:rPr>
                <w:sz w:val="20"/>
              </w:rPr>
              <w:t>SPECIE ORTIVE</w:t>
            </w:r>
            <w:r w:rsidRPr="00FC54BB">
              <w:rPr>
                <w:spacing w:val="1"/>
                <w:sz w:val="20"/>
              </w:rPr>
              <w:t xml:space="preserve"> </w:t>
            </w:r>
            <w:r w:rsidRPr="00FC54BB">
              <w:rPr>
                <w:spacing w:val="-1"/>
                <w:sz w:val="20"/>
              </w:rPr>
              <w:t xml:space="preserve">TRADIZIONALI </w:t>
            </w:r>
            <w:r w:rsidRPr="00FC54BB">
              <w:rPr>
                <w:sz w:val="20"/>
              </w:rPr>
              <w:t>E</w:t>
            </w:r>
            <w:r w:rsidRPr="00FC54BB">
              <w:rPr>
                <w:spacing w:val="-43"/>
                <w:sz w:val="20"/>
              </w:rPr>
              <w:t xml:space="preserve"> </w:t>
            </w:r>
            <w:r w:rsidRPr="00FC54BB">
              <w:rPr>
                <w:sz w:val="20"/>
              </w:rPr>
              <w:t>INNOVATIVE</w:t>
            </w:r>
          </w:p>
          <w:p w14:paraId="6B8DEDF3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P</w:t>
            </w:r>
            <w:r w:rsidRPr="00FC54BB">
              <w:rPr>
                <w:rFonts w:cs="Times New Roman"/>
                <w:sz w:val="20"/>
              </w:rPr>
              <w:t>rof.ssa</w:t>
            </w:r>
            <w:r w:rsidRPr="00FC54BB">
              <w:rPr>
                <w:rFonts w:cs="Times New Roman"/>
                <w:spacing w:val="-3"/>
                <w:sz w:val="20"/>
              </w:rPr>
              <w:t xml:space="preserve"> </w:t>
            </w:r>
            <w:r w:rsidRPr="00FC54BB">
              <w:rPr>
                <w:rFonts w:cs="Times New Roman"/>
                <w:sz w:val="20"/>
              </w:rPr>
              <w:t>A.</w:t>
            </w:r>
            <w:r w:rsidRPr="00FC54BB">
              <w:rPr>
                <w:rFonts w:cs="Times New Roman"/>
                <w:spacing w:val="-1"/>
                <w:sz w:val="20"/>
              </w:rPr>
              <w:t xml:space="preserve"> </w:t>
            </w:r>
            <w:r w:rsidRPr="00FC54BB">
              <w:rPr>
                <w:rFonts w:cs="Times New Roman"/>
                <w:sz w:val="20"/>
              </w:rPr>
              <w:t>Bonasia</w:t>
            </w:r>
          </w:p>
        </w:tc>
        <w:tc>
          <w:tcPr>
            <w:tcW w:w="965" w:type="dxa"/>
          </w:tcPr>
          <w:p w14:paraId="3EEE6343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5A62CF0A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1BAD9A56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</w:t>
            </w:r>
          </w:p>
          <w:p w14:paraId="6E0697B3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riserve</w:t>
            </w:r>
          </w:p>
          <w:p w14:paraId="0DF6B2A7" w14:textId="77777777" w:rsidR="001D4322" w:rsidRPr="00FC54BB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</w:tcPr>
          <w:p w14:paraId="4C30777A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7A644FBE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20"/>
              </w:rPr>
              <w:t>quinte</w:t>
            </w:r>
          </w:p>
        </w:tc>
        <w:tc>
          <w:tcPr>
            <w:tcW w:w="3543" w:type="dxa"/>
          </w:tcPr>
          <w:p w14:paraId="755436B6" w14:textId="77777777" w:rsidR="001D4322" w:rsidRPr="00FC54BB" w:rsidRDefault="001D4322" w:rsidP="00B10657">
            <w:pPr>
              <w:jc w:val="both"/>
              <w:rPr>
                <w:sz w:val="18"/>
              </w:rPr>
            </w:pPr>
            <w:r w:rsidRPr="00FF1CF2">
              <w:rPr>
                <w:sz w:val="18"/>
              </w:rPr>
              <w:t>C</w:t>
            </w:r>
            <w:r>
              <w:rPr>
                <w:sz w:val="18"/>
              </w:rPr>
              <w:t>ultura e Sostenibilità della Enogastronomia</w:t>
            </w:r>
          </w:p>
          <w:p w14:paraId="3AC3ECB6" w14:textId="77777777" w:rsidR="001D4322" w:rsidRPr="00FC54BB" w:rsidRDefault="001D4322" w:rsidP="00B10657">
            <w:pPr>
              <w:spacing w:before="10"/>
              <w:rPr>
                <w:b/>
                <w:sz w:val="19"/>
              </w:rPr>
            </w:pPr>
          </w:p>
          <w:p w14:paraId="095CE10E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Licei,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istituti</w:t>
            </w:r>
            <w:r w:rsidRPr="00FC54BB">
              <w:rPr>
                <w:rFonts w:cs="Times New Roman"/>
                <w:spacing w:val="-1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tecnici</w:t>
            </w:r>
            <w:r w:rsidRPr="00FC54BB">
              <w:rPr>
                <w:rFonts w:cs="Times New Roman"/>
                <w:spacing w:val="-4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e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alberghieri</w:t>
            </w:r>
          </w:p>
        </w:tc>
      </w:tr>
      <w:tr w:rsidR="001D4322" w:rsidRPr="00FC54BB" w14:paraId="4CC74A68" w14:textId="77777777" w:rsidTr="00B10657">
        <w:tc>
          <w:tcPr>
            <w:tcW w:w="2587" w:type="dxa"/>
          </w:tcPr>
          <w:p w14:paraId="6DA041CD" w14:textId="77777777" w:rsidR="001D4322" w:rsidRDefault="001D4322" w:rsidP="00B10657">
            <w:pPr>
              <w:rPr>
                <w:sz w:val="18"/>
              </w:rPr>
            </w:pPr>
            <w:r w:rsidRPr="00B1798D">
              <w:rPr>
                <w:sz w:val="18"/>
              </w:rPr>
              <w:t xml:space="preserve">IGIENE, SICUREZZA E CONTROLLO DEGLI ALIMENTI DI ORIGINE ANIMALE </w:t>
            </w:r>
          </w:p>
          <w:p w14:paraId="38093D2D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</w:t>
            </w:r>
            <w:r w:rsidRPr="00FC54BB">
              <w:rPr>
                <w:rFonts w:cs="Times New Roman"/>
                <w:sz w:val="18"/>
              </w:rPr>
              <w:t>rof.</w:t>
            </w:r>
            <w:r>
              <w:rPr>
                <w:rFonts w:cs="Times New Roman"/>
                <w:sz w:val="18"/>
              </w:rPr>
              <w:t xml:space="preserve"> Giovanni Normanno </w:t>
            </w:r>
          </w:p>
        </w:tc>
        <w:tc>
          <w:tcPr>
            <w:tcW w:w="965" w:type="dxa"/>
          </w:tcPr>
          <w:p w14:paraId="557CA9CF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2A8B4876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3C679DAD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</w:t>
            </w:r>
          </w:p>
          <w:p w14:paraId="6E18C246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riserve</w:t>
            </w:r>
          </w:p>
          <w:p w14:paraId="46E1DBC2" w14:textId="77777777" w:rsidR="001D4322" w:rsidRPr="00FC54BB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</w:tcPr>
          <w:p w14:paraId="61B883B5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7EA1959C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quinte</w:t>
            </w:r>
          </w:p>
        </w:tc>
        <w:tc>
          <w:tcPr>
            <w:tcW w:w="3543" w:type="dxa"/>
          </w:tcPr>
          <w:p w14:paraId="17F5803B" w14:textId="77777777" w:rsidR="001D4322" w:rsidRDefault="001D4322" w:rsidP="00B10657">
            <w:pPr>
              <w:ind w:right="-6"/>
              <w:jc w:val="both"/>
              <w:rPr>
                <w:sz w:val="18"/>
              </w:rPr>
            </w:pPr>
            <w:r w:rsidRPr="00FC54BB">
              <w:rPr>
                <w:sz w:val="18"/>
              </w:rPr>
              <w:t>Scienze</w:t>
            </w:r>
            <w:r w:rsidRPr="00FF1CF2">
              <w:rPr>
                <w:sz w:val="18"/>
              </w:rPr>
              <w:t xml:space="preserve"> </w:t>
            </w:r>
            <w:r w:rsidRPr="00FC54BB">
              <w:rPr>
                <w:sz w:val="18"/>
              </w:rPr>
              <w:t>e</w:t>
            </w:r>
            <w:r w:rsidRPr="00FF1CF2">
              <w:rPr>
                <w:sz w:val="18"/>
              </w:rPr>
              <w:t xml:space="preserve"> </w:t>
            </w:r>
            <w:r w:rsidRPr="00FC54BB">
              <w:rPr>
                <w:sz w:val="18"/>
              </w:rPr>
              <w:t>Tecnologie</w:t>
            </w:r>
            <w:r w:rsidRPr="00FF1CF2">
              <w:rPr>
                <w:sz w:val="18"/>
              </w:rPr>
              <w:t xml:space="preserve"> </w:t>
            </w:r>
            <w:r w:rsidRPr="00FC54BB">
              <w:rPr>
                <w:sz w:val="18"/>
              </w:rPr>
              <w:t>Alimentari</w:t>
            </w:r>
          </w:p>
          <w:p w14:paraId="404502F8" w14:textId="77777777" w:rsidR="001D4322" w:rsidRPr="00FF1CF2" w:rsidRDefault="001D4322" w:rsidP="00B10657">
            <w:pPr>
              <w:spacing w:before="10"/>
              <w:rPr>
                <w:sz w:val="18"/>
              </w:rPr>
            </w:pPr>
          </w:p>
          <w:p w14:paraId="328FAC07" w14:textId="77777777" w:rsidR="001D4322" w:rsidRPr="00FC54BB" w:rsidRDefault="001D4322" w:rsidP="00B10657">
            <w:pPr>
              <w:rPr>
                <w:rFonts w:cs="Times New Roman"/>
              </w:rPr>
            </w:pPr>
            <w:r w:rsidRPr="00FF1CF2">
              <w:rPr>
                <w:sz w:val="18"/>
              </w:rPr>
              <w:t>Licei, istituti tecnici e alberghieri</w:t>
            </w:r>
          </w:p>
        </w:tc>
      </w:tr>
      <w:tr w:rsidR="001D4322" w:rsidRPr="00FC54BB" w14:paraId="72DC0797" w14:textId="77777777" w:rsidTr="00B10657">
        <w:tc>
          <w:tcPr>
            <w:tcW w:w="2587" w:type="dxa"/>
          </w:tcPr>
          <w:p w14:paraId="147E44A9" w14:textId="77777777" w:rsidR="001D4322" w:rsidRPr="00FC54BB" w:rsidRDefault="001D4322" w:rsidP="00B10657">
            <w:pPr>
              <w:tabs>
                <w:tab w:val="left" w:pos="1671"/>
              </w:tabs>
              <w:ind w:right="97"/>
              <w:rPr>
                <w:sz w:val="18"/>
              </w:rPr>
            </w:pPr>
            <w:r>
              <w:rPr>
                <w:sz w:val="18"/>
              </w:rPr>
              <w:t>ORTICOLTURA</w:t>
            </w:r>
          </w:p>
          <w:p w14:paraId="4B1CC8CE" w14:textId="77777777" w:rsidR="001D4322" w:rsidRPr="00FC54BB" w:rsidRDefault="001D4322" w:rsidP="00B10657">
            <w:pPr>
              <w:rPr>
                <w:rFonts w:cs="Times New Roman"/>
              </w:rPr>
            </w:pPr>
            <w:r w:rsidRPr="00B1798D">
              <w:rPr>
                <w:rFonts w:cs="Times New Roman"/>
                <w:sz w:val="18"/>
              </w:rPr>
              <w:t>Prof. ELIA ANTONIO, DURI LUIGI GIUSEPPE</w:t>
            </w:r>
          </w:p>
        </w:tc>
        <w:tc>
          <w:tcPr>
            <w:tcW w:w="965" w:type="dxa"/>
          </w:tcPr>
          <w:p w14:paraId="2A5076A1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6BE3D8A0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1EFA5FAC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</w:t>
            </w:r>
          </w:p>
          <w:p w14:paraId="06351265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riserve</w:t>
            </w:r>
          </w:p>
          <w:p w14:paraId="3D0F560D" w14:textId="77777777" w:rsidR="001D4322" w:rsidRPr="00FC54BB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</w:tcPr>
          <w:p w14:paraId="106514C1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10D9F666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quinte</w:t>
            </w:r>
          </w:p>
        </w:tc>
        <w:tc>
          <w:tcPr>
            <w:tcW w:w="3543" w:type="dxa"/>
          </w:tcPr>
          <w:p w14:paraId="14CE6912" w14:textId="77777777" w:rsidR="001D4322" w:rsidRPr="00FC54BB" w:rsidRDefault="001D4322" w:rsidP="00B10657">
            <w:pPr>
              <w:jc w:val="both"/>
              <w:rPr>
                <w:sz w:val="18"/>
              </w:rPr>
            </w:pPr>
            <w:r w:rsidRPr="00FC54BB">
              <w:rPr>
                <w:sz w:val="18"/>
              </w:rPr>
              <w:t>Scienze</w:t>
            </w:r>
            <w:r w:rsidRPr="00FC54BB">
              <w:rPr>
                <w:spacing w:val="1"/>
                <w:sz w:val="18"/>
              </w:rPr>
              <w:t xml:space="preserve"> </w:t>
            </w:r>
            <w:r w:rsidRPr="00FC54BB">
              <w:rPr>
                <w:sz w:val="18"/>
              </w:rPr>
              <w:t>e Tecnologie Agrarie</w:t>
            </w:r>
            <w:r w:rsidRPr="00FC54BB">
              <w:rPr>
                <w:spacing w:val="1"/>
                <w:sz w:val="18"/>
              </w:rPr>
              <w:t xml:space="preserve"> </w:t>
            </w:r>
          </w:p>
          <w:p w14:paraId="4DA18BFD" w14:textId="77777777" w:rsidR="001D4322" w:rsidRPr="00FC54BB" w:rsidRDefault="001D4322" w:rsidP="00B10657">
            <w:pPr>
              <w:spacing w:before="11"/>
              <w:rPr>
                <w:b/>
                <w:sz w:val="17"/>
              </w:rPr>
            </w:pPr>
          </w:p>
          <w:p w14:paraId="49844872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Licei,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istituti</w:t>
            </w:r>
            <w:r w:rsidRPr="00FC54BB">
              <w:rPr>
                <w:rFonts w:cs="Times New Roman"/>
                <w:spacing w:val="-1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tecnici</w:t>
            </w:r>
          </w:p>
        </w:tc>
      </w:tr>
      <w:tr w:rsidR="001D4322" w:rsidRPr="00FC54BB" w14:paraId="1D563A6A" w14:textId="77777777" w:rsidTr="00B10657">
        <w:tc>
          <w:tcPr>
            <w:tcW w:w="2587" w:type="dxa"/>
          </w:tcPr>
          <w:p w14:paraId="7E1C2550" w14:textId="77777777" w:rsidR="001D4322" w:rsidRPr="00FC54BB" w:rsidRDefault="001D4322" w:rsidP="00B10657">
            <w:pPr>
              <w:tabs>
                <w:tab w:val="left" w:pos="1671"/>
              </w:tabs>
              <w:ind w:right="97"/>
              <w:rPr>
                <w:sz w:val="18"/>
              </w:rPr>
            </w:pPr>
            <w:r>
              <w:rPr>
                <w:sz w:val="18"/>
              </w:rPr>
              <w:t xml:space="preserve">PRODUZIONI ANIMALI SOSTENIBILI </w:t>
            </w:r>
          </w:p>
          <w:p w14:paraId="18D058D7" w14:textId="77777777" w:rsidR="001D4322" w:rsidRPr="00FC54BB" w:rsidRDefault="001D4322" w:rsidP="00B10657">
            <w:pPr>
              <w:rPr>
                <w:rFonts w:cs="Times New Roman"/>
              </w:rPr>
            </w:pPr>
            <w:r w:rsidRPr="00B1798D">
              <w:rPr>
                <w:rFonts w:cs="Times New Roman"/>
                <w:sz w:val="18"/>
              </w:rPr>
              <w:t>Prof.</w:t>
            </w:r>
            <w:r>
              <w:rPr>
                <w:rFonts w:cs="Times New Roman"/>
                <w:sz w:val="18"/>
              </w:rPr>
              <w:t>ssa Antonella Santillo</w:t>
            </w:r>
          </w:p>
        </w:tc>
        <w:tc>
          <w:tcPr>
            <w:tcW w:w="965" w:type="dxa"/>
          </w:tcPr>
          <w:p w14:paraId="0BECDD71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18F7E768" w14:textId="77777777" w:rsidR="001D4322" w:rsidRPr="00FC54BB" w:rsidRDefault="001D4322" w:rsidP="00B10657">
            <w:pPr>
              <w:jc w:val="center"/>
              <w:rPr>
                <w:rFonts w:cs="Times New Roman"/>
              </w:rPr>
            </w:pPr>
          </w:p>
          <w:p w14:paraId="797552D3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5+2</w:t>
            </w:r>
          </w:p>
          <w:p w14:paraId="24F764E3" w14:textId="77777777" w:rsidR="001D4322" w:rsidRDefault="001D4322" w:rsidP="00B106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riserve</w:t>
            </w:r>
          </w:p>
          <w:p w14:paraId="41E61216" w14:textId="77777777" w:rsidR="001D4322" w:rsidRPr="00FC54BB" w:rsidRDefault="001D4322" w:rsidP="00B10657">
            <w:pPr>
              <w:rPr>
                <w:rFonts w:cs="Times New Roman"/>
              </w:rPr>
            </w:pPr>
          </w:p>
        </w:tc>
        <w:tc>
          <w:tcPr>
            <w:tcW w:w="1181" w:type="dxa"/>
          </w:tcPr>
          <w:p w14:paraId="3250A39E" w14:textId="77777777" w:rsidR="001D4322" w:rsidRPr="00FC54BB" w:rsidRDefault="001D4322" w:rsidP="00B10657">
            <w:pPr>
              <w:rPr>
                <w:rFonts w:cs="Times New Roman"/>
              </w:rPr>
            </w:pPr>
            <w:r>
              <w:rPr>
                <w:rFonts w:cs="Times New Roman"/>
              </w:rPr>
              <w:t>Fino ad un max di 50 studenti</w:t>
            </w:r>
          </w:p>
        </w:tc>
        <w:tc>
          <w:tcPr>
            <w:tcW w:w="1352" w:type="dxa"/>
          </w:tcPr>
          <w:p w14:paraId="5AA1C521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quinte</w:t>
            </w:r>
          </w:p>
        </w:tc>
        <w:tc>
          <w:tcPr>
            <w:tcW w:w="3543" w:type="dxa"/>
          </w:tcPr>
          <w:p w14:paraId="0B146FF0" w14:textId="77777777" w:rsidR="001D4322" w:rsidRDefault="001D4322" w:rsidP="00B10657">
            <w:pPr>
              <w:ind w:right="272"/>
              <w:rPr>
                <w:spacing w:val="-38"/>
                <w:sz w:val="18"/>
              </w:rPr>
            </w:pPr>
            <w:r w:rsidRPr="00FC54BB">
              <w:rPr>
                <w:sz w:val="18"/>
              </w:rPr>
              <w:t>Scienze</w:t>
            </w:r>
            <w:r w:rsidRPr="00FC54BB">
              <w:rPr>
                <w:spacing w:val="-5"/>
                <w:sz w:val="18"/>
              </w:rPr>
              <w:t xml:space="preserve"> </w:t>
            </w:r>
            <w:r w:rsidRPr="00FC54BB">
              <w:rPr>
                <w:sz w:val="18"/>
              </w:rPr>
              <w:t>e</w:t>
            </w:r>
            <w:r w:rsidRPr="00FC54BB">
              <w:rPr>
                <w:spacing w:val="-5"/>
                <w:sz w:val="18"/>
              </w:rPr>
              <w:t xml:space="preserve"> </w:t>
            </w:r>
            <w:r w:rsidRPr="00FC54BB">
              <w:rPr>
                <w:sz w:val="18"/>
              </w:rPr>
              <w:t>Tecnologie</w:t>
            </w:r>
            <w:r w:rsidRPr="00FC54BB">
              <w:rPr>
                <w:spacing w:val="-3"/>
                <w:sz w:val="18"/>
              </w:rPr>
              <w:t xml:space="preserve"> </w:t>
            </w:r>
            <w:r w:rsidRPr="00FC54BB">
              <w:rPr>
                <w:sz w:val="18"/>
              </w:rPr>
              <w:t>Alimentari</w:t>
            </w:r>
            <w:r w:rsidRPr="00FC54BB">
              <w:rPr>
                <w:spacing w:val="-38"/>
                <w:sz w:val="18"/>
              </w:rPr>
              <w:t xml:space="preserve"> </w:t>
            </w:r>
          </w:p>
          <w:p w14:paraId="2A1701B6" w14:textId="77777777" w:rsidR="001D4322" w:rsidRDefault="001D4322" w:rsidP="00B10657">
            <w:pPr>
              <w:ind w:right="272"/>
              <w:jc w:val="both"/>
              <w:rPr>
                <w:spacing w:val="1"/>
                <w:sz w:val="18"/>
              </w:rPr>
            </w:pPr>
            <w:r w:rsidRPr="00FC54BB">
              <w:rPr>
                <w:sz w:val="18"/>
              </w:rPr>
              <w:t>Scienze</w:t>
            </w:r>
            <w:r w:rsidRPr="00FC54BB">
              <w:rPr>
                <w:spacing w:val="1"/>
                <w:sz w:val="18"/>
              </w:rPr>
              <w:t xml:space="preserve"> </w:t>
            </w:r>
            <w:r w:rsidRPr="00FC54BB">
              <w:rPr>
                <w:sz w:val="18"/>
              </w:rPr>
              <w:t>e Tecnologie Agrarie</w:t>
            </w:r>
            <w:r w:rsidRPr="00FC54BB">
              <w:rPr>
                <w:spacing w:val="1"/>
                <w:sz w:val="18"/>
              </w:rPr>
              <w:t xml:space="preserve"> </w:t>
            </w:r>
          </w:p>
          <w:p w14:paraId="4FA96D72" w14:textId="77777777" w:rsidR="001D4322" w:rsidRPr="00FC54BB" w:rsidRDefault="001D4322" w:rsidP="00B10657">
            <w:pPr>
              <w:ind w:right="272"/>
              <w:jc w:val="both"/>
              <w:rPr>
                <w:sz w:val="18"/>
              </w:rPr>
            </w:pPr>
            <w:r w:rsidRPr="00FF1CF2">
              <w:rPr>
                <w:sz w:val="18"/>
              </w:rPr>
              <w:t>C</w:t>
            </w:r>
            <w:r>
              <w:rPr>
                <w:sz w:val="18"/>
              </w:rPr>
              <w:t>ultura e Sostenibilità della Enogastronomia</w:t>
            </w:r>
          </w:p>
          <w:p w14:paraId="31D88F73" w14:textId="77777777" w:rsidR="001D4322" w:rsidRPr="00FC54BB" w:rsidRDefault="001D4322" w:rsidP="00B10657">
            <w:pPr>
              <w:spacing w:before="11"/>
              <w:ind w:right="272"/>
              <w:rPr>
                <w:b/>
                <w:sz w:val="17"/>
              </w:rPr>
            </w:pPr>
          </w:p>
          <w:p w14:paraId="5C03EADE" w14:textId="77777777" w:rsidR="001D4322" w:rsidRPr="00FC54BB" w:rsidRDefault="001D4322" w:rsidP="00B10657">
            <w:pPr>
              <w:rPr>
                <w:rFonts w:cs="Times New Roman"/>
              </w:rPr>
            </w:pPr>
            <w:r w:rsidRPr="00FC54BB">
              <w:rPr>
                <w:rFonts w:cs="Times New Roman"/>
                <w:sz w:val="18"/>
              </w:rPr>
              <w:t>Licei,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istituti</w:t>
            </w:r>
            <w:r w:rsidRPr="00FC54BB">
              <w:rPr>
                <w:rFonts w:cs="Times New Roman"/>
                <w:spacing w:val="-1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tecnici</w:t>
            </w:r>
            <w:r w:rsidRPr="00FC54BB">
              <w:rPr>
                <w:rFonts w:cs="Times New Roman"/>
                <w:spacing w:val="-4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e</w:t>
            </w:r>
            <w:r w:rsidRPr="00FC54BB">
              <w:rPr>
                <w:rFonts w:cs="Times New Roman"/>
                <w:spacing w:val="-3"/>
                <w:sz w:val="18"/>
              </w:rPr>
              <w:t xml:space="preserve"> </w:t>
            </w:r>
            <w:r w:rsidRPr="00FC54BB">
              <w:rPr>
                <w:rFonts w:cs="Times New Roman"/>
                <w:sz w:val="18"/>
              </w:rPr>
              <w:t>alberghieri</w:t>
            </w:r>
          </w:p>
        </w:tc>
      </w:tr>
    </w:tbl>
    <w:p w14:paraId="0997C2BD" w14:textId="77777777" w:rsidR="00821A49" w:rsidRDefault="00821A49" w:rsidP="00315889">
      <w:pPr>
        <w:pStyle w:val="Titolo2"/>
        <w:ind w:left="0" w:right="305"/>
        <w:rPr>
          <w:b/>
        </w:rPr>
      </w:pPr>
    </w:p>
    <w:p w14:paraId="1B9F3C5C" w14:textId="2AC05E4F" w:rsidR="003D69E7" w:rsidRDefault="003D69E7" w:rsidP="00D45EF8">
      <w:pPr>
        <w:pStyle w:val="Corpotesto"/>
        <w:rPr>
          <w:sz w:val="24"/>
        </w:rPr>
      </w:pPr>
    </w:p>
    <w:sectPr w:rsidR="003D69E7">
      <w:headerReference w:type="default" r:id="rId6"/>
      <w:footerReference w:type="default" r:id="rId7"/>
      <w:pgSz w:w="11910" w:h="16840"/>
      <w:pgMar w:top="1920" w:right="820" w:bottom="1360" w:left="180" w:header="405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B3F2" w14:textId="77777777" w:rsidR="00883DB4" w:rsidRDefault="00883DB4">
      <w:r>
        <w:separator/>
      </w:r>
    </w:p>
  </w:endnote>
  <w:endnote w:type="continuationSeparator" w:id="0">
    <w:p w14:paraId="1965B9E1" w14:textId="77777777" w:rsidR="00883DB4" w:rsidRDefault="0088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3FC3" w14:textId="061BAB06" w:rsidR="003D69E7" w:rsidRDefault="00620EE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7104" behindDoc="1" locked="0" layoutInCell="1" allowOverlap="1" wp14:anchorId="6ACC3C04" wp14:editId="35683C97">
              <wp:simplePos x="0" y="0"/>
              <wp:positionH relativeFrom="page">
                <wp:posOffset>1525237</wp:posOffset>
              </wp:positionH>
              <wp:positionV relativeFrom="page">
                <wp:posOffset>9801693</wp:posOffset>
              </wp:positionV>
              <wp:extent cx="4596130" cy="593591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5935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F81C7" w14:textId="1A918BDC" w:rsidR="003D69E7" w:rsidRDefault="00E60B7A">
                          <w:pPr>
                            <w:pStyle w:val="Corpotesto"/>
                            <w:spacing w:line="203" w:lineRule="exact"/>
                            <w:ind w:left="14" w:right="14"/>
                            <w:jc w:val="center"/>
                          </w:pPr>
                          <w:r>
                            <w:rPr>
                              <w:color w:val="466C55"/>
                            </w:rPr>
                            <w:t>Dipartimento</w:t>
                          </w:r>
                          <w:r>
                            <w:rPr>
                              <w:color w:val="466C5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di</w:t>
                          </w:r>
                          <w:r>
                            <w:rPr>
                              <w:color w:val="466C5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Scienze</w:t>
                          </w:r>
                          <w:r>
                            <w:rPr>
                              <w:color w:val="466C5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 xml:space="preserve">Agrarie, </w:t>
                          </w:r>
                          <w:r w:rsidR="0094626E">
                            <w:rPr>
                              <w:color w:val="466C55"/>
                            </w:rPr>
                            <w:t>Alimenti, risorse Naturali e Ingegneria</w:t>
                          </w:r>
                          <w:r>
                            <w:rPr>
                              <w:color w:val="466C5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–</w:t>
                          </w:r>
                          <w:r>
                            <w:rPr>
                              <w:color w:val="466C5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Via</w:t>
                          </w:r>
                          <w:r>
                            <w:rPr>
                              <w:color w:val="466C5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Napoli</w:t>
                          </w:r>
                          <w:r>
                            <w:rPr>
                              <w:color w:val="466C5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n°25 –</w:t>
                          </w:r>
                          <w:r>
                            <w:rPr>
                              <w:color w:val="466C5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71122</w:t>
                          </w:r>
                          <w:r>
                            <w:rPr>
                              <w:color w:val="466C5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FOGGIA</w:t>
                          </w:r>
                        </w:p>
                        <w:p w14:paraId="2D328B45" w14:textId="6C8FB514" w:rsidR="003D69E7" w:rsidRDefault="00E60B7A">
                          <w:pPr>
                            <w:pStyle w:val="Corpotesto"/>
                            <w:spacing w:line="219" w:lineRule="exact"/>
                            <w:ind w:left="13" w:right="14"/>
                            <w:jc w:val="center"/>
                          </w:pPr>
                          <w:r>
                            <w:rPr>
                              <w:color w:val="466C55"/>
                            </w:rPr>
                            <w:t>Tel.:</w:t>
                          </w:r>
                          <w:r>
                            <w:rPr>
                              <w:color w:val="466C5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(+</w:t>
                          </w:r>
                          <w:r>
                            <w:rPr>
                              <w:color w:val="466C5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39)</w:t>
                          </w:r>
                          <w:r>
                            <w:rPr>
                              <w:color w:val="466C5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0881</w:t>
                          </w:r>
                          <w:r>
                            <w:rPr>
                              <w:color w:val="466C5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66C55"/>
                            </w:rPr>
                            <w:t>589226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C3C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0.1pt;margin-top:771.8pt;width:361.9pt;height:46.7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" filled="f" stroked="f">
              <v:textbox inset="0,0,0,0">
                <w:txbxContent>
                  <w:p w14:paraId="484F81C7" w14:textId="1A918BDC" w:rsidR="003D69E7" w:rsidRDefault="00E60B7A">
                    <w:pPr>
                      <w:pStyle w:val="Corpotesto"/>
                      <w:spacing w:line="203" w:lineRule="exact"/>
                      <w:ind w:left="14" w:right="14"/>
                      <w:jc w:val="center"/>
                    </w:pPr>
                    <w:r>
                      <w:rPr>
                        <w:color w:val="466C55"/>
                      </w:rPr>
                      <w:t>Dipartimento</w:t>
                    </w:r>
                    <w:r>
                      <w:rPr>
                        <w:color w:val="466C55"/>
                        <w:spacing w:val="-3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di</w:t>
                    </w:r>
                    <w:r>
                      <w:rPr>
                        <w:color w:val="466C55"/>
                        <w:spacing w:val="-1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Scienze</w:t>
                    </w:r>
                    <w:r>
                      <w:rPr>
                        <w:color w:val="466C55"/>
                        <w:spacing w:val="-3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 xml:space="preserve">Agrarie, </w:t>
                    </w:r>
                    <w:r w:rsidR="0094626E">
                      <w:rPr>
                        <w:color w:val="466C55"/>
                      </w:rPr>
                      <w:t>Alimenti, risorse Naturali e Ingegneria</w:t>
                    </w:r>
                    <w:r>
                      <w:rPr>
                        <w:color w:val="466C55"/>
                        <w:spacing w:val="2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–</w:t>
                    </w:r>
                    <w:r>
                      <w:rPr>
                        <w:color w:val="466C55"/>
                        <w:spacing w:val="-2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Via</w:t>
                    </w:r>
                    <w:r>
                      <w:rPr>
                        <w:color w:val="466C55"/>
                        <w:spacing w:val="-3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Napoli</w:t>
                    </w:r>
                    <w:r>
                      <w:rPr>
                        <w:color w:val="466C55"/>
                        <w:spacing w:val="-4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n°25 –</w:t>
                    </w:r>
                    <w:r>
                      <w:rPr>
                        <w:color w:val="466C55"/>
                        <w:spacing w:val="-3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71122</w:t>
                    </w:r>
                    <w:r>
                      <w:rPr>
                        <w:color w:val="466C55"/>
                        <w:spacing w:val="-3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FOGGIA</w:t>
                    </w:r>
                  </w:p>
                  <w:p w14:paraId="2D328B45" w14:textId="6C8FB514" w:rsidR="003D69E7" w:rsidRDefault="00E60B7A">
                    <w:pPr>
                      <w:pStyle w:val="Corpotesto"/>
                      <w:spacing w:line="219" w:lineRule="exact"/>
                      <w:ind w:left="13" w:right="14"/>
                      <w:jc w:val="center"/>
                    </w:pPr>
                    <w:r>
                      <w:rPr>
                        <w:color w:val="466C55"/>
                      </w:rPr>
                      <w:t>Tel.:</w:t>
                    </w:r>
                    <w:r>
                      <w:rPr>
                        <w:color w:val="466C55"/>
                        <w:spacing w:val="-4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(+</w:t>
                    </w:r>
                    <w:r>
                      <w:rPr>
                        <w:color w:val="466C55"/>
                        <w:spacing w:val="-3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39)</w:t>
                    </w:r>
                    <w:r>
                      <w:rPr>
                        <w:color w:val="466C55"/>
                        <w:spacing w:val="-2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0881</w:t>
                    </w:r>
                    <w:r>
                      <w:rPr>
                        <w:color w:val="466C55"/>
                        <w:spacing w:val="-3"/>
                      </w:rPr>
                      <w:t xml:space="preserve"> </w:t>
                    </w:r>
                    <w:r>
                      <w:rPr>
                        <w:color w:val="466C55"/>
                      </w:rPr>
                      <w:t>589226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7F14" w14:textId="77777777" w:rsidR="00883DB4" w:rsidRDefault="00883DB4">
      <w:r>
        <w:separator/>
      </w:r>
    </w:p>
  </w:footnote>
  <w:footnote w:type="continuationSeparator" w:id="0">
    <w:p w14:paraId="288ADB75" w14:textId="77777777" w:rsidR="00883DB4" w:rsidRDefault="0088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6200" w14:textId="0DDB6D2E" w:rsidR="003D69E7" w:rsidRDefault="0094626E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9152" behindDoc="0" locked="0" layoutInCell="1" allowOverlap="1" wp14:anchorId="64C3C403" wp14:editId="6D2C9176">
          <wp:simplePos x="0" y="0"/>
          <wp:positionH relativeFrom="page">
            <wp:posOffset>114300</wp:posOffset>
          </wp:positionH>
          <wp:positionV relativeFrom="page">
            <wp:posOffset>257175</wp:posOffset>
          </wp:positionV>
          <wp:extent cx="1983077" cy="656590"/>
          <wp:effectExtent l="0" t="0" r="0" b="0"/>
          <wp:wrapNone/>
          <wp:docPr id="1510907286" name="image1.jpeg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907286" name="image1.jpeg" descr="Immagine che contiene testo, Carattere, logo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3077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0EE2">
      <w:rPr>
        <w:noProof/>
      </w:rPr>
      <mc:AlternateContent>
        <mc:Choice Requires="wps">
          <w:drawing>
            <wp:anchor distT="0" distB="0" distL="114300" distR="114300" simplePos="0" relativeHeight="487406592" behindDoc="1" locked="0" layoutInCell="1" allowOverlap="1" wp14:anchorId="0D7208E7" wp14:editId="35F8238D">
              <wp:simplePos x="0" y="0"/>
              <wp:positionH relativeFrom="page">
                <wp:posOffset>2679065</wp:posOffset>
              </wp:positionH>
              <wp:positionV relativeFrom="page">
                <wp:posOffset>459740</wp:posOffset>
              </wp:positionV>
              <wp:extent cx="2572385" cy="547200"/>
              <wp:effectExtent l="0" t="0" r="571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2385" cy="54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B231C" w14:textId="1365A9BB" w:rsidR="003D69E7" w:rsidRDefault="00E60B7A">
                          <w:pPr>
                            <w:spacing w:line="264" w:lineRule="exact"/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PROGETTO</w:t>
                          </w:r>
                          <w:r>
                            <w:rPr>
                              <w:b/>
                              <w:spacing w:val="4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DIOR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ADVANCED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</w:t>
                          </w:r>
                          <w:r w:rsidR="001D4322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1D4322">
                            <w:rPr>
                              <w:b/>
                              <w:sz w:val="24"/>
                            </w:rPr>
                            <w:t>6</w:t>
                          </w:r>
                        </w:p>
                        <w:p w14:paraId="0C0EA425" w14:textId="77777777" w:rsidR="003D69E7" w:rsidRDefault="00E60B7A">
                          <w:pPr>
                            <w:ind w:left="464" w:right="46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Progetto di didattica orientativa</w:t>
                          </w:r>
                          <w:r>
                            <w:rPr>
                              <w:spacing w:val="-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in ambito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scientifico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208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95pt;margin-top:36.2pt;width:202.55pt;height:43.1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" filled="f" stroked="f">
              <v:textbox inset="0,0,0,0">
                <w:txbxContent>
                  <w:p w14:paraId="00CB231C" w14:textId="1365A9BB" w:rsidR="003D69E7" w:rsidRDefault="00E60B7A">
                    <w:pPr>
                      <w:spacing w:line="264" w:lineRule="exact"/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PROGETTO</w:t>
                    </w:r>
                    <w:r>
                      <w:rPr>
                        <w:b/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DIOR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ADVANCED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1D4322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1D4322">
                      <w:rPr>
                        <w:b/>
                        <w:sz w:val="24"/>
                      </w:rPr>
                      <w:t>6</w:t>
                    </w:r>
                  </w:p>
                  <w:p w14:paraId="0C0EA425" w14:textId="77777777" w:rsidR="003D69E7" w:rsidRDefault="00E60B7A">
                    <w:pPr>
                      <w:ind w:left="464" w:right="46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Progetto di didattica orientativa</w:t>
                    </w:r>
                    <w:r>
                      <w:rPr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 ambito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scientifico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E7"/>
    <w:rsid w:val="00036204"/>
    <w:rsid w:val="000B4376"/>
    <w:rsid w:val="000B69A9"/>
    <w:rsid w:val="00113090"/>
    <w:rsid w:val="001D4322"/>
    <w:rsid w:val="00223F31"/>
    <w:rsid w:val="0025479D"/>
    <w:rsid w:val="00275243"/>
    <w:rsid w:val="002E492D"/>
    <w:rsid w:val="00315889"/>
    <w:rsid w:val="00385E00"/>
    <w:rsid w:val="003B3D13"/>
    <w:rsid w:val="003D69E7"/>
    <w:rsid w:val="003F23D4"/>
    <w:rsid w:val="004410B4"/>
    <w:rsid w:val="00473844"/>
    <w:rsid w:val="005D6ED6"/>
    <w:rsid w:val="00620EE2"/>
    <w:rsid w:val="00630AF6"/>
    <w:rsid w:val="006F394D"/>
    <w:rsid w:val="00821A49"/>
    <w:rsid w:val="008441D2"/>
    <w:rsid w:val="00883DB4"/>
    <w:rsid w:val="008C67E7"/>
    <w:rsid w:val="008D3AAD"/>
    <w:rsid w:val="00931A78"/>
    <w:rsid w:val="0094626E"/>
    <w:rsid w:val="009636B2"/>
    <w:rsid w:val="0097312E"/>
    <w:rsid w:val="009B4CD7"/>
    <w:rsid w:val="009D567D"/>
    <w:rsid w:val="009E411E"/>
    <w:rsid w:val="00A230EC"/>
    <w:rsid w:val="00AC4E1C"/>
    <w:rsid w:val="00B235DC"/>
    <w:rsid w:val="00B528F8"/>
    <w:rsid w:val="00C02F14"/>
    <w:rsid w:val="00C10BEA"/>
    <w:rsid w:val="00C63C26"/>
    <w:rsid w:val="00CD0BE7"/>
    <w:rsid w:val="00D078D7"/>
    <w:rsid w:val="00D45EF8"/>
    <w:rsid w:val="00E60B7A"/>
    <w:rsid w:val="00E76648"/>
    <w:rsid w:val="00E96B2C"/>
    <w:rsid w:val="00FC54BB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4C35F"/>
  <w15:docId w15:val="{268317B6-E108-41DE-BA28-CC21918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26" w:right="32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97" w:right="310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03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FC54BB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C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85E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5E0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078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8D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78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8D7"/>
    <w:rPr>
      <w:rFonts w:ascii="Calibri" w:eastAsia="Calibri" w:hAnsi="Calibri" w:cs="Calibri"/>
      <w:lang w:val="it-IT"/>
    </w:rPr>
  </w:style>
  <w:style w:type="character" w:styleId="Testosegnaposto">
    <w:name w:val="Placeholder Text"/>
    <w:basedOn w:val="Carpredefinitoparagrafo"/>
    <w:uiPriority w:val="99"/>
    <w:semiHidden/>
    <w:rsid w:val="00D078D7"/>
    <w:rPr>
      <w:color w:val="808080"/>
    </w:rPr>
  </w:style>
  <w:style w:type="paragraph" w:customStyle="1" w:styleId="p1">
    <w:name w:val="p1"/>
    <w:basedOn w:val="Normale"/>
    <w:rsid w:val="003F23D4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barbara.lagatta</cp:lastModifiedBy>
  <cp:revision>3</cp:revision>
  <dcterms:created xsi:type="dcterms:W3CDTF">2026-04-21T10:55:00Z</dcterms:created>
  <dcterms:modified xsi:type="dcterms:W3CDTF">2026-04-21T11:29:00Z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2022-10-03T00:00:00Z</vt:filetime>
  </property>
</Properties>
</file>