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119" w:rsidRPr="00080119" w:rsidRDefault="00080119" w:rsidP="00080119">
      <w:pPr>
        <w:jc w:val="both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Iniziative</w:t>
      </w:r>
      <w:r w:rsidRPr="00080119">
        <w:rPr>
          <w:b/>
          <w:bCs/>
          <w:u w:val="single"/>
        </w:rPr>
        <w:t xml:space="preserve"> Orientamento novembre 2024 luglio 2025</w:t>
      </w:r>
    </w:p>
    <w:p w:rsidR="00080119" w:rsidRDefault="00080119" w:rsidP="00080119">
      <w:pPr>
        <w:ind w:left="720"/>
        <w:jc w:val="both"/>
        <w:rPr>
          <w:sz w:val="24"/>
          <w:szCs w:val="24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137"/>
        <w:gridCol w:w="1130"/>
        <w:gridCol w:w="2272"/>
        <w:gridCol w:w="1528"/>
        <w:gridCol w:w="1721"/>
      </w:tblGrid>
      <w:tr w:rsidR="00080119" w:rsidTr="00E97D47">
        <w:tc>
          <w:tcPr>
            <w:tcW w:w="9462" w:type="dxa"/>
            <w:gridSpan w:val="6"/>
            <w:shd w:val="clear" w:color="auto" w:fill="auto"/>
          </w:tcPr>
          <w:p w:rsidR="00080119" w:rsidRDefault="00080119" w:rsidP="00E97D47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Tabella 1.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A67068">
              <w:rPr>
                <w:b/>
                <w:bCs/>
                <w:i/>
                <w:iCs/>
                <w:sz w:val="24"/>
                <w:szCs w:val="24"/>
              </w:rPr>
              <w:t xml:space="preserve">Attività di orientamento da </w:t>
            </w:r>
            <w:r>
              <w:rPr>
                <w:b/>
                <w:bCs/>
                <w:i/>
                <w:iCs/>
                <w:sz w:val="24"/>
                <w:szCs w:val="24"/>
              </w:rPr>
              <w:t>n</w:t>
            </w:r>
            <w:r w:rsidRPr="00A67068">
              <w:rPr>
                <w:b/>
                <w:bCs/>
                <w:i/>
                <w:iCs/>
                <w:sz w:val="24"/>
                <w:szCs w:val="24"/>
              </w:rPr>
              <w:t xml:space="preserve">ovembre 2024 a </w:t>
            </w:r>
            <w:r>
              <w:rPr>
                <w:b/>
                <w:bCs/>
                <w:i/>
                <w:iCs/>
                <w:sz w:val="24"/>
                <w:szCs w:val="24"/>
              </w:rPr>
              <w:t>g</w:t>
            </w:r>
            <w:r w:rsidRPr="00A67068">
              <w:rPr>
                <w:b/>
                <w:bCs/>
                <w:i/>
                <w:iCs/>
                <w:sz w:val="24"/>
                <w:szCs w:val="24"/>
              </w:rPr>
              <w:t>iugno 2025</w:t>
            </w:r>
          </w:p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80119" w:rsidTr="00080119">
        <w:tc>
          <w:tcPr>
            <w:tcW w:w="1674" w:type="dxa"/>
            <w:shd w:val="clear" w:color="auto" w:fill="auto"/>
          </w:tcPr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Tipologia/descrizione degli eventi</w:t>
            </w:r>
          </w:p>
        </w:tc>
        <w:tc>
          <w:tcPr>
            <w:tcW w:w="1137" w:type="dxa"/>
            <w:shd w:val="clear" w:color="auto" w:fill="auto"/>
          </w:tcPr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Data/periodo iniziativa</w:t>
            </w:r>
          </w:p>
        </w:tc>
        <w:tc>
          <w:tcPr>
            <w:tcW w:w="1130" w:type="dxa"/>
            <w:shd w:val="clear" w:color="auto" w:fill="auto"/>
          </w:tcPr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Tipologia di attività (in ingresso, in itinere, in uscita)</w:t>
            </w:r>
          </w:p>
        </w:tc>
        <w:tc>
          <w:tcPr>
            <w:tcW w:w="2272" w:type="dxa"/>
            <w:shd w:val="clear" w:color="auto" w:fill="auto"/>
          </w:tcPr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Corsi di Laurea coinvolti </w:t>
            </w:r>
          </w:p>
        </w:tc>
        <w:tc>
          <w:tcPr>
            <w:tcW w:w="1528" w:type="dxa"/>
            <w:shd w:val="clear" w:color="auto" w:fill="auto"/>
          </w:tcPr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Coordinatore e Responsabile dell’evento</w:t>
            </w:r>
          </w:p>
        </w:tc>
        <w:tc>
          <w:tcPr>
            <w:tcW w:w="1721" w:type="dxa"/>
            <w:shd w:val="clear" w:color="auto" w:fill="auto"/>
          </w:tcPr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Scuole, numero studenti partecipanti e studenti che hanno sostenuto gli esami</w:t>
            </w:r>
          </w:p>
        </w:tc>
      </w:tr>
      <w:tr w:rsidR="00080119" w:rsidTr="00080119">
        <w:tc>
          <w:tcPr>
            <w:tcW w:w="1674" w:type="dxa"/>
            <w:shd w:val="clear" w:color="auto" w:fill="auto"/>
          </w:tcPr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Orientamento con le scuole</w:t>
            </w:r>
          </w:p>
        </w:tc>
        <w:tc>
          <w:tcPr>
            <w:tcW w:w="1137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Febbraio 2025</w:t>
            </w:r>
          </w:p>
        </w:tc>
        <w:tc>
          <w:tcPr>
            <w:tcW w:w="1130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ingresso </w:t>
            </w:r>
          </w:p>
        </w:tc>
        <w:tc>
          <w:tcPr>
            <w:tcW w:w="2272" w:type="dxa"/>
            <w:shd w:val="clear" w:color="auto" w:fill="auto"/>
          </w:tcPr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 Scienze e Tecnologie Alimentari, (L-26);</w:t>
            </w:r>
          </w:p>
        </w:tc>
        <w:tc>
          <w:tcPr>
            <w:tcW w:w="1528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Istituto Superiore IISS P. Giannone Di San Marco in Lamis (FG):</w:t>
            </w:r>
          </w:p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classi quinte </w:t>
            </w:r>
          </w:p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n. 60 studenti partecipanti</w:t>
            </w:r>
          </w:p>
        </w:tc>
      </w:tr>
      <w:tr w:rsidR="00080119" w:rsidTr="00080119">
        <w:tc>
          <w:tcPr>
            <w:tcW w:w="1674" w:type="dxa"/>
            <w:shd w:val="clear" w:color="auto" w:fill="auto"/>
          </w:tcPr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Orientamento con le scuole – mediante piattaforma Google </w:t>
            </w:r>
            <w:proofErr w:type="spellStart"/>
            <w:r>
              <w:rPr>
                <w:b/>
                <w:bCs/>
                <w:sz w:val="16"/>
                <w:szCs w:val="16"/>
              </w:rPr>
              <w:t>meet</w:t>
            </w:r>
            <w:proofErr w:type="spellEnd"/>
          </w:p>
        </w:tc>
        <w:tc>
          <w:tcPr>
            <w:tcW w:w="1137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Febbraio 2025</w:t>
            </w:r>
          </w:p>
        </w:tc>
        <w:tc>
          <w:tcPr>
            <w:tcW w:w="1130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ingresso</w:t>
            </w:r>
          </w:p>
        </w:tc>
        <w:tc>
          <w:tcPr>
            <w:tcW w:w="2272" w:type="dxa"/>
            <w:shd w:val="clear" w:color="auto" w:fill="auto"/>
          </w:tcPr>
          <w:p w:rsidR="00080119" w:rsidRDefault="00080119" w:rsidP="00080119">
            <w:pPr>
              <w:pStyle w:val="Paragrafoelenco"/>
              <w:numPr>
                <w:ilvl w:val="0"/>
                <w:numId w:val="7"/>
              </w:numPr>
              <w:ind w:left="196" w:right="111" w:hanging="1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 Cultura e Sostenibilità della Enogastronomia (L-GASTR);</w:t>
            </w:r>
          </w:p>
          <w:p w:rsidR="00080119" w:rsidRDefault="00080119" w:rsidP="00E97D47">
            <w:pPr>
              <w:pStyle w:val="Paragrafoelenco"/>
              <w:ind w:left="0"/>
              <w:rPr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Delegata all’Orientamento (Prof.ssa Barbara la Gatta);</w:t>
            </w:r>
          </w:p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Delegata al Placement (Prof.ssa Antonella Santillo); </w:t>
            </w:r>
          </w:p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Intervento dei Tutor Disciplinari, informativi e PCA del Dipartimento DAFNE;</w:t>
            </w:r>
          </w:p>
        </w:tc>
        <w:tc>
          <w:tcPr>
            <w:tcW w:w="1721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Studenti delle classi quinte dell’Istituto IPEOA Enrico Mattei – Vieste (FG);</w:t>
            </w:r>
          </w:p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n. 20 studenti partecipanti</w:t>
            </w:r>
          </w:p>
        </w:tc>
      </w:tr>
      <w:tr w:rsidR="00080119" w:rsidTr="00080119">
        <w:tc>
          <w:tcPr>
            <w:tcW w:w="1674" w:type="dxa"/>
            <w:shd w:val="clear" w:color="auto" w:fill="auto"/>
          </w:tcPr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Open week: dal titolo “</w:t>
            </w:r>
            <w:proofErr w:type="spellStart"/>
            <w:r>
              <w:rPr>
                <w:b/>
                <w:bCs/>
                <w:sz w:val="16"/>
                <w:szCs w:val="16"/>
              </w:rPr>
              <w:t>DAFNE’s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Experience: scegli la tua casa”. </w:t>
            </w:r>
          </w:p>
        </w:tc>
        <w:tc>
          <w:tcPr>
            <w:tcW w:w="1137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e 25 marzo 2025</w:t>
            </w:r>
          </w:p>
        </w:tc>
        <w:tc>
          <w:tcPr>
            <w:tcW w:w="1130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ingresso</w:t>
            </w:r>
          </w:p>
        </w:tc>
        <w:tc>
          <w:tcPr>
            <w:tcW w:w="2272" w:type="dxa"/>
            <w:shd w:val="clear" w:color="auto" w:fill="auto"/>
          </w:tcPr>
          <w:p w:rsidR="00080119" w:rsidRDefault="00080119" w:rsidP="00080119">
            <w:pPr>
              <w:pStyle w:val="Paragrafoelenco"/>
              <w:numPr>
                <w:ilvl w:val="0"/>
                <w:numId w:val="3"/>
              </w:numPr>
              <w:ind w:left="14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 Scienze e Tecnologie Agrarie (L-25) – Prof.ssa M. Giuliani;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 Scienze e Tecnologie Alimentari, (L-26) – Prof. R. Romaniello;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 Cultura e Sostenibilità della Enogastronomia, (L-GASTR) – Prof.ssa A. Santillo;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 Biotecnologie, (L-2 R) – Prof.ssa C. Lotti;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 Ingegneria della Trasformazione Digitale, (L-8 R) – Prof.ssa L. Aversano;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47" w:hanging="1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Inter-ateneo in Ingegneria Gestionale, (L-9), in partnership con il Politecnico di Bari – Prof. N. Bellantuono;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4"/>
              </w:numPr>
              <w:ind w:left="147" w:hanging="1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 informativi (Paola Marino e Nicola Trombetta);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4"/>
              </w:numPr>
              <w:ind w:left="14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Tutor Disciplinari (Flavia </w:t>
            </w:r>
            <w:proofErr w:type="spellStart"/>
            <w:r>
              <w:rPr>
                <w:sz w:val="16"/>
                <w:szCs w:val="16"/>
              </w:rPr>
              <w:t>Dilucia</w:t>
            </w:r>
            <w:proofErr w:type="spellEnd"/>
            <w:r>
              <w:rPr>
                <w:sz w:val="16"/>
                <w:szCs w:val="16"/>
              </w:rPr>
              <w:t xml:space="preserve">, Nunzio Di </w:t>
            </w:r>
            <w:proofErr w:type="spellStart"/>
            <w:r>
              <w:rPr>
                <w:sz w:val="16"/>
                <w:szCs w:val="16"/>
              </w:rPr>
              <w:t>Nunno</w:t>
            </w:r>
            <w:proofErr w:type="spellEnd"/>
            <w:r>
              <w:rPr>
                <w:sz w:val="16"/>
                <w:szCs w:val="16"/>
              </w:rPr>
              <w:t xml:space="preserve">, Antonietta Eliana </w:t>
            </w:r>
            <w:proofErr w:type="spellStart"/>
            <w:r>
              <w:rPr>
                <w:sz w:val="16"/>
                <w:szCs w:val="16"/>
              </w:rPr>
              <w:t>Barrasso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528" w:type="dxa"/>
            <w:shd w:val="clear" w:color="auto" w:fill="auto"/>
          </w:tcPr>
          <w:p w:rsidR="00080119" w:rsidRDefault="00080119" w:rsidP="00080119">
            <w:pPr>
              <w:pStyle w:val="Paragrafoelenco"/>
              <w:numPr>
                <w:ilvl w:val="0"/>
                <w:numId w:val="4"/>
              </w:numPr>
              <w:ind w:left="129" w:hanging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Delegata all’Orientamento (Prof.ssa Barbara la Gatta);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4"/>
              </w:numPr>
              <w:ind w:left="129" w:hanging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Delegato al PCTO (Prof. Giuseppe Gatta);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4"/>
              </w:numPr>
              <w:ind w:left="129" w:hanging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Delegata al Placement (Prof.ssa Antonella Santillo);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4"/>
              </w:numPr>
              <w:ind w:left="129" w:hanging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Delegata alla Comunicazione (Prof.ssa Rosaria Viscecchia);</w:t>
            </w:r>
          </w:p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Coordinatori corsi di laurea triennale in video interattivo.</w:t>
            </w:r>
          </w:p>
          <w:p w:rsidR="00080119" w:rsidRDefault="00080119" w:rsidP="00E97D47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 Informativi, disciplinari, Buddy, PCA.</w:t>
            </w:r>
          </w:p>
          <w:p w:rsidR="00080119" w:rsidRDefault="00080119" w:rsidP="00E97D4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Istituti Superiori di II Grado: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6"/>
              </w:numPr>
              <w:ind w:left="171" w:hanging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L’I.T.T. “ALTAMURA-DA VINCI” – Foggia;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6"/>
              </w:numPr>
              <w:ind w:left="171" w:hanging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L’I.T.E.T. “BLAISE PASCAL” – Foggia;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6"/>
              </w:numPr>
              <w:ind w:left="171" w:hanging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L’I.T.E.T. “NOTARANGELO-ROSATI GIANNONE-MASI” – Foggia;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6"/>
              </w:numPr>
              <w:ind w:left="171" w:hanging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Liceo Scientifico “FEDERICO II” – Stornarella;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6"/>
              </w:numPr>
              <w:ind w:left="171" w:hanging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Convitto Nazionale Statale “RUGGIERO BONGHI” sezione I.P.S.S.A.R.-Lucera;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6"/>
              </w:numPr>
              <w:ind w:left="171" w:hanging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Liceo Scientifico “GUGLIELMO MARCONI” di Foggia;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6"/>
              </w:numPr>
              <w:ind w:left="171" w:hanging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 I.P.S.I.A. “P. Frassati” di Sant’Agata di Puglia;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6"/>
              </w:numPr>
              <w:ind w:left="171" w:hanging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L’I.S.S. “LUIGI EINAUDI” di Foggia;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6"/>
              </w:numPr>
              <w:ind w:left="171" w:hanging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Liceo Scientifico “VOLTA” di Foggia;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6"/>
              </w:numPr>
              <w:ind w:left="171" w:hanging="17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L’I.I.S. “GASPARRINI-RIGHETTI” di Melfi.</w:t>
            </w:r>
          </w:p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</w:p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n. 421 Studenti partecipanti;</w:t>
            </w:r>
          </w:p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n. 50 docenti</w:t>
            </w:r>
          </w:p>
        </w:tc>
      </w:tr>
      <w:tr w:rsidR="00080119" w:rsidTr="00080119">
        <w:tc>
          <w:tcPr>
            <w:tcW w:w="1674" w:type="dxa"/>
            <w:shd w:val="clear" w:color="auto" w:fill="auto"/>
          </w:tcPr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Orientamento nelle scuole</w:t>
            </w:r>
          </w:p>
        </w:tc>
        <w:tc>
          <w:tcPr>
            <w:tcW w:w="1137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marzo 2025</w:t>
            </w:r>
          </w:p>
        </w:tc>
        <w:tc>
          <w:tcPr>
            <w:tcW w:w="1130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ingresso</w:t>
            </w:r>
          </w:p>
        </w:tc>
        <w:tc>
          <w:tcPr>
            <w:tcW w:w="2272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Presentazione dei corsi di laurea triennali: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 Ingegneria della Trasformazione Digitale, (L-8 R) – Prof.ssa L. Aversano;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3"/>
              </w:numPr>
              <w:ind w:left="14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Corso di Laurea in Scienze e Tecnologie Agrarie (L-25) – Prof.ssa M. Giuliani;</w:t>
            </w:r>
          </w:p>
          <w:p w:rsidR="00080119" w:rsidRDefault="00080119" w:rsidP="00E97D47">
            <w:pPr>
              <w:rPr>
                <w:sz w:val="16"/>
                <w:szCs w:val="16"/>
              </w:rPr>
            </w:pPr>
          </w:p>
          <w:p w:rsidR="00080119" w:rsidRDefault="00080119" w:rsidP="00E97D47">
            <w:pPr>
              <w:ind w:left="103"/>
              <w:rPr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</w:tcPr>
          <w:p w:rsidR="00080119" w:rsidRDefault="00080119" w:rsidP="00E97D47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Delegata all’Orientamento (Prof.ssa Barbara la Gatta);</w:t>
            </w:r>
          </w:p>
          <w:p w:rsidR="00080119" w:rsidRDefault="00080119" w:rsidP="00E97D4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 5 del Liceo Scientifico Pestalozzi di San Severo (FG);</w:t>
            </w:r>
          </w:p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n. 80 studenti partecipanti</w:t>
            </w:r>
          </w:p>
        </w:tc>
      </w:tr>
      <w:tr w:rsidR="00080119" w:rsidTr="00080119">
        <w:tc>
          <w:tcPr>
            <w:tcW w:w="1674" w:type="dxa"/>
            <w:shd w:val="clear" w:color="auto" w:fill="auto"/>
          </w:tcPr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Orientamento alle Magistrali:</w:t>
            </w:r>
          </w:p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“Magistrale? R…Estate al DAFNE”</w:t>
            </w:r>
          </w:p>
        </w:tc>
        <w:tc>
          <w:tcPr>
            <w:tcW w:w="1137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Giugno 2025</w:t>
            </w:r>
          </w:p>
        </w:tc>
        <w:tc>
          <w:tcPr>
            <w:tcW w:w="1130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itinere/in uscita</w:t>
            </w:r>
          </w:p>
        </w:tc>
        <w:tc>
          <w:tcPr>
            <w:tcW w:w="2272" w:type="dxa"/>
            <w:shd w:val="clear" w:color="auto" w:fill="auto"/>
          </w:tcPr>
          <w:p w:rsidR="00080119" w:rsidRDefault="00080119" w:rsidP="00E97D47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Coordinatori dei corsi di Laurea Magistrali: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Corso di Laurea Magistrale in Scienze e Tecnologie Agrarie, (LM-69) – Prof.ssa M. </w:t>
            </w:r>
            <w:proofErr w:type="spellStart"/>
            <w:r>
              <w:rPr>
                <w:sz w:val="16"/>
                <w:szCs w:val="16"/>
              </w:rPr>
              <w:t>Caroprese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Magistrale in Scienze e Tecnologie Alimentari, (LM-70) – Prof. A. Bevilacqua;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Magistrale in Scienze biotecnologiche, degli alimenti e della nutrizione umana, (LM-9) e (LM-61) – Prof.ssa R. Viscecchia;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Magistrale Inter-ateneo in Scienze Viticole ed Enologiche, (LM-70), in partnership con le Università di Torino, Milano, Sassari e Palermo – Prof.ssa L. de Palma.</w:t>
            </w:r>
          </w:p>
        </w:tc>
        <w:tc>
          <w:tcPr>
            <w:tcW w:w="1528" w:type="dxa"/>
            <w:shd w:val="clear" w:color="auto" w:fill="auto"/>
          </w:tcPr>
          <w:p w:rsidR="00080119" w:rsidRDefault="00080119" w:rsidP="00E97D47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Delegata all’Orientamento (Prof.ssa Barbara la Gatta);</w:t>
            </w:r>
          </w:p>
          <w:p w:rsidR="00080119" w:rsidRDefault="00080119" w:rsidP="00E97D47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 Informativi, disciplinari, Buddy, PCA.</w:t>
            </w:r>
          </w:p>
          <w:p w:rsidR="00080119" w:rsidRDefault="00080119" w:rsidP="00E97D4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</w:tcPr>
          <w:p w:rsidR="00080119" w:rsidRPr="00A579C4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Studenti iscritti al II e </w:t>
            </w:r>
            <w:r w:rsidRPr="00A579C4">
              <w:rPr>
                <w:sz w:val="16"/>
                <w:szCs w:val="16"/>
              </w:rPr>
              <w:t>III anno dei Corsi di Laurea Triennale</w:t>
            </w:r>
          </w:p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 w:rsidRPr="00A579C4">
              <w:rPr>
                <w:b/>
                <w:bCs/>
                <w:sz w:val="16"/>
                <w:szCs w:val="16"/>
              </w:rPr>
              <w:t xml:space="preserve"> n.  studenti partecipanti 100</w:t>
            </w:r>
          </w:p>
          <w:p w:rsidR="00080119" w:rsidRDefault="00080119" w:rsidP="00E97D47">
            <w:pPr>
              <w:rPr>
                <w:sz w:val="16"/>
                <w:szCs w:val="16"/>
              </w:rPr>
            </w:pPr>
          </w:p>
        </w:tc>
      </w:tr>
      <w:tr w:rsidR="00080119" w:rsidTr="00080119">
        <w:tc>
          <w:tcPr>
            <w:tcW w:w="1674" w:type="dxa"/>
            <w:shd w:val="clear" w:color="auto" w:fill="auto"/>
          </w:tcPr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Attività di tutorato informativo</w:t>
            </w:r>
          </w:p>
        </w:tc>
        <w:tc>
          <w:tcPr>
            <w:tcW w:w="1137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Novembre 2024 a Settembre 2025</w:t>
            </w:r>
          </w:p>
        </w:tc>
        <w:tc>
          <w:tcPr>
            <w:tcW w:w="1130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ingresso/in itinere</w:t>
            </w:r>
          </w:p>
        </w:tc>
        <w:tc>
          <w:tcPr>
            <w:tcW w:w="2272" w:type="dxa"/>
            <w:shd w:val="clear" w:color="auto" w:fill="auto"/>
          </w:tcPr>
          <w:p w:rsidR="00080119" w:rsidRDefault="00080119" w:rsidP="00E97D47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Corsi di Laurea: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3"/>
              </w:numPr>
              <w:ind w:left="14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Corso di Laurea in Scienze e Tecnologie Agrarie (L-25);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 Scienze e Tecnologie Alimentari, (L-26);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 Cultura e Sostenibilità della Enogastronomia, (L-GASTR);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 Biotecnologie, (L-2 R);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 Ingegneria della Trasformazione Digitale, (L-8 R);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Inter-ateneo in Ingegneria Gestionale, (L-9);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Magistrale in Scienze e Tecnologie Agrarie, (LM-69;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Magistrale in Scienze e Tecnologie Alimentari, (LM-70);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Magistrale in Scienze biotecnologiche, degli alimenti e della nutrizione umana, (LM-9) e (LM-61);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Magistrale Inter-ateneo in Scienze Viticole ed Enologiche, (LM-70).</w:t>
            </w:r>
          </w:p>
        </w:tc>
        <w:tc>
          <w:tcPr>
            <w:tcW w:w="1528" w:type="dxa"/>
            <w:shd w:val="clear" w:color="auto" w:fill="auto"/>
          </w:tcPr>
          <w:p w:rsidR="00080119" w:rsidRDefault="00080119" w:rsidP="00E97D47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Delegata all’Orientamento (Prof.ssa Barbara la Gatta);</w:t>
            </w:r>
          </w:p>
          <w:p w:rsidR="00080119" w:rsidRDefault="00080119" w:rsidP="00E97D47">
            <w:pPr>
              <w:pStyle w:val="Paragrafoelenco"/>
              <w:ind w:left="0"/>
              <w:rPr>
                <w:sz w:val="16"/>
                <w:szCs w:val="16"/>
              </w:rPr>
            </w:pPr>
            <w:r w:rsidRPr="00E54445">
              <w:rPr>
                <w:sz w:val="16"/>
                <w:szCs w:val="16"/>
              </w:rPr>
              <w:t>Tutor Informativi</w:t>
            </w:r>
          </w:p>
          <w:p w:rsidR="00080119" w:rsidRDefault="00080119" w:rsidP="00E97D47">
            <w:pPr>
              <w:rPr>
                <w:sz w:val="16"/>
                <w:szCs w:val="16"/>
              </w:rPr>
            </w:pPr>
            <w:r w:rsidRPr="00E54445">
              <w:rPr>
                <w:sz w:val="16"/>
                <w:szCs w:val="16"/>
              </w:rPr>
              <w:t>Paola Marino, Nicola Gerardo Trombetta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21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Supporto per tutti gli studenti degli istituti superiori che vorrebbero iscriversi e tutti gli studenti già iscritti ai </w:t>
            </w:r>
            <w:proofErr w:type="spellStart"/>
            <w:r>
              <w:rPr>
                <w:sz w:val="16"/>
                <w:szCs w:val="16"/>
              </w:rPr>
              <w:t>CdL</w:t>
            </w:r>
            <w:proofErr w:type="spellEnd"/>
          </w:p>
        </w:tc>
      </w:tr>
      <w:tr w:rsidR="00080119" w:rsidTr="00080119">
        <w:tc>
          <w:tcPr>
            <w:tcW w:w="1674" w:type="dxa"/>
            <w:shd w:val="clear" w:color="auto" w:fill="auto"/>
          </w:tcPr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Attività di tutorato disciplinare</w:t>
            </w:r>
          </w:p>
        </w:tc>
        <w:tc>
          <w:tcPr>
            <w:tcW w:w="1137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Febbraio 2025 a Settembre 2025</w:t>
            </w:r>
          </w:p>
        </w:tc>
        <w:tc>
          <w:tcPr>
            <w:tcW w:w="1130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itinere</w:t>
            </w:r>
          </w:p>
        </w:tc>
        <w:tc>
          <w:tcPr>
            <w:tcW w:w="2272" w:type="dxa"/>
            <w:shd w:val="clear" w:color="auto" w:fill="auto"/>
          </w:tcPr>
          <w:p w:rsidR="00080119" w:rsidRPr="00594E8E" w:rsidRDefault="00080119" w:rsidP="00E97D47">
            <w:pPr>
              <w:pStyle w:val="Paragrafoelenco"/>
              <w:ind w:left="0"/>
              <w:rPr>
                <w:sz w:val="16"/>
                <w:szCs w:val="16"/>
              </w:rPr>
            </w:pPr>
            <w:r w:rsidRPr="00594E8E">
              <w:rPr>
                <w:sz w:val="16"/>
                <w:szCs w:val="16"/>
              </w:rPr>
              <w:t>Corsi di Laurea Triennale:</w:t>
            </w:r>
          </w:p>
          <w:p w:rsidR="00080119" w:rsidRPr="00594E8E" w:rsidRDefault="00080119" w:rsidP="00080119">
            <w:pPr>
              <w:pStyle w:val="Paragrafoelenco"/>
              <w:numPr>
                <w:ilvl w:val="0"/>
                <w:numId w:val="3"/>
              </w:numPr>
              <w:ind w:left="145" w:hanging="142"/>
              <w:rPr>
                <w:sz w:val="16"/>
                <w:szCs w:val="16"/>
              </w:rPr>
            </w:pPr>
            <w:r w:rsidRPr="00594E8E">
              <w:rPr>
                <w:sz w:val="16"/>
                <w:szCs w:val="16"/>
              </w:rPr>
              <w:t xml:space="preserve"> Corso di Laurea in Scienze e Tecnologie Agrarie (L-25);</w:t>
            </w:r>
          </w:p>
          <w:p w:rsidR="00080119" w:rsidRPr="00594E8E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 w:rsidRPr="00594E8E">
              <w:rPr>
                <w:sz w:val="16"/>
                <w:szCs w:val="16"/>
              </w:rPr>
              <w:t>Corso di Laurea in Scienze e Tecnologie Alimentari, (L-26);</w:t>
            </w:r>
          </w:p>
          <w:p w:rsidR="00080119" w:rsidRPr="00594E8E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 w:rsidRPr="00594E8E">
              <w:rPr>
                <w:sz w:val="16"/>
                <w:szCs w:val="16"/>
              </w:rPr>
              <w:t>Corso di Laurea in Cultura e Sostenibilità della Enogastronomia, (L-GASTR);</w:t>
            </w:r>
          </w:p>
          <w:p w:rsidR="00080119" w:rsidRPr="00594E8E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 w:rsidRPr="00594E8E">
              <w:rPr>
                <w:sz w:val="16"/>
                <w:szCs w:val="16"/>
              </w:rPr>
              <w:t>Corso di Laurea in Biotecnologie, (L-2 R);</w:t>
            </w:r>
          </w:p>
          <w:p w:rsidR="00080119" w:rsidRPr="00594E8E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 w:rsidRPr="00594E8E">
              <w:rPr>
                <w:sz w:val="16"/>
                <w:szCs w:val="16"/>
              </w:rPr>
              <w:t xml:space="preserve">Corso di Laurea in Ingegneria della </w:t>
            </w:r>
            <w:r w:rsidRPr="00594E8E">
              <w:rPr>
                <w:sz w:val="16"/>
                <w:szCs w:val="16"/>
              </w:rPr>
              <w:lastRenderedPageBreak/>
              <w:t>Trasformazione Digitale, (L-8 R);</w:t>
            </w:r>
          </w:p>
          <w:p w:rsidR="00080119" w:rsidRPr="00594E8E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 w:rsidRPr="00594E8E">
              <w:rPr>
                <w:sz w:val="16"/>
                <w:szCs w:val="16"/>
              </w:rPr>
              <w:t>Corso di Laurea Inter-ateneo in Ingegneria Gestionale, (L-9);</w:t>
            </w:r>
          </w:p>
        </w:tc>
        <w:tc>
          <w:tcPr>
            <w:tcW w:w="1528" w:type="dxa"/>
            <w:shd w:val="clear" w:color="auto" w:fill="auto"/>
          </w:tcPr>
          <w:p w:rsidR="00080119" w:rsidRPr="00594E8E" w:rsidRDefault="00080119" w:rsidP="00E97D47">
            <w:pPr>
              <w:pStyle w:val="Paragrafoelenco"/>
              <w:ind w:left="0"/>
              <w:rPr>
                <w:sz w:val="16"/>
                <w:szCs w:val="16"/>
              </w:rPr>
            </w:pPr>
            <w:r w:rsidRPr="00594E8E">
              <w:rPr>
                <w:sz w:val="16"/>
                <w:szCs w:val="16"/>
              </w:rPr>
              <w:lastRenderedPageBreak/>
              <w:t>Delegata all’Orientamento (Prof.ssa Barbara la Gatta);</w:t>
            </w:r>
          </w:p>
          <w:p w:rsidR="00080119" w:rsidRPr="00594E8E" w:rsidRDefault="00080119" w:rsidP="00E97D47">
            <w:pPr>
              <w:rPr>
                <w:sz w:val="16"/>
                <w:szCs w:val="16"/>
              </w:rPr>
            </w:pPr>
            <w:r w:rsidRPr="00594E8E">
              <w:rPr>
                <w:sz w:val="16"/>
                <w:szCs w:val="16"/>
              </w:rPr>
              <w:t>Tutor Disciplinari:</w:t>
            </w:r>
          </w:p>
          <w:p w:rsidR="00080119" w:rsidRPr="00594E8E" w:rsidRDefault="00080119" w:rsidP="00E97D47">
            <w:pPr>
              <w:rPr>
                <w:sz w:val="16"/>
                <w:szCs w:val="16"/>
              </w:rPr>
            </w:pPr>
            <w:r w:rsidRPr="00594E8E">
              <w:rPr>
                <w:sz w:val="16"/>
                <w:szCs w:val="16"/>
              </w:rPr>
              <w:t xml:space="preserve">Antonietta Eliana </w:t>
            </w:r>
            <w:proofErr w:type="spellStart"/>
            <w:r w:rsidRPr="00594E8E">
              <w:rPr>
                <w:sz w:val="16"/>
                <w:szCs w:val="16"/>
              </w:rPr>
              <w:t>Barrasso</w:t>
            </w:r>
            <w:proofErr w:type="spellEnd"/>
            <w:r w:rsidRPr="00594E8E">
              <w:rPr>
                <w:sz w:val="16"/>
                <w:szCs w:val="16"/>
              </w:rPr>
              <w:t xml:space="preserve"> (Matematica), Flavia </w:t>
            </w:r>
            <w:proofErr w:type="spellStart"/>
            <w:r w:rsidRPr="00594E8E">
              <w:rPr>
                <w:sz w:val="16"/>
                <w:szCs w:val="16"/>
              </w:rPr>
              <w:t>Dilucia</w:t>
            </w:r>
            <w:proofErr w:type="spellEnd"/>
            <w:r w:rsidRPr="00594E8E">
              <w:rPr>
                <w:sz w:val="16"/>
                <w:szCs w:val="16"/>
              </w:rPr>
              <w:t xml:space="preserve"> (Chimica Generale e Organica) e Nunzio Di Nunno (Fisica).</w:t>
            </w:r>
          </w:p>
        </w:tc>
        <w:tc>
          <w:tcPr>
            <w:tcW w:w="1721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Supporto per tutti gli studenti per gli insegnamenti di Fisica, Chimica generale e Chimica organica, Matematica</w:t>
            </w:r>
          </w:p>
        </w:tc>
      </w:tr>
      <w:tr w:rsidR="00080119" w:rsidTr="00080119">
        <w:tc>
          <w:tcPr>
            <w:tcW w:w="1674" w:type="dxa"/>
            <w:shd w:val="clear" w:color="auto" w:fill="auto"/>
          </w:tcPr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Festa del grano – Troia (FG)</w:t>
            </w:r>
          </w:p>
        </w:tc>
        <w:tc>
          <w:tcPr>
            <w:tcW w:w="1137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e 06 Luglio 2025</w:t>
            </w:r>
          </w:p>
        </w:tc>
        <w:tc>
          <w:tcPr>
            <w:tcW w:w="1130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uscita</w:t>
            </w:r>
          </w:p>
        </w:tc>
        <w:tc>
          <w:tcPr>
            <w:tcW w:w="2272" w:type="dxa"/>
            <w:shd w:val="clear" w:color="auto" w:fill="auto"/>
          </w:tcPr>
          <w:p w:rsidR="00080119" w:rsidRDefault="00080119" w:rsidP="00E97D47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Corsi di Laurea: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3"/>
              </w:numPr>
              <w:ind w:left="14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Corso di Laurea in Scienze e Tecnologie Agrarie (L-25);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 Scienze e Tecnologie Alimentari, (L-26);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 Cultura e Sostenibilità della Enogastronomia, (L-GASTR);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 Biotecnologie, (L-2 R);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 Ingegneria della Trasformazione Digitale, (L-8 R);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Inter-ateneo in Ingegneria Gestionale, (L-9);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Magistrale in Scienze e Tecnologie Agrarie, (LM-69;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Magistrale in Scienze e Tecnologie Alimentari, (LM-70);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Magistrale in Scienze biotecnologiche, degli alimenti e della nutrizione umana, (LM-9) e (LM-61);</w:t>
            </w:r>
          </w:p>
          <w:p w:rsidR="00080119" w:rsidRDefault="00080119" w:rsidP="00080119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Magistrale Inter-ateneo in Scienze Viticole ed Enologiche, (LM-70).</w:t>
            </w:r>
          </w:p>
        </w:tc>
        <w:tc>
          <w:tcPr>
            <w:tcW w:w="1528" w:type="dxa"/>
            <w:shd w:val="clear" w:color="auto" w:fill="auto"/>
          </w:tcPr>
          <w:p w:rsidR="00080119" w:rsidRDefault="00080119" w:rsidP="00E97D47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Delegata all’Orientamento (Prof.ssa Barbara la Gatta);</w:t>
            </w:r>
          </w:p>
          <w:p w:rsidR="00080119" w:rsidRDefault="00080119" w:rsidP="00E97D47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Delegata alla Comunicazione (Prof.ssa Rosaria Viscecchia);</w:t>
            </w:r>
          </w:p>
          <w:p w:rsidR="00080119" w:rsidRDefault="00080119" w:rsidP="00E97D47">
            <w:pPr>
              <w:pStyle w:val="Paragrafoelenco"/>
              <w:ind w:left="0"/>
              <w:rPr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</w:p>
        </w:tc>
      </w:tr>
    </w:tbl>
    <w:p w:rsidR="00080119" w:rsidRPr="002A6DA9" w:rsidRDefault="00080119" w:rsidP="00080119">
      <w:pPr>
        <w:jc w:val="both"/>
        <w:rPr>
          <w:sz w:val="24"/>
          <w:szCs w:val="24"/>
        </w:rPr>
      </w:pPr>
    </w:p>
    <w:p w:rsidR="001669B4" w:rsidRDefault="00080119">
      <w:pPr>
        <w:rPr>
          <w:b/>
          <w:bCs/>
        </w:rPr>
      </w:pPr>
      <w:r>
        <w:rPr>
          <w:b/>
          <w:bCs/>
        </w:rPr>
        <w:t xml:space="preserve">Iniziative Corsi </w:t>
      </w:r>
      <w:proofErr w:type="spellStart"/>
      <w:r>
        <w:rPr>
          <w:b/>
          <w:bCs/>
        </w:rPr>
        <w:t>Di.O.R</w:t>
      </w:r>
      <w:proofErr w:type="spellEnd"/>
      <w:r>
        <w:rPr>
          <w:b/>
          <w:bCs/>
        </w:rPr>
        <w:t xml:space="preserve"> 2024/2025</w:t>
      </w:r>
    </w:p>
    <w:p w:rsidR="00080119" w:rsidRDefault="00080119">
      <w:pPr>
        <w:rPr>
          <w:b/>
          <w:bCs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138"/>
        <w:gridCol w:w="1135"/>
        <w:gridCol w:w="2290"/>
        <w:gridCol w:w="1530"/>
        <w:gridCol w:w="1695"/>
      </w:tblGrid>
      <w:tr w:rsidR="00080119" w:rsidTr="00E97D47">
        <w:tc>
          <w:tcPr>
            <w:tcW w:w="1674" w:type="dxa"/>
            <w:shd w:val="clear" w:color="auto" w:fill="auto"/>
          </w:tcPr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PERCORSI DI.OR</w:t>
            </w:r>
          </w:p>
        </w:tc>
        <w:tc>
          <w:tcPr>
            <w:tcW w:w="1138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Novembre 2024 a Giugno 2025</w:t>
            </w:r>
          </w:p>
        </w:tc>
        <w:tc>
          <w:tcPr>
            <w:tcW w:w="1135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ingresso</w:t>
            </w:r>
          </w:p>
        </w:tc>
        <w:tc>
          <w:tcPr>
            <w:tcW w:w="2290" w:type="dxa"/>
            <w:shd w:val="clear" w:color="auto" w:fill="auto"/>
          </w:tcPr>
          <w:p w:rsidR="00080119" w:rsidRDefault="00080119" w:rsidP="00E97D47">
            <w:pPr>
              <w:pStyle w:val="Paragrafoelenco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Corsi di Laurea Triennale:</w:t>
            </w:r>
          </w:p>
          <w:p w:rsidR="00080119" w:rsidRDefault="00080119" w:rsidP="00E97D47">
            <w:pPr>
              <w:pStyle w:val="Paragrafoelenco"/>
              <w:numPr>
                <w:ilvl w:val="0"/>
                <w:numId w:val="3"/>
              </w:numPr>
              <w:ind w:left="14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Corso di Laurea in Scienze e Tecnologie Agrarie (L-25);</w:t>
            </w:r>
          </w:p>
          <w:p w:rsidR="00080119" w:rsidRDefault="00080119" w:rsidP="00E97D47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 Scienze e Tecnologie Alimentari, (L-26);</w:t>
            </w:r>
          </w:p>
          <w:p w:rsidR="00080119" w:rsidRDefault="00080119" w:rsidP="00E97D47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 Cultura e Sostenibilità della Enogastronomia, (L-GASTR);</w:t>
            </w:r>
          </w:p>
          <w:p w:rsidR="00080119" w:rsidRDefault="00080119" w:rsidP="00E97D47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Inter-ateneo in Ingegneria Gestionale, (L-9)</w:t>
            </w:r>
          </w:p>
          <w:p w:rsidR="00080119" w:rsidRDefault="00080119" w:rsidP="00E97D47">
            <w:pPr>
              <w:pStyle w:val="Paragrafoelenco"/>
              <w:numPr>
                <w:ilvl w:val="0"/>
                <w:numId w:val="2"/>
              </w:numPr>
              <w:ind w:left="192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Laurea in Ingegneria della Trasformazione Digitale, (L-8 R).</w:t>
            </w:r>
          </w:p>
        </w:tc>
        <w:tc>
          <w:tcPr>
            <w:tcW w:w="1530" w:type="dxa"/>
            <w:shd w:val="clear" w:color="auto" w:fill="auto"/>
          </w:tcPr>
          <w:p w:rsidR="00080119" w:rsidRDefault="00080119" w:rsidP="00E97D47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Delegata all’Orientamento (Prof.ssa Barbara la Gatta)</w:t>
            </w:r>
          </w:p>
          <w:p w:rsidR="00080119" w:rsidRDefault="00080119" w:rsidP="00E97D47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080119" w:rsidRDefault="00080119" w:rsidP="00E9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Istituti Superiori di II Grado:</w:t>
            </w:r>
          </w:p>
          <w:p w:rsidR="00080119" w:rsidRDefault="00080119" w:rsidP="00E97D47">
            <w:pPr>
              <w:pStyle w:val="Paragrafoelenco"/>
              <w:numPr>
                <w:ilvl w:val="0"/>
                <w:numId w:val="5"/>
              </w:numPr>
              <w:ind w:left="232" w:hanging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I.T.E.T. Notarangelo-Rosati-Giannone-Masi; </w:t>
            </w:r>
          </w:p>
          <w:p w:rsidR="00080119" w:rsidRDefault="00080119" w:rsidP="00E97D47">
            <w:pPr>
              <w:pStyle w:val="Paragrafoelenco"/>
              <w:numPr>
                <w:ilvl w:val="0"/>
                <w:numId w:val="5"/>
              </w:numPr>
              <w:ind w:left="232" w:hanging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Liceo Scientifico Volta; </w:t>
            </w:r>
          </w:p>
          <w:p w:rsidR="00080119" w:rsidRDefault="00080119" w:rsidP="00E97D47">
            <w:pPr>
              <w:pStyle w:val="Paragrafoelenco"/>
              <w:numPr>
                <w:ilvl w:val="0"/>
                <w:numId w:val="5"/>
              </w:numPr>
              <w:ind w:left="232" w:hanging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Liceo Psicopedagogico</w:t>
            </w:r>
            <w:r>
              <w:rPr>
                <w:sz w:val="16"/>
                <w:szCs w:val="16"/>
              </w:rPr>
              <w:br/>
              <w:t>“Carolina Poerio”;</w:t>
            </w:r>
          </w:p>
          <w:p w:rsidR="00080119" w:rsidRDefault="00080119" w:rsidP="00E97D47">
            <w:pPr>
              <w:pStyle w:val="Paragrafoelenco"/>
              <w:numPr>
                <w:ilvl w:val="0"/>
                <w:numId w:val="5"/>
              </w:numPr>
              <w:ind w:left="232" w:hanging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Liceo Bonghi-Rosmini; </w:t>
            </w:r>
          </w:p>
          <w:p w:rsidR="00080119" w:rsidRDefault="00080119" w:rsidP="00E97D47">
            <w:pPr>
              <w:pStyle w:val="Paragrafoelenco"/>
              <w:numPr>
                <w:ilvl w:val="0"/>
                <w:numId w:val="5"/>
              </w:numPr>
              <w:ind w:left="232" w:hanging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Liceo Lanza-Perugini; </w:t>
            </w:r>
          </w:p>
          <w:p w:rsidR="00080119" w:rsidRDefault="00080119" w:rsidP="00E97D47">
            <w:pPr>
              <w:pStyle w:val="Paragrafoelenco"/>
              <w:numPr>
                <w:ilvl w:val="0"/>
                <w:numId w:val="5"/>
              </w:numPr>
              <w:ind w:left="232" w:hanging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I.T.T. Einaudi-Grieco</w:t>
            </w:r>
          </w:p>
          <w:p w:rsidR="00080119" w:rsidRDefault="00080119" w:rsidP="00E97D47">
            <w:pPr>
              <w:rPr>
                <w:sz w:val="16"/>
                <w:szCs w:val="16"/>
              </w:rPr>
            </w:pPr>
          </w:p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n.157 Studenti Partecipanti;</w:t>
            </w:r>
          </w:p>
          <w:p w:rsidR="00080119" w:rsidRDefault="00080119" w:rsidP="00E97D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n. 63 Studenti che hanno sostenuto l’esame</w:t>
            </w:r>
          </w:p>
          <w:p w:rsidR="00080119" w:rsidRDefault="00080119" w:rsidP="00E97D4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:rsidR="00080119" w:rsidRDefault="00080119">
      <w:pPr>
        <w:rPr>
          <w:b/>
          <w:bCs/>
        </w:rPr>
      </w:pPr>
    </w:p>
    <w:p w:rsidR="00080119" w:rsidRDefault="00080119">
      <w:pPr>
        <w:rPr>
          <w:b/>
          <w:bCs/>
        </w:rPr>
      </w:pPr>
    </w:p>
    <w:p w:rsidR="00080119" w:rsidRDefault="00080119">
      <w:pPr>
        <w:rPr>
          <w:b/>
          <w:bCs/>
        </w:rPr>
      </w:pPr>
      <w:r>
        <w:rPr>
          <w:b/>
          <w:bCs/>
        </w:rPr>
        <w:t>Iniziative percorsi PCTO 2024/2025</w:t>
      </w:r>
    </w:p>
    <w:p w:rsidR="00080119" w:rsidRPr="005108B2" w:rsidRDefault="00080119" w:rsidP="00080119">
      <w:pPr>
        <w:numPr>
          <w:ilvl w:val="0"/>
          <w:numId w:val="1"/>
        </w:numPr>
        <w:contextualSpacing/>
        <w:jc w:val="both"/>
        <w:rPr>
          <w:b/>
          <w:bCs/>
          <w:sz w:val="24"/>
          <w:szCs w:val="24"/>
          <w:u w:val="single"/>
        </w:rPr>
      </w:pPr>
      <w:r w:rsidRPr="005108B2">
        <w:rPr>
          <w:b/>
          <w:bCs/>
          <w:sz w:val="24"/>
          <w:szCs w:val="24"/>
          <w:u w:val="single"/>
        </w:rPr>
        <w:t>Report PCTO</w:t>
      </w:r>
    </w:p>
    <w:p w:rsidR="00080119" w:rsidRDefault="00080119" w:rsidP="00080119">
      <w:pPr>
        <w:pStyle w:val="NormaleWeb"/>
        <w:spacing w:before="0" w:beforeAutospacing="0" w:after="0" w:afterAutospacing="0"/>
        <w:ind w:left="709"/>
        <w:jc w:val="both"/>
      </w:pPr>
      <w:r>
        <w:t>N</w:t>
      </w:r>
      <w:r w:rsidRPr="006E0113">
        <w:t xml:space="preserve">ell’anno accademico 2024-2025 </w:t>
      </w:r>
      <w:r>
        <w:t xml:space="preserve">ai percorsi PCTO </w:t>
      </w:r>
      <w:r w:rsidRPr="006E0113">
        <w:t>hanno partecipato 252 studenti, provenienti da 14 classi di 7 diversi Istituti scolastici della provincia di Foggia</w:t>
      </w:r>
      <w:r w:rsidRPr="00BC6C9D">
        <w:t xml:space="preserve">. </w:t>
      </w:r>
      <w:r>
        <w:t>L</w:t>
      </w:r>
      <w:r w:rsidRPr="006E0113">
        <w:t xml:space="preserve">’evento </w:t>
      </w:r>
      <w:r w:rsidRPr="006E0113">
        <w:lastRenderedPageBreak/>
        <w:t xml:space="preserve">conclusivo, </w:t>
      </w:r>
      <w:r w:rsidRPr="00A90653">
        <w:t>svoltosi in data 5 maggio</w:t>
      </w:r>
      <w:r>
        <w:t xml:space="preserve"> 2025</w:t>
      </w:r>
      <w:r w:rsidRPr="00A90653">
        <w:t>, ha</w:t>
      </w:r>
      <w:r w:rsidRPr="006E0113">
        <w:t xml:space="preserve"> registrato un’elevata partecipazione da parte delle classi coinvolte. In tale occasione è stata altresì presentata agli studenti l’offerta formativa del Dipartimento relativa ai corsi di laurea triennale. Nel corso dell’evento è stato somministrato agli studenti un questionario finalizzato a rilevare il grado di gradimento rispetto ai percorsi svolti. </w:t>
      </w:r>
      <w:r w:rsidRPr="007A712F">
        <w:t xml:space="preserve">I percorsi proposti </w:t>
      </w:r>
      <w:r>
        <w:t>sono stati:</w:t>
      </w:r>
    </w:p>
    <w:p w:rsidR="00080119" w:rsidRPr="00E64936" w:rsidRDefault="00080119" w:rsidP="00080119">
      <w:pPr>
        <w:contextualSpacing/>
        <w:jc w:val="both"/>
        <w:rPr>
          <w:i/>
          <w:iCs/>
          <w:sz w:val="24"/>
          <w:szCs w:val="24"/>
        </w:rPr>
      </w:pPr>
    </w:p>
    <w:tbl>
      <w:tblPr>
        <w:tblW w:w="8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978"/>
        <w:gridCol w:w="1381"/>
        <w:gridCol w:w="2058"/>
      </w:tblGrid>
      <w:tr w:rsidR="00080119" w:rsidRPr="00A67068" w:rsidTr="00E97D47">
        <w:trPr>
          <w:trHeight w:val="346"/>
          <w:jc w:val="center"/>
        </w:trPr>
        <w:tc>
          <w:tcPr>
            <w:tcW w:w="8142" w:type="dxa"/>
            <w:gridSpan w:val="4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A67068">
              <w:rPr>
                <w:b/>
                <w:bCs/>
                <w:i/>
                <w:iCs/>
                <w:sz w:val="24"/>
                <w:szCs w:val="24"/>
              </w:rPr>
              <w:t>Tabella 4. Numero degli studenti per il corso scelto e relativi referenti</w:t>
            </w:r>
            <w:r w:rsidRPr="00A67068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080119" w:rsidRPr="00A67068" w:rsidTr="00E97D47">
        <w:trPr>
          <w:trHeight w:val="346"/>
          <w:jc w:val="center"/>
        </w:trPr>
        <w:tc>
          <w:tcPr>
            <w:tcW w:w="2725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PCTO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Referente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N classi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N studenti</w:t>
            </w:r>
          </w:p>
        </w:tc>
      </w:tr>
      <w:tr w:rsidR="00080119" w:rsidRPr="00A67068" w:rsidTr="00E97D47">
        <w:trPr>
          <w:trHeight w:val="334"/>
          <w:jc w:val="center"/>
        </w:trPr>
        <w:tc>
          <w:tcPr>
            <w:tcW w:w="2725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AGRICOLTURA SOSTENIBILE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A67068">
              <w:rPr>
                <w:i/>
                <w:iCs/>
                <w:sz w:val="24"/>
                <w:szCs w:val="24"/>
              </w:rPr>
              <w:t>Cammerino</w:t>
            </w:r>
            <w:proofErr w:type="spellEnd"/>
            <w:r w:rsidRPr="00A67068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A67068">
              <w:rPr>
                <w:i/>
                <w:iCs/>
                <w:sz w:val="24"/>
                <w:szCs w:val="24"/>
              </w:rPr>
              <w:t>A.B</w:t>
            </w:r>
            <w:proofErr w:type="gramEnd"/>
          </w:p>
        </w:tc>
        <w:tc>
          <w:tcPr>
            <w:tcW w:w="1381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65</w:t>
            </w:r>
          </w:p>
        </w:tc>
      </w:tr>
      <w:tr w:rsidR="00080119" w:rsidRPr="00A67068" w:rsidTr="00E97D47">
        <w:trPr>
          <w:trHeight w:val="346"/>
          <w:jc w:val="center"/>
        </w:trPr>
        <w:tc>
          <w:tcPr>
            <w:tcW w:w="2725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ALIMENTI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Barlaam A.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55</w:t>
            </w:r>
          </w:p>
        </w:tc>
      </w:tr>
      <w:tr w:rsidR="00080119" w:rsidRPr="00A67068" w:rsidTr="00E97D47">
        <w:trPr>
          <w:trHeight w:val="334"/>
          <w:jc w:val="center"/>
        </w:trPr>
        <w:tc>
          <w:tcPr>
            <w:tcW w:w="2725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BIOTECNOLOGIE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Racioppi A.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24</w:t>
            </w:r>
          </w:p>
        </w:tc>
      </w:tr>
      <w:tr w:rsidR="00080119" w:rsidRPr="00A67068" w:rsidTr="00E97D47">
        <w:trPr>
          <w:trHeight w:val="346"/>
          <w:jc w:val="center"/>
        </w:trPr>
        <w:tc>
          <w:tcPr>
            <w:tcW w:w="2725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INGEGNERIA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Bellantuono N.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51</w:t>
            </w:r>
          </w:p>
        </w:tc>
      </w:tr>
      <w:tr w:rsidR="00080119" w:rsidRPr="00A67068" w:rsidTr="00E97D47">
        <w:trPr>
          <w:trHeight w:val="334"/>
          <w:jc w:val="center"/>
        </w:trPr>
        <w:tc>
          <w:tcPr>
            <w:tcW w:w="2725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LA SCIENZA E LA CULTURA DEL CIBO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A67068">
              <w:rPr>
                <w:i/>
                <w:iCs/>
                <w:sz w:val="24"/>
                <w:szCs w:val="24"/>
              </w:rPr>
              <w:t>Caporizzi</w:t>
            </w:r>
            <w:proofErr w:type="spellEnd"/>
            <w:r w:rsidRPr="00A67068">
              <w:rPr>
                <w:i/>
                <w:iCs/>
                <w:sz w:val="24"/>
                <w:szCs w:val="24"/>
              </w:rPr>
              <w:t xml:space="preserve"> R.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57</w:t>
            </w:r>
          </w:p>
        </w:tc>
      </w:tr>
      <w:tr w:rsidR="00080119" w:rsidRPr="00A67068" w:rsidTr="00E97D47">
        <w:trPr>
          <w:trHeight w:val="693"/>
          <w:jc w:val="center"/>
        </w:trPr>
        <w:tc>
          <w:tcPr>
            <w:tcW w:w="2725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</w:p>
          <w:p w:rsidR="00080119" w:rsidRPr="00A67068" w:rsidRDefault="00080119" w:rsidP="00E97D47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Aversano L.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080119" w:rsidRPr="00A67068" w:rsidTr="00E97D47">
        <w:trPr>
          <w:trHeight w:val="248"/>
          <w:jc w:val="center"/>
        </w:trPr>
        <w:tc>
          <w:tcPr>
            <w:tcW w:w="2725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A67068">
              <w:rPr>
                <w:i/>
                <w:iCs/>
                <w:sz w:val="24"/>
                <w:szCs w:val="24"/>
              </w:rPr>
              <w:t>Totale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67068">
              <w:rPr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080119" w:rsidRPr="00A67068" w:rsidRDefault="00080119" w:rsidP="00E97D47">
            <w:pPr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67068">
              <w:rPr>
                <w:b/>
                <w:bCs/>
                <w:i/>
                <w:iCs/>
                <w:sz w:val="24"/>
                <w:szCs w:val="24"/>
              </w:rPr>
              <w:t>252</w:t>
            </w:r>
          </w:p>
        </w:tc>
      </w:tr>
    </w:tbl>
    <w:p w:rsidR="00080119" w:rsidRPr="00080119" w:rsidRDefault="00080119">
      <w:pPr>
        <w:rPr>
          <w:b/>
          <w:bCs/>
        </w:rPr>
      </w:pPr>
    </w:p>
    <w:sectPr w:rsidR="00080119" w:rsidRPr="00080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74E2"/>
    <w:multiLevelType w:val="hybridMultilevel"/>
    <w:tmpl w:val="8478627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3C1738"/>
    <w:multiLevelType w:val="hybridMultilevel"/>
    <w:tmpl w:val="76227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2EF3"/>
    <w:multiLevelType w:val="hybridMultilevel"/>
    <w:tmpl w:val="B430372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C4949"/>
    <w:multiLevelType w:val="hybridMultilevel"/>
    <w:tmpl w:val="70CA6C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656C78"/>
    <w:multiLevelType w:val="hybridMultilevel"/>
    <w:tmpl w:val="B2EC940C"/>
    <w:lvl w:ilvl="0" w:tplc="3038315A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A4171"/>
    <w:multiLevelType w:val="hybridMultilevel"/>
    <w:tmpl w:val="AD9C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85F82"/>
    <w:multiLevelType w:val="hybridMultilevel"/>
    <w:tmpl w:val="BCD83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19"/>
    <w:rsid w:val="00080119"/>
    <w:rsid w:val="001669B4"/>
    <w:rsid w:val="00876BDE"/>
    <w:rsid w:val="00B06B8D"/>
    <w:rsid w:val="00BD431E"/>
    <w:rsid w:val="00C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A05E8-7BCB-9F44-BA09-44715E87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011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0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0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01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01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01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01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01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01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0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0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01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011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011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01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01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01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01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01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0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01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0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01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0119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0801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011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0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011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0119"/>
    <w:rPr>
      <w:b/>
      <w:bCs/>
      <w:smallCaps/>
      <w:color w:val="2F5496" w:themeColor="accent1" w:themeShade="BF"/>
      <w:spacing w:val="5"/>
    </w:rPr>
  </w:style>
  <w:style w:type="character" w:customStyle="1" w:styleId="ParagrafoelencoCarattere">
    <w:name w:val="Paragrafo elenco Carattere"/>
    <w:link w:val="Paragrafoelenco"/>
    <w:uiPriority w:val="34"/>
    <w:locked/>
    <w:rsid w:val="00080119"/>
  </w:style>
  <w:style w:type="paragraph" w:styleId="NormaleWeb">
    <w:name w:val="Normal (Web)"/>
    <w:basedOn w:val="Normale"/>
    <w:uiPriority w:val="99"/>
    <w:unhideWhenUsed/>
    <w:rsid w:val="000801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barbara.lagatta</dc:creator>
  <cp:keywords/>
  <dc:description/>
  <cp:lastModifiedBy>Marcella Viscecchia</cp:lastModifiedBy>
  <cp:revision>2</cp:revision>
  <dcterms:created xsi:type="dcterms:W3CDTF">2025-08-25T09:36:00Z</dcterms:created>
  <dcterms:modified xsi:type="dcterms:W3CDTF">2025-08-25T09:36:00Z</dcterms:modified>
</cp:coreProperties>
</file>