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7A6DD" w14:textId="77777777" w:rsidR="00E43FC6" w:rsidRDefault="00995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DC204DC" wp14:editId="77415066">
            <wp:simplePos x="0" y="0"/>
            <wp:positionH relativeFrom="column">
              <wp:posOffset>1409065</wp:posOffset>
            </wp:positionH>
            <wp:positionV relativeFrom="paragraph">
              <wp:posOffset>-807719</wp:posOffset>
            </wp:positionV>
            <wp:extent cx="1219200" cy="1047750"/>
            <wp:effectExtent l="0" t="0" r="0" b="0"/>
            <wp:wrapNone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392DB3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09AF574" w14:textId="77777777" w:rsidR="00E43FC6" w:rsidRDefault="00995E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>Dipartimento di Scienze Agrarie, Alimenti, Risorse   Naturali e Ingegneria</w:t>
      </w:r>
    </w:p>
    <w:p w14:paraId="03C763A6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3467834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17E0C6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CORSI DI LAUREA MAGISTRALE IN:</w:t>
      </w:r>
    </w:p>
    <w:p w14:paraId="2BAE9706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E47F3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</w:t>
      </w:r>
      <w:r>
        <w:rPr>
          <w:rFonts w:ascii="Times" w:eastAsia="Times" w:hAnsi="Times" w:cs="Times"/>
          <w:color w:val="000000"/>
          <w:sz w:val="21"/>
          <w:szCs w:val="21"/>
        </w:rPr>
        <w:t>SCIENZE E TECNOLOGIE ALIMENTARI</w:t>
      </w:r>
    </w:p>
    <w:p w14:paraId="4FF1707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</w:t>
      </w:r>
      <w:r>
        <w:rPr>
          <w:rFonts w:ascii="Times" w:eastAsia="Times" w:hAnsi="Times" w:cs="Times"/>
          <w:color w:val="000000"/>
          <w:sz w:val="21"/>
          <w:szCs w:val="21"/>
        </w:rPr>
        <w:t>SCIENZE E TECNOLOGIE AGRARIE</w:t>
      </w:r>
    </w:p>
    <w:p w14:paraId="7C747F5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</w:t>
      </w:r>
      <w:r>
        <w:rPr>
          <w:rFonts w:ascii="Times" w:eastAsia="Times" w:hAnsi="Times" w:cs="Times"/>
          <w:color w:val="000000"/>
          <w:sz w:val="21"/>
          <w:szCs w:val="21"/>
        </w:rPr>
        <w:t xml:space="preserve">SCIENZE </w:t>
      </w:r>
      <w:r>
        <w:rPr>
          <w:rFonts w:ascii="Times" w:eastAsia="Times" w:hAnsi="Times" w:cs="Times"/>
          <w:sz w:val="21"/>
          <w:szCs w:val="21"/>
        </w:rPr>
        <w:t>BIOTECNOLOGICHE</w:t>
      </w:r>
      <w:r>
        <w:rPr>
          <w:rFonts w:ascii="Times" w:eastAsia="Times" w:hAnsi="Times" w:cs="Times"/>
          <w:color w:val="000000"/>
          <w:sz w:val="21"/>
          <w:szCs w:val="21"/>
        </w:rPr>
        <w:t xml:space="preserve"> DEGLI ALIMENTI E DELLA NUTRIZIONE UMANA</w:t>
      </w:r>
    </w:p>
    <w:p w14:paraId="1C46EF7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□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</w:t>
      </w:r>
      <w:r>
        <w:rPr>
          <w:rFonts w:ascii="Times" w:eastAsia="Times" w:hAnsi="Times" w:cs="Times"/>
          <w:color w:val="000000"/>
          <w:sz w:val="21"/>
          <w:szCs w:val="21"/>
        </w:rPr>
        <w:t>SCIENZE DEGLI ALIMENTI E NUTRIZIONE UMANA</w:t>
      </w:r>
    </w:p>
    <w:p w14:paraId="685DC2F5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21"/>
          <w:szCs w:val="21"/>
        </w:rPr>
      </w:pPr>
    </w:p>
    <w:p w14:paraId="700D0E36" w14:textId="77777777" w:rsidR="00E43FC6" w:rsidRDefault="00E43F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" w:eastAsia="Times" w:hAnsi="Times" w:cs="Times"/>
          <w:color w:val="000000"/>
          <w:sz w:val="21"/>
          <w:szCs w:val="21"/>
        </w:rPr>
      </w:pPr>
    </w:p>
    <w:p w14:paraId="3FE72C5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Cognome e nome studente _______________________________________________</w:t>
      </w:r>
    </w:p>
    <w:p w14:paraId="229C25A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Matricola ______________________________________________</w:t>
      </w:r>
    </w:p>
    <w:p w14:paraId="5B5C2AD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Azienda/e _____________________________________________</w:t>
      </w:r>
    </w:p>
    <w:p w14:paraId="79E3568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______________________________________________________</w:t>
      </w:r>
    </w:p>
    <w:p w14:paraId="217BB1F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Tutor Aziendale ________________________________________</w:t>
      </w:r>
    </w:p>
    <w:p w14:paraId="216735A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Tutor Universitario ______________________________________</w:t>
      </w:r>
    </w:p>
    <w:p w14:paraId="0F82619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Periodo di tirocinio: dal_________________al________________</w:t>
      </w:r>
    </w:p>
    <w:p w14:paraId="17E5FB54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6CE77E7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07EB5082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697C446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5F58C73B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6BE01BE4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0F9AE487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443DDBB2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14220E8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lastRenderedPageBreak/>
        <w:t>VADEMECUM PER COMPILAZIONE LIBRETTO DI TIROCINIO:</w:t>
      </w:r>
    </w:p>
    <w:p w14:paraId="7994738F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4F22345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 xml:space="preserve">• </w:t>
      </w:r>
      <w:r>
        <w:rPr>
          <w:rFonts w:ascii="Times" w:eastAsia="Times" w:hAnsi="Times" w:cs="Times"/>
          <w:b/>
          <w:color w:val="000000"/>
          <w:sz w:val="21"/>
          <w:szCs w:val="21"/>
        </w:rPr>
        <w:tab/>
        <w:t>Compilare in prima pagina indicando il proprio CdL, le proprie generalità, l’azienda presso cui sarà effettuato il tirocinio, i nominativi dei tutor (universitario e aziendale) e le date di inizio e fin tirocinio;</w:t>
      </w:r>
    </w:p>
    <w:p w14:paraId="6E3E4C4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 xml:space="preserve">• </w:t>
      </w:r>
      <w:r>
        <w:rPr>
          <w:rFonts w:ascii="Times" w:eastAsia="Times" w:hAnsi="Times" w:cs="Times"/>
          <w:b/>
          <w:color w:val="000000"/>
          <w:sz w:val="21"/>
          <w:szCs w:val="21"/>
        </w:rPr>
        <w:tab/>
        <w:t>Alla fine dell’attività di tirocinio il tutor aziendale dovrà compilare, firmare e timbrare (timbro aziendale) il questionario del tutor aziendale (penultima scheda);</w:t>
      </w:r>
    </w:p>
    <w:p w14:paraId="670086B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 xml:space="preserve">• </w:t>
      </w:r>
      <w:r>
        <w:rPr>
          <w:rFonts w:ascii="Times" w:eastAsia="Times" w:hAnsi="Times" w:cs="Times"/>
          <w:b/>
          <w:color w:val="000000"/>
          <w:sz w:val="21"/>
          <w:szCs w:val="21"/>
        </w:rPr>
        <w:tab/>
        <w:t xml:space="preserve">Anche lo studente dovrà, infine, compilare e firmare l’ultima scheda relativa al questionario dello studente (ultima scheda). </w:t>
      </w:r>
    </w:p>
    <w:p w14:paraId="1A3C4B49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1620E33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N.B. Con riferimento ai Regolamenti Didattici di ciascun Corso di Studio, si ricorda che la durata dell’attività di tirocinio è di 100 ore con il conseguimento di 4 CFU:</w:t>
      </w:r>
    </w:p>
    <w:p w14:paraId="06B9C1ED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</w:p>
    <w:p w14:paraId="1F5147C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color w:val="000000"/>
          <w:sz w:val="21"/>
          <w:szCs w:val="21"/>
        </w:rPr>
      </w:pPr>
      <w:r>
        <w:br w:type="page"/>
      </w:r>
      <w:r>
        <w:rPr>
          <w:rFonts w:ascii="Times" w:eastAsia="Times" w:hAnsi="Times" w:cs="Times"/>
          <w:color w:val="000000"/>
          <w:sz w:val="21"/>
          <w:szCs w:val="21"/>
        </w:rPr>
        <w:lastRenderedPageBreak/>
        <w:t xml:space="preserve"> DICHIARAZIONE DI SVOLGIMENTO DELLE ATTIVITA' PREVISTE DAL PROGETTO DEL TIROCINIO FORMATIVO</w:t>
      </w:r>
    </w:p>
    <w:p w14:paraId="0C3AD33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color w:val="000000"/>
          <w:sz w:val="21"/>
          <w:szCs w:val="21"/>
        </w:rPr>
        <w:t xml:space="preserve"> E DI ORIENTAMENTO</w:t>
      </w:r>
    </w:p>
    <w:p w14:paraId="47C4BFF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0" w:hanging="2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>(Decreto del Ministero del Lavoro e della Previdenza Sociale 25 marzo 1998, n. 142)</w:t>
      </w:r>
    </w:p>
    <w:p w14:paraId="620627CC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2131A39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Il sottoscritto ………………………………………………………………………  in qualità di tutor aziendale attesta che lo studente …………………………………………………………………………………. ha effettuato le attività di tirocinio previste dal progetto formativo, svolgendo un numero giornaliero di ore non superiore</w:t>
      </w:r>
      <w:r w:rsidR="00094D6E">
        <w:rPr>
          <w:rFonts w:ascii="Times" w:eastAsia="Times" w:hAnsi="Times" w:cs="Times"/>
          <w:color w:val="000000"/>
          <w:sz w:val="20"/>
          <w:szCs w:val="20"/>
        </w:rPr>
        <w:t xml:space="preserve"> a 8</w:t>
      </w:r>
      <w:r w:rsidR="007E6831">
        <w:rPr>
          <w:rFonts w:ascii="Times" w:eastAsia="Times" w:hAnsi="Times" w:cs="Times"/>
          <w:color w:val="000000"/>
          <w:sz w:val="20"/>
          <w:szCs w:val="20"/>
        </w:rPr>
        <w:t xml:space="preserve"> e</w:t>
      </w:r>
      <w:r w:rsidR="00DE36FA">
        <w:rPr>
          <w:rFonts w:ascii="Times" w:eastAsia="Times" w:hAnsi="Times" w:cs="Times"/>
          <w:color w:val="000000"/>
          <w:sz w:val="20"/>
          <w:szCs w:val="20"/>
        </w:rPr>
        <w:t>d</w:t>
      </w:r>
      <w:r w:rsidR="007E6831">
        <w:rPr>
          <w:rFonts w:ascii="Times" w:eastAsia="Times" w:hAnsi="Times" w:cs="Times"/>
          <w:color w:val="000000"/>
          <w:sz w:val="20"/>
          <w:szCs w:val="20"/>
        </w:rPr>
        <w:t xml:space="preserve"> a 40 ore settimanali</w:t>
      </w:r>
      <w:r>
        <w:rPr>
          <w:rFonts w:ascii="Times" w:eastAsia="Times" w:hAnsi="Times" w:cs="Times"/>
          <w:color w:val="000000"/>
          <w:sz w:val="20"/>
          <w:szCs w:val="20"/>
        </w:rPr>
        <w:t>, per un totale di ore ……………</w:t>
      </w:r>
    </w:p>
    <w:p w14:paraId="085E8419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2CFE6031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</w:rPr>
      </w:pPr>
    </w:p>
    <w:p w14:paraId="35BCF89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Data</w:t>
      </w:r>
      <w:r>
        <w:rPr>
          <w:rFonts w:ascii="Times" w:eastAsia="Times" w:hAnsi="Times" w:cs="Times"/>
          <w:color w:val="000000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</w:r>
      <w:r>
        <w:rPr>
          <w:rFonts w:ascii="Times" w:eastAsia="Times" w:hAnsi="Times" w:cs="Times"/>
          <w:color w:val="000000"/>
          <w:sz w:val="20"/>
          <w:szCs w:val="20"/>
        </w:rPr>
        <w:tab/>
      </w:r>
    </w:p>
    <w:p w14:paraId="2D9A7D7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Il tutor aziendale</w:t>
      </w:r>
    </w:p>
    <w:p w14:paraId="1ACB532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(firma)</w:t>
      </w:r>
    </w:p>
    <w:p w14:paraId="0542101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526FB45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               _____________________</w:t>
      </w:r>
    </w:p>
    <w:p w14:paraId="22666F1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4EC04DAC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42709F8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                      </w:t>
      </w:r>
    </w:p>
    <w:p w14:paraId="75A56C1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</w:p>
    <w:p w14:paraId="639B3C21" w14:textId="77777777" w:rsidR="000F4D4B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  <w:r>
        <w:br w:type="page"/>
      </w:r>
    </w:p>
    <w:p w14:paraId="2A4F420A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04800932" w14:textId="77777777" w:rsidTr="000F4D4B">
        <w:tc>
          <w:tcPr>
            <w:tcW w:w="3259" w:type="dxa"/>
          </w:tcPr>
          <w:p w14:paraId="196207A3" w14:textId="3E7B2961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60CBC637" w14:textId="15EF502C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29B981D4" w14:textId="77777777" w:rsidTr="000F4D4B">
        <w:tc>
          <w:tcPr>
            <w:tcW w:w="3259" w:type="dxa"/>
          </w:tcPr>
          <w:p w14:paraId="3EED7524" w14:textId="70D719E3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36B3C5D6" w14:textId="09E942C1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21CE00B5" w14:textId="77777777" w:rsidTr="000F4D4B">
        <w:tc>
          <w:tcPr>
            <w:tcW w:w="3259" w:type="dxa"/>
          </w:tcPr>
          <w:p w14:paraId="4CB668BF" w14:textId="3BB0BD44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47C26C7B" w14:textId="77777777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128D77F4" w14:textId="77777777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95DD828" w14:textId="77777777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3A6922D" w14:textId="77777777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0CDD5336" w14:textId="7878960A" w:rsidR="000F4D4B" w:rsidRP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63E695D4" w14:textId="77777777" w:rsidTr="000F4D4B">
        <w:tc>
          <w:tcPr>
            <w:tcW w:w="3259" w:type="dxa"/>
          </w:tcPr>
          <w:p w14:paraId="08F1B4C0" w14:textId="012E9D59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3BAFD762" w14:textId="77777777" w:rsidR="000F4D4B" w:rsidRDefault="000F4D4B" w:rsidP="00AD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5CD2F309" w14:textId="77777777" w:rsidR="000F4D4B" w:rsidRDefault="000F4D4B" w:rsidP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4697667B" w14:textId="77777777" w:rsidTr="003E3162">
        <w:tc>
          <w:tcPr>
            <w:tcW w:w="3259" w:type="dxa"/>
          </w:tcPr>
          <w:p w14:paraId="24E26900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1CE2DF26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04CB0025" w14:textId="77777777" w:rsidTr="003E3162">
        <w:tc>
          <w:tcPr>
            <w:tcW w:w="3259" w:type="dxa"/>
          </w:tcPr>
          <w:p w14:paraId="394366EF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69D0A807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4BEACC98" w14:textId="77777777" w:rsidTr="003E3162">
        <w:tc>
          <w:tcPr>
            <w:tcW w:w="3259" w:type="dxa"/>
          </w:tcPr>
          <w:p w14:paraId="7AD1389F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477619E8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18CCB3B9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00177CE7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201F6257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6F0C74D4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33864621" w14:textId="77777777" w:rsidTr="003E3162">
        <w:tc>
          <w:tcPr>
            <w:tcW w:w="3259" w:type="dxa"/>
          </w:tcPr>
          <w:p w14:paraId="09B7CC7F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6B2CDF7A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600FF061" w14:textId="77777777" w:rsidR="000F4D4B" w:rsidRDefault="000F4D4B" w:rsidP="00F704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4B0F4082" w14:textId="77777777" w:rsidTr="003E3162">
        <w:tc>
          <w:tcPr>
            <w:tcW w:w="3259" w:type="dxa"/>
          </w:tcPr>
          <w:p w14:paraId="413D2EBD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6336DED3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007B801F" w14:textId="77777777" w:rsidTr="003E3162">
        <w:tc>
          <w:tcPr>
            <w:tcW w:w="3259" w:type="dxa"/>
          </w:tcPr>
          <w:p w14:paraId="232A9EBC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35184E2A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73F62D7F" w14:textId="77777777" w:rsidTr="003E3162">
        <w:tc>
          <w:tcPr>
            <w:tcW w:w="3259" w:type="dxa"/>
          </w:tcPr>
          <w:p w14:paraId="1CEED717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11BE5F2E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4F56342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391C76FB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40D4810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5C924F39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1B1FBC9E" w14:textId="77777777" w:rsidTr="003E3162">
        <w:tc>
          <w:tcPr>
            <w:tcW w:w="3259" w:type="dxa"/>
          </w:tcPr>
          <w:p w14:paraId="463C61A4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157A97D6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48287841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p w14:paraId="5B357CAB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2319D98B" w14:textId="77777777" w:rsidTr="003E3162">
        <w:tc>
          <w:tcPr>
            <w:tcW w:w="3259" w:type="dxa"/>
          </w:tcPr>
          <w:p w14:paraId="2B93C50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5EF97567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18E7A842" w14:textId="77777777" w:rsidTr="003E3162">
        <w:tc>
          <w:tcPr>
            <w:tcW w:w="3259" w:type="dxa"/>
          </w:tcPr>
          <w:p w14:paraId="31BB7D44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00C17665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6A461966" w14:textId="77777777" w:rsidTr="003E3162">
        <w:tc>
          <w:tcPr>
            <w:tcW w:w="3259" w:type="dxa"/>
          </w:tcPr>
          <w:p w14:paraId="0A2E9BDC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391E0886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5039C459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532E6D63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37274DC0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79DE8FF8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28D94D6F" w14:textId="77777777" w:rsidTr="003E3162">
        <w:tc>
          <w:tcPr>
            <w:tcW w:w="3259" w:type="dxa"/>
          </w:tcPr>
          <w:p w14:paraId="1E494515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7BEC0719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4C7DD699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036B4970" w14:textId="77777777" w:rsidTr="003E3162">
        <w:tc>
          <w:tcPr>
            <w:tcW w:w="3259" w:type="dxa"/>
          </w:tcPr>
          <w:p w14:paraId="337C5ED6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454F0478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732162C4" w14:textId="77777777" w:rsidTr="003E3162">
        <w:tc>
          <w:tcPr>
            <w:tcW w:w="3259" w:type="dxa"/>
          </w:tcPr>
          <w:p w14:paraId="45ECF8FF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2F192807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55A70945" w14:textId="77777777" w:rsidTr="003E3162">
        <w:tc>
          <w:tcPr>
            <w:tcW w:w="3259" w:type="dxa"/>
          </w:tcPr>
          <w:p w14:paraId="62D6EB5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6A0E74D7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47A543F5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2A2CDE67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65CEB70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05C0EF3F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459698E1" w14:textId="77777777" w:rsidTr="003E3162">
        <w:tc>
          <w:tcPr>
            <w:tcW w:w="3259" w:type="dxa"/>
          </w:tcPr>
          <w:p w14:paraId="041B7D8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2DAC49C3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6748E834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39CD253E" w14:textId="77777777" w:rsidTr="003E3162">
        <w:tc>
          <w:tcPr>
            <w:tcW w:w="3259" w:type="dxa"/>
          </w:tcPr>
          <w:p w14:paraId="3D73BDD0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1C45B8BE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79773AB5" w14:textId="77777777" w:rsidTr="003E3162">
        <w:tc>
          <w:tcPr>
            <w:tcW w:w="3259" w:type="dxa"/>
          </w:tcPr>
          <w:p w14:paraId="0E1A9BA9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2DD25798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4A476A64" w14:textId="77777777" w:rsidTr="003E3162">
        <w:tc>
          <w:tcPr>
            <w:tcW w:w="3259" w:type="dxa"/>
          </w:tcPr>
          <w:p w14:paraId="6E141F72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1507559F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556C7C51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3DEA1B2C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59214877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6CE5E32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362EFEB1" w14:textId="77777777" w:rsidTr="003E3162">
        <w:tc>
          <w:tcPr>
            <w:tcW w:w="3259" w:type="dxa"/>
          </w:tcPr>
          <w:p w14:paraId="30C94C7B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3587CF78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0AE1B5EC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1E6B6369" w14:textId="77777777" w:rsidTr="003E3162">
        <w:tc>
          <w:tcPr>
            <w:tcW w:w="3259" w:type="dxa"/>
          </w:tcPr>
          <w:p w14:paraId="43EDACCF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lastRenderedPageBreak/>
              <w:t>Giorno:</w:t>
            </w:r>
          </w:p>
        </w:tc>
        <w:tc>
          <w:tcPr>
            <w:tcW w:w="3259" w:type="dxa"/>
          </w:tcPr>
          <w:p w14:paraId="100B593E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02667703" w14:textId="77777777" w:rsidTr="003E3162">
        <w:tc>
          <w:tcPr>
            <w:tcW w:w="3259" w:type="dxa"/>
          </w:tcPr>
          <w:p w14:paraId="18D17C5A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379C4DEE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7A40C076" w14:textId="77777777" w:rsidTr="003E3162">
        <w:tc>
          <w:tcPr>
            <w:tcW w:w="3259" w:type="dxa"/>
          </w:tcPr>
          <w:p w14:paraId="2FF04F82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31270885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417E9C13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313662D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0E7B8996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3459F60B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394DB10A" w14:textId="77777777" w:rsidTr="003E3162">
        <w:tc>
          <w:tcPr>
            <w:tcW w:w="3259" w:type="dxa"/>
          </w:tcPr>
          <w:p w14:paraId="21245F1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0B6192E9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557943D7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p w14:paraId="4F016CB3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2E100456" w14:textId="77777777" w:rsidTr="003E3162">
        <w:tc>
          <w:tcPr>
            <w:tcW w:w="3259" w:type="dxa"/>
          </w:tcPr>
          <w:p w14:paraId="748D8F8A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75C8A933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0E085F8C" w14:textId="77777777" w:rsidTr="003E3162">
        <w:tc>
          <w:tcPr>
            <w:tcW w:w="3259" w:type="dxa"/>
          </w:tcPr>
          <w:p w14:paraId="378325FE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3D55577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6F1438B7" w14:textId="77777777" w:rsidTr="003E3162">
        <w:tc>
          <w:tcPr>
            <w:tcW w:w="3259" w:type="dxa"/>
          </w:tcPr>
          <w:p w14:paraId="72463B00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0B52513C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7003235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4370AC4F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548F208C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1E09080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5A7FB7CE" w14:textId="77777777" w:rsidTr="003E3162">
        <w:tc>
          <w:tcPr>
            <w:tcW w:w="3259" w:type="dxa"/>
          </w:tcPr>
          <w:p w14:paraId="75D0C9DA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65DC9652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072CC4FA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0F4D4B" w:rsidRPr="000F4D4B" w14:paraId="64E0E7D6" w14:textId="77777777" w:rsidTr="003E3162">
        <w:tc>
          <w:tcPr>
            <w:tcW w:w="3259" w:type="dxa"/>
          </w:tcPr>
          <w:p w14:paraId="70BB48E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 w:rsidRPr="000F4D4B">
              <w:t>Giorno:</w:t>
            </w:r>
          </w:p>
        </w:tc>
        <w:tc>
          <w:tcPr>
            <w:tcW w:w="3259" w:type="dxa"/>
          </w:tcPr>
          <w:p w14:paraId="5BE7C0EB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4D8C1EE4" w14:textId="77777777" w:rsidTr="003E3162">
        <w:tc>
          <w:tcPr>
            <w:tcW w:w="3259" w:type="dxa"/>
          </w:tcPr>
          <w:p w14:paraId="232AEF3C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ingresso:  </w:t>
            </w:r>
          </w:p>
        </w:tc>
        <w:tc>
          <w:tcPr>
            <w:tcW w:w="3259" w:type="dxa"/>
          </w:tcPr>
          <w:p w14:paraId="41289941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O</w:t>
            </w:r>
            <w:r w:rsidRPr="000F4D4B">
              <w:t xml:space="preserve">ra di uscita: </w:t>
            </w:r>
          </w:p>
        </w:tc>
      </w:tr>
      <w:tr w:rsidR="000F4D4B" w:rsidRPr="000F4D4B" w14:paraId="34125BD7" w14:textId="77777777" w:rsidTr="003E3162">
        <w:tc>
          <w:tcPr>
            <w:tcW w:w="3259" w:type="dxa"/>
          </w:tcPr>
          <w:p w14:paraId="1389E739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T</w:t>
            </w:r>
            <w:r w:rsidRPr="000F4D4B">
              <w:t xml:space="preserve">otale ore svolte: </w:t>
            </w:r>
          </w:p>
        </w:tc>
        <w:tc>
          <w:tcPr>
            <w:tcW w:w="3259" w:type="dxa"/>
          </w:tcPr>
          <w:p w14:paraId="2C7839BE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A</w:t>
            </w:r>
            <w:r w:rsidRPr="000F4D4B">
              <w:t xml:space="preserve">ttività svolta: </w:t>
            </w:r>
          </w:p>
          <w:p w14:paraId="1B4C052B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4E6EFF9D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1350FE55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  <w:p w14:paraId="2539C39E" w14:textId="77777777" w:rsidR="000F4D4B" w:rsidRP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  <w:tr w:rsidR="000F4D4B" w:rsidRPr="000F4D4B" w14:paraId="52E5B44D" w14:textId="77777777" w:rsidTr="003E3162">
        <w:tc>
          <w:tcPr>
            <w:tcW w:w="3259" w:type="dxa"/>
          </w:tcPr>
          <w:p w14:paraId="3F5A1FF9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  <w:r>
              <w:t>Firma tutor aziendale:</w:t>
            </w:r>
          </w:p>
        </w:tc>
        <w:tc>
          <w:tcPr>
            <w:tcW w:w="3259" w:type="dxa"/>
          </w:tcPr>
          <w:p w14:paraId="7F895743" w14:textId="77777777" w:rsidR="000F4D4B" w:rsidRDefault="000F4D4B" w:rsidP="003E3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Chars="0" w:left="0" w:firstLineChars="0" w:firstLine="0"/>
            </w:pPr>
          </w:p>
        </w:tc>
      </w:tr>
    </w:tbl>
    <w:p w14:paraId="74794926" w14:textId="77777777" w:rsidR="000F4D4B" w:rsidRDefault="000F4D4B" w:rsidP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left="0" w:firstLineChars="0" w:firstLine="0"/>
      </w:pPr>
    </w:p>
    <w:p w14:paraId="2D998B82" w14:textId="77777777" w:rsidR="000F4D4B" w:rsidRDefault="000F4D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</w:pPr>
    </w:p>
    <w:p w14:paraId="66308AF7" w14:textId="6BF83F19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QUESTIONARIO TIROCINIO CURRICULARE</w:t>
      </w:r>
    </w:p>
    <w:p w14:paraId="6F50130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after="113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ENTE OSPITANTE UNIVERSITÀ DI FOGGIA</w:t>
      </w:r>
    </w:p>
    <w:p w14:paraId="6DF7B41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ENTE OSPITANTE:________________________________________________</w:t>
      </w:r>
    </w:p>
    <w:p w14:paraId="52C48C3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SEDE:___________________________________________________________</w:t>
      </w:r>
    </w:p>
    <w:p w14:paraId="59447DF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TUTOR AZIENDALE:______________________________________________</w:t>
      </w:r>
    </w:p>
    <w:p w14:paraId="33A2227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TIROCINANTE: __________________________________________________</w:t>
      </w:r>
    </w:p>
    <w:p w14:paraId="6E11C52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PERIODO DEL TIROCINIO: dal ____/____/________ al ____/____/________</w:t>
      </w:r>
    </w:p>
    <w:p w14:paraId="3AC4C49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>CORSO DI LAUREA  ______________________________________________</w:t>
      </w:r>
    </w:p>
    <w:p w14:paraId="29B72F9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Quesiti:</w:t>
      </w:r>
    </w:p>
    <w:p w14:paraId="73A8D5E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1340"/>
          <w:tab w:val="left" w:pos="11482"/>
          <w:tab w:val="left" w:pos="11624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Ritiene che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formazione </w:t>
      </w:r>
      <w:r>
        <w:rPr>
          <w:color w:val="000000"/>
          <w:sz w:val="20"/>
          <w:szCs w:val="20"/>
        </w:rPr>
        <w:t>acquisita dal discente nel corso di studi risulti, in generale, congrua alle figure e competenze professionali richieste dal mondo del lavoro?</w:t>
      </w:r>
    </w:p>
    <w:p w14:paraId="2F22949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624"/>
          <w:tab w:val="right" w:pos="13313"/>
        </w:tabs>
        <w:spacing w:line="288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5CAA91E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2049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Il tirocinio ha consentito un proficuo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scambio di informazioni e conoscenze </w:t>
      </w:r>
      <w:r>
        <w:rPr>
          <w:color w:val="000000"/>
          <w:sz w:val="20"/>
          <w:szCs w:val="20"/>
        </w:rPr>
        <w:t>tra ente/azienda e Università?</w:t>
      </w:r>
    </w:p>
    <w:p w14:paraId="16AC6E90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2049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701A58C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Come le è sembrata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preparazione dello studente </w:t>
      </w:r>
      <w:r>
        <w:rPr>
          <w:color w:val="000000"/>
          <w:sz w:val="20"/>
          <w:szCs w:val="20"/>
        </w:rPr>
        <w:t xml:space="preserve">con </w:t>
      </w:r>
    </w:p>
    <w:p w14:paraId="3DCC117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riferimento ai seguenti aspetti? </w:t>
      </w:r>
    </w:p>
    <w:p w14:paraId="58C81B4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Padronanza delle nozioni di carattere generale</w:t>
      </w:r>
    </w:p>
    <w:p w14:paraId="0FCAC94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Utilità e rispondenza delle nozioni specifiche di carattere tecnico in suo possesso</w:t>
      </w:r>
    </w:p>
    <w:p w14:paraId="7198B73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Adeguatezza della metodologia posseduta</w:t>
      </w:r>
    </w:p>
    <w:p w14:paraId="0ABA37B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Capacità in termini di </w:t>
      </w:r>
      <w:r>
        <w:rPr>
          <w:rFonts w:ascii="Times" w:eastAsia="Times" w:hAnsi="Times" w:cs="Times"/>
          <w:i/>
          <w:color w:val="000000"/>
          <w:sz w:val="20"/>
          <w:szCs w:val="20"/>
        </w:rPr>
        <w:t>problem-solving</w:t>
      </w:r>
    </w:p>
    <w:p w14:paraId="24F91751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5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0300471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Come le è sembrata l’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esperienza di Tirocinio </w:t>
      </w:r>
      <w:r>
        <w:rPr>
          <w:color w:val="000000"/>
          <w:sz w:val="20"/>
          <w:szCs w:val="20"/>
        </w:rPr>
        <w:t>in ordine ai seguenti aspetti?</w:t>
      </w:r>
    </w:p>
    <w:p w14:paraId="3CB4B7FE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Acquisizione di nuove professionalità</w:t>
      </w:r>
    </w:p>
    <w:p w14:paraId="7C03554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Sviluppo delle conoscenze e delle competenze operative</w:t>
      </w:r>
    </w:p>
    <w:p w14:paraId="26EC6D8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Integrazione/inserimento nell’ambiente di lavoro</w:t>
      </w:r>
    </w:p>
    <w:p w14:paraId="57318B2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Collaborazione tra Tutor aziendale e Tutor universitario</w:t>
      </w:r>
    </w:p>
    <w:p w14:paraId="22B47E8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168058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>
        <w:rPr>
          <w:rFonts w:ascii="Times" w:eastAsia="Times" w:hAnsi="Times" w:cs="Times"/>
          <w:i/>
          <w:color w:val="000000"/>
          <w:sz w:val="20"/>
          <w:szCs w:val="20"/>
        </w:rPr>
        <w:t>Efficacia</w:t>
      </w:r>
      <w:r>
        <w:rPr>
          <w:color w:val="000000"/>
          <w:sz w:val="20"/>
          <w:szCs w:val="20"/>
        </w:rPr>
        <w:t>. C’è stata una corrispondenza fra obiettivi attesi (come fissati nel progetto formativo) e risultati raggiunti?</w:t>
      </w:r>
    </w:p>
    <w:p w14:paraId="0EA99E4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6. Secondo Lei in quale misura il tirocinante ha conseguito i seguenti </w:t>
      </w:r>
      <w:r>
        <w:rPr>
          <w:rFonts w:ascii="Times" w:eastAsia="Times" w:hAnsi="Times" w:cs="Times"/>
          <w:i/>
          <w:color w:val="000000"/>
          <w:sz w:val="20"/>
          <w:szCs w:val="20"/>
        </w:rPr>
        <w:t>risultati</w:t>
      </w:r>
      <w:r>
        <w:rPr>
          <w:color w:val="000000"/>
          <w:sz w:val="20"/>
          <w:szCs w:val="20"/>
        </w:rPr>
        <w:t>?</w:t>
      </w:r>
    </w:p>
    <w:p w14:paraId="1C2A0282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12AEE5B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Concreto arricchimento delle conoscenze</w:t>
      </w:r>
      <w:r>
        <w:rPr>
          <w:color w:val="000000"/>
          <w:sz w:val="20"/>
          <w:szCs w:val="20"/>
        </w:rPr>
        <w:tab/>
        <w:t>b) Miglioramento delle abilità e capacità operative, utili per la</w:t>
      </w:r>
    </w:p>
    <w:p w14:paraId="5AB0882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 Miglioramento delle abilità </w:t>
      </w:r>
    </w:p>
    <w:p w14:paraId="4164CF8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e capacità operative, utili per la futura professione</w:t>
      </w:r>
    </w:p>
    <w:p w14:paraId="537A071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c) Capacità di operare in gruppo</w:t>
      </w:r>
    </w:p>
    <w:p w14:paraId="0B6E0AA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d) Apprendimento di nuove competenze, metodologie e</w:t>
      </w:r>
    </w:p>
    <w:p w14:paraId="179B0BE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risoluzione di problemi</w:t>
      </w:r>
    </w:p>
    <w:p w14:paraId="3224339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Stimoli a successivi approfondimenti tecnici specifici </w:t>
      </w:r>
    </w:p>
    <w:p w14:paraId="31DD360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e aggiornamenti</w:t>
      </w:r>
    </w:p>
    <w:p w14:paraId="0E6E672A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3C7867B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Valuta positivamente lo studente dal punto di vista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comportamentale </w:t>
      </w:r>
      <w:r>
        <w:rPr>
          <w:color w:val="000000"/>
          <w:sz w:val="20"/>
          <w:szCs w:val="20"/>
        </w:rPr>
        <w:t>(adattamento al contesto, rispetto di orari e impegni, motivazione e interesse)?</w:t>
      </w:r>
    </w:p>
    <w:p w14:paraId="722F867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2446327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Giudica adeguata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durata </w:t>
      </w:r>
      <w:r>
        <w:rPr>
          <w:color w:val="000000"/>
          <w:sz w:val="20"/>
          <w:szCs w:val="20"/>
        </w:rPr>
        <w:t>del tirocinio?</w:t>
      </w:r>
    </w:p>
    <w:p w14:paraId="3409B6F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3BC4DF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In definitiva, si ritiene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soddisfatto </w:t>
      </w:r>
      <w:r>
        <w:rPr>
          <w:color w:val="000000"/>
          <w:sz w:val="20"/>
          <w:szCs w:val="20"/>
        </w:rPr>
        <w:t>dall’attività svolta dal tirocinante?</w:t>
      </w:r>
    </w:p>
    <w:p w14:paraId="1A07AD5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39277E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 Ritiene che la collaborazione dello studente possa continuare</w:t>
      </w:r>
    </w:p>
    <w:p w14:paraId="150F2F8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dopo il tirocinio?</w:t>
      </w:r>
    </w:p>
    <w:p w14:paraId="029E96D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90CD52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 Ha dei suggerimenti per rendere maggiormente efficace </w:t>
      </w:r>
    </w:p>
    <w:p w14:paraId="1C59EB0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funzionale l’esperienza di stage/tirocinio?</w:t>
      </w:r>
    </w:p>
    <w:p w14:paraId="4099217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</w:t>
      </w:r>
    </w:p>
    <w:p w14:paraId="4DA58A2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</w:t>
      </w:r>
    </w:p>
    <w:p w14:paraId="62B0DAC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</w:t>
      </w:r>
    </w:p>
    <w:p w14:paraId="35C6908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INSERIRE NEI SOPRASTANTI SPAZI CONTRASSEGNATI UN GIUDIZIO DA “1” A “4” SECONDO LA SEGUENTE LEGENDA:</w:t>
      </w:r>
    </w:p>
    <w:p w14:paraId="1DA3BC1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9"/>
          <w:tab w:val="left" w:pos="5387"/>
        </w:tabs>
        <w:spacing w:line="264" w:lineRule="auto"/>
        <w:ind w:left="0" w:right="7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b/>
          <w:i/>
          <w:color w:val="000000"/>
          <w:sz w:val="20"/>
          <w:szCs w:val="20"/>
        </w:rPr>
        <w:t>1. Decisamente NO; 2. Più No che SI; 3. Più SI che NO; 4. Decisamente SI</w:t>
      </w:r>
    </w:p>
    <w:p w14:paraId="2D73ED3D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5361150D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</w:t>
      </w:r>
    </w:p>
    <w:p w14:paraId="4E71700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Timbro</w:t>
      </w:r>
    </w:p>
    <w:p w14:paraId="70E3DAB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  <w:t xml:space="preserve">                           Firma del Tutor aziendale</w:t>
      </w:r>
    </w:p>
    <w:p w14:paraId="704A8953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hanging="2"/>
        <w:jc w:val="center"/>
        <w:rPr>
          <w:color w:val="000000"/>
          <w:sz w:val="20"/>
          <w:szCs w:val="20"/>
        </w:rPr>
      </w:pPr>
    </w:p>
    <w:p w14:paraId="76833640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14:paraId="22C53441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2"/>
          <w:szCs w:val="22"/>
        </w:rPr>
      </w:pPr>
    </w:p>
    <w:p w14:paraId="027276F6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</w:p>
    <w:p w14:paraId="7C4A6A9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QUESTIONARIO TIROCINIO CURRICULARE</w:t>
      </w:r>
    </w:p>
    <w:p w14:paraId="4DE74D8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after="113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STUDENTE UNIVERSITÀ DI FOGGIA</w:t>
      </w:r>
    </w:p>
    <w:p w14:paraId="3D958FB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STUDENTE:_____________________________ nato/a a:_________________</w:t>
      </w:r>
    </w:p>
    <w:p w14:paraId="2DB6C28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___________________________ il:____________________________________</w:t>
      </w:r>
    </w:p>
    <w:p w14:paraId="5752BD7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Residente a: _________________ in via: _____________________________</w:t>
      </w:r>
    </w:p>
    <w:p w14:paraId="1C3A7B8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Periodo del tirocinio: dal _____/_____/__________ al _____/____/___________</w:t>
      </w:r>
    </w:p>
    <w:p w14:paraId="0AA2D8D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corso di laurea: ____________________________________________________</w:t>
      </w:r>
    </w:p>
    <w:p w14:paraId="2464A8C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37"/>
          <w:tab w:val="left" w:pos="9942"/>
          <w:tab w:val="left" w:pos="10594"/>
          <w:tab w:val="left" w:pos="16429"/>
        </w:tabs>
        <w:spacing w:line="360" w:lineRule="auto"/>
        <w:ind w:left="0" w:right="291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Quesiti:</w:t>
      </w:r>
    </w:p>
    <w:p w14:paraId="44ABFF3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11340"/>
          <w:tab w:val="left" w:pos="11482"/>
          <w:tab w:val="left" w:pos="11624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Ritieni che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formazione </w:t>
      </w:r>
      <w:r>
        <w:rPr>
          <w:color w:val="000000"/>
          <w:sz w:val="20"/>
          <w:szCs w:val="20"/>
        </w:rPr>
        <w:t>acquisita durante il percorso di laurea, in generale, risulti congrua alle figure e competenze professionali richieste dal mondo del lavoro?</w:t>
      </w:r>
    </w:p>
    <w:p w14:paraId="156A8C7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624"/>
          <w:tab w:val="right" w:pos="13313"/>
        </w:tabs>
        <w:spacing w:line="288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39A8C0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2049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Il tirocinio ha consentito un proficuo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scambio di informazioni e conoscenze </w:t>
      </w:r>
      <w:r>
        <w:rPr>
          <w:color w:val="000000"/>
          <w:sz w:val="20"/>
          <w:szCs w:val="20"/>
        </w:rPr>
        <w:t>tra ente/azienda e Università?</w:t>
      </w:r>
    </w:p>
    <w:p w14:paraId="4AFA3B70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2049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7CC7043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Come giudichi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qualità dei servizi professionalizzanti </w:t>
      </w:r>
      <w:r>
        <w:rPr>
          <w:color w:val="000000"/>
          <w:sz w:val="20"/>
          <w:szCs w:val="20"/>
        </w:rPr>
        <w:t>offerti dalla struttura ospitante?</w:t>
      </w:r>
    </w:p>
    <w:p w14:paraId="79F890B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Sotto il profilo della preparazione, disponibilità ed attenzione del Tutor aziendale</w:t>
      </w:r>
    </w:p>
    <w:p w14:paraId="4FD55A5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Sotto il profilo della attrezzatura e strumentazione</w:t>
      </w:r>
    </w:p>
    <w:p w14:paraId="46F7473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Sotto il profilo dell’aggiornamento professionale (biblioteca, riviste, audiovisivi ecc.)</w:t>
      </w:r>
    </w:p>
    <w:p w14:paraId="17740F1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Sotto il profilo logistico-organizzativo (rispetto degli orari, sicurezza e salubrità dei luoghi ecc.)</w:t>
      </w:r>
    </w:p>
    <w:p w14:paraId="5A743787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5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3783232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Come ti è sembrata l’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esperienza di Tirocinio </w:t>
      </w:r>
      <w:r>
        <w:rPr>
          <w:color w:val="000000"/>
          <w:sz w:val="20"/>
          <w:szCs w:val="20"/>
        </w:rPr>
        <w:t>in ordine ai seguenti aspetti?</w:t>
      </w:r>
    </w:p>
    <w:p w14:paraId="3CE7E18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Acquisizione di nuove professionalità</w:t>
      </w:r>
    </w:p>
    <w:p w14:paraId="26C42D3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Sviluppo delle conoscenze e delle competenze operative</w:t>
      </w:r>
    </w:p>
    <w:p w14:paraId="4F079F2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Integrazione/inserimento nell’ambiente di lavoro</w:t>
      </w:r>
    </w:p>
    <w:p w14:paraId="72706A0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Collaborazione tra Tutor aziendale e Tutor universitario</w:t>
      </w:r>
    </w:p>
    <w:p w14:paraId="5DA0CC2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CC61D1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>
        <w:rPr>
          <w:rFonts w:ascii="Times" w:eastAsia="Times" w:hAnsi="Times" w:cs="Times"/>
          <w:i/>
          <w:color w:val="000000"/>
          <w:sz w:val="20"/>
          <w:szCs w:val="20"/>
        </w:rPr>
        <w:t>Efficacia</w:t>
      </w:r>
      <w:r>
        <w:rPr>
          <w:color w:val="000000"/>
          <w:sz w:val="20"/>
          <w:szCs w:val="20"/>
        </w:rPr>
        <w:t xml:space="preserve">. C’è stata una corrispondenza fra obiettivi attesi (come fissati nel </w:t>
      </w:r>
      <w:r>
        <w:rPr>
          <w:color w:val="000000"/>
          <w:sz w:val="20"/>
          <w:szCs w:val="20"/>
        </w:rPr>
        <w:lastRenderedPageBreak/>
        <w:t>progetto formativo) e risultati raggiunti?</w:t>
      </w:r>
    </w:p>
    <w:p w14:paraId="5756B20D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33F98DA4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In quale misura ritieni di aver conseguito i seguenti </w:t>
      </w:r>
      <w:r>
        <w:rPr>
          <w:rFonts w:ascii="Times" w:eastAsia="Times" w:hAnsi="Times" w:cs="Times"/>
          <w:i/>
          <w:color w:val="000000"/>
          <w:sz w:val="20"/>
          <w:szCs w:val="20"/>
        </w:rPr>
        <w:t>risultati</w:t>
      </w:r>
      <w:r>
        <w:rPr>
          <w:color w:val="000000"/>
          <w:sz w:val="20"/>
          <w:szCs w:val="20"/>
        </w:rPr>
        <w:t>?</w:t>
      </w:r>
    </w:p>
    <w:p w14:paraId="07BB9C2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Concreto arricchimento delle conoscenze</w:t>
      </w:r>
    </w:p>
    <w:p w14:paraId="43625A4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Miglioramento delle abilità e capacità operative, utili per la</w:t>
      </w:r>
    </w:p>
    <w:p w14:paraId="2F2D8ADE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futura professione</w:t>
      </w:r>
    </w:p>
    <w:p w14:paraId="013527E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c) Capacità di operare in gruppo</w:t>
      </w:r>
    </w:p>
    <w:p w14:paraId="6F48F780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d) Apprendimento di nuove competenze, metodologie e</w:t>
      </w:r>
    </w:p>
    <w:p w14:paraId="5D4BCBE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risoluzione di problemi</w:t>
      </w:r>
    </w:p>
    <w:p w14:paraId="3FD96F2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Stimoli a successivi approfondimenti tecnici specifici </w:t>
      </w:r>
    </w:p>
    <w:p w14:paraId="1389DAAD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2A96D87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11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Valuti positivamente l’esperienza vissuta dal punto di vista </w:t>
      </w:r>
      <w:r>
        <w:rPr>
          <w:rFonts w:ascii="Times" w:eastAsia="Times" w:hAnsi="Times" w:cs="Times"/>
          <w:i/>
          <w:color w:val="000000"/>
          <w:sz w:val="20"/>
          <w:szCs w:val="20"/>
        </w:rPr>
        <w:t>umano</w:t>
      </w:r>
      <w:r>
        <w:rPr>
          <w:color w:val="000000"/>
          <w:sz w:val="20"/>
          <w:szCs w:val="20"/>
        </w:rPr>
        <w:t>? Ti sei sentito/a apprezzato per il lavoro svolto o stimolato?</w:t>
      </w:r>
    </w:p>
    <w:p w14:paraId="77FB4137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7D01E21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Giudichi adeguata la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durata </w:t>
      </w:r>
      <w:r>
        <w:rPr>
          <w:color w:val="000000"/>
          <w:sz w:val="20"/>
          <w:szCs w:val="20"/>
        </w:rPr>
        <w:t>del tirocinio?</w:t>
      </w:r>
    </w:p>
    <w:p w14:paraId="4C4ADFE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6F7D45A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Nel complesso giudichi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positivamente </w:t>
      </w:r>
      <w:r>
        <w:rPr>
          <w:color w:val="000000"/>
          <w:sz w:val="20"/>
          <w:szCs w:val="20"/>
        </w:rPr>
        <w:t>questa esperienza di Tirocinio (la rifaresti)?</w:t>
      </w:r>
    </w:p>
    <w:p w14:paraId="33E657E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26C84943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In definitiva, ti ritieni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soddisfatto </w:t>
      </w:r>
      <w:r>
        <w:rPr>
          <w:color w:val="000000"/>
          <w:sz w:val="20"/>
          <w:szCs w:val="20"/>
        </w:rPr>
        <w:t>dall’attività svolta?</w:t>
      </w:r>
    </w:p>
    <w:p w14:paraId="6CAF5638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D8B9C1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 Valuti positivamente l’attività svolta dalla segreteria tirocini del</w:t>
      </w:r>
    </w:p>
    <w:p w14:paraId="0FF071BB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tuo dipartimento?</w:t>
      </w:r>
    </w:p>
    <w:p w14:paraId="1647D612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8"/>
          <w:tab w:val="left" w:pos="13201"/>
        </w:tabs>
        <w:spacing w:line="264" w:lineRule="auto"/>
        <w:ind w:left="0" w:right="7" w:hanging="2"/>
        <w:jc w:val="both"/>
        <w:rPr>
          <w:color w:val="000000"/>
          <w:sz w:val="20"/>
          <w:szCs w:val="20"/>
        </w:rPr>
      </w:pPr>
    </w:p>
    <w:p w14:paraId="5CEC40C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Sotto il profilo della disponibilità del personale tecnico-amministrativo?</w:t>
      </w:r>
    </w:p>
    <w:p w14:paraId="6E7E4D76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Sotto il profilo della professionalità del personale tecnico-amministrativo?</w:t>
      </w:r>
    </w:p>
    <w:p w14:paraId="7E6E9E0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right="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Sotto il profilo logistico-organizzativo (orario di apertura al pubblico, rispetto degli orari, accessibilità agli spazi della Segreteria ecc.)</w:t>
      </w:r>
    </w:p>
    <w:p w14:paraId="74B15D9D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hanging="2"/>
        <w:rPr>
          <w:color w:val="000000"/>
          <w:sz w:val="20"/>
          <w:szCs w:val="20"/>
        </w:rPr>
      </w:pPr>
    </w:p>
    <w:p w14:paraId="53613F9A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INSERIRE NEI SOPRASTANTI SPAZI CONTRASSEGNATI UN GIUDIZIO DA “1” A “4” SECONDO LA SEGUENTE LEGENDA:</w:t>
      </w:r>
    </w:p>
    <w:p w14:paraId="54D1E29E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9"/>
        </w:tabs>
        <w:spacing w:line="264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b/>
          <w:i/>
          <w:color w:val="000000"/>
          <w:sz w:val="20"/>
          <w:szCs w:val="20"/>
        </w:rPr>
        <w:t>1. Decisamente NO; 2. Più No che SI; 3. Più SI che NO; 4. Decisamente SI</w:t>
      </w:r>
      <w:r>
        <w:rPr>
          <w:color w:val="000000"/>
          <w:sz w:val="20"/>
          <w:szCs w:val="20"/>
        </w:rPr>
        <w:tab/>
      </w:r>
    </w:p>
    <w:p w14:paraId="12EFA1EA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hanging="2"/>
        <w:rPr>
          <w:color w:val="000000"/>
          <w:sz w:val="20"/>
          <w:szCs w:val="20"/>
        </w:rPr>
      </w:pPr>
    </w:p>
    <w:p w14:paraId="0E2351AC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06"/>
          <w:tab w:val="left" w:pos="13201"/>
        </w:tabs>
        <w:spacing w:line="264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Firma dello studente</w:t>
      </w:r>
    </w:p>
    <w:p w14:paraId="7C00E7C8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20"/>
          <w:tab w:val="left" w:pos="13201"/>
        </w:tabs>
        <w:spacing w:line="264" w:lineRule="auto"/>
        <w:ind w:left="0" w:right="850" w:hanging="2"/>
        <w:rPr>
          <w:color w:val="000000"/>
          <w:sz w:val="20"/>
          <w:szCs w:val="20"/>
        </w:rPr>
      </w:pPr>
    </w:p>
    <w:p w14:paraId="49C8DB9E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right" w:pos="13313"/>
        </w:tabs>
        <w:spacing w:line="264" w:lineRule="auto"/>
        <w:ind w:left="0" w:right="850" w:hanging="2"/>
        <w:jc w:val="both"/>
        <w:rPr>
          <w:color w:val="000000"/>
          <w:sz w:val="20"/>
          <w:szCs w:val="20"/>
        </w:rPr>
      </w:pPr>
    </w:p>
    <w:p w14:paraId="399E0EE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color w:val="000000"/>
        </w:rPr>
      </w:pPr>
    </w:p>
    <w:p w14:paraId="7FAE408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VALUTAZIONE DELL’ATTIVITÀ FORMATIVA SVOLTA DURANTE IL TIROCINIO</w:t>
      </w:r>
    </w:p>
    <w:p w14:paraId="5AED827B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Times" w:eastAsia="Times" w:hAnsi="Times" w:cs="Times"/>
          <w:color w:val="000000"/>
          <w:sz w:val="20"/>
          <w:szCs w:val="20"/>
        </w:rPr>
      </w:pPr>
    </w:p>
    <w:p w14:paraId="64B39EFE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La valutazione del livello di apprendimento dei contenuti culturali del tirocinio viene effettuata dal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tutor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universitario mediante una relazione da svolgersi al termine dell’attività, tenendo conto del giudizio del tutor aziendale riportato sul libretto di tirocinio.  Il </w:t>
      </w:r>
      <w:r>
        <w:rPr>
          <w:rFonts w:ascii="Times" w:eastAsia="Times" w:hAnsi="Times" w:cs="Times"/>
          <w:i/>
          <w:color w:val="000000"/>
          <w:sz w:val="20"/>
          <w:szCs w:val="20"/>
        </w:rPr>
        <w:t>tutor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universitario si esprime in merito all’idoneità all’acquisizione dei crediti formativi previsti dai Regolamenti didattici di ciascun Corso di Studio e trasmette il proprio parere al Servizio Didattica.</w:t>
      </w:r>
    </w:p>
    <w:p w14:paraId="59E76F35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La valutazione è effettuata in considerazione dei seguenti criteri: partecipazione alle attività pratiche, autonomia e capacità critiche acquisite nello svolgimento delle attività pratiche, competenze acquisite, qualità formale della relazione. </w:t>
      </w:r>
    </w:p>
    <w:p w14:paraId="1EA2248A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4D608545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AE57851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" w:eastAsia="Times" w:hAnsi="Times" w:cs="Times"/>
          <w:color w:val="000000"/>
          <w:sz w:val="20"/>
          <w:szCs w:val="20"/>
        </w:rPr>
        <w:t xml:space="preserve">Il/La Prof. ___________________________, afferente al SSD _____________, tutor universitario dello studente _____________________________________, matricola____________________iscritto al CdLM in ________________________________________________________________ a.a. ________ , vista la relazione presentata dallo studente incentrata su _______________________________________, formula giudizio positivo </w:t>
      </w:r>
    </w:p>
    <w:p w14:paraId="2045838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sull’attività svolta e attribuisce 4 CFU, come da art. 9 del Regolamento delle attività didattiche di tirocinio per gli studenti dei Corsi di Laurea Magistrale del Dipartimento di Scienze Agrarie, Alimenti, Risorse Naturali </w:t>
      </w:r>
    </w:p>
    <w:p w14:paraId="25D2E207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e Ingegneria.</w:t>
      </w:r>
    </w:p>
    <w:p w14:paraId="2635EB2E" w14:textId="77777777" w:rsidR="00E43FC6" w:rsidRDefault="00E43F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7D8C05DF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Data _______________</w:t>
      </w:r>
    </w:p>
    <w:p w14:paraId="7FCA24C2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Il tutor universitario</w:t>
      </w:r>
    </w:p>
    <w:p w14:paraId="08F12449" w14:textId="77777777" w:rsidR="00E43FC6" w:rsidRDefault="00995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______________________________</w:t>
      </w:r>
    </w:p>
    <w:sectPr w:rsidR="00E43FC6">
      <w:headerReference w:type="default" r:id="rId10"/>
      <w:pgSz w:w="8400" w:h="11899"/>
      <w:pgMar w:top="1134" w:right="851" w:bottom="85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EED48" w14:textId="77777777" w:rsidR="004723F4" w:rsidRDefault="004723F4">
      <w:pPr>
        <w:spacing w:line="240" w:lineRule="auto"/>
        <w:ind w:left="0" w:hanging="2"/>
      </w:pPr>
      <w:r>
        <w:separator/>
      </w:r>
    </w:p>
  </w:endnote>
  <w:endnote w:type="continuationSeparator" w:id="0">
    <w:p w14:paraId="23A7B2B0" w14:textId="77777777" w:rsidR="004723F4" w:rsidRDefault="004723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5E196" w14:textId="77777777" w:rsidR="004723F4" w:rsidRDefault="004723F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79C3D4" w14:textId="77777777" w:rsidR="004723F4" w:rsidRDefault="004723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45FB0" w14:textId="77777777" w:rsidR="00E43FC6" w:rsidRDefault="00995E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14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rFonts w:ascii="Times" w:eastAsia="Times" w:hAnsi="Times" w:cs="Times"/>
        <w:noProof/>
        <w:color w:val="000000"/>
        <w:sz w:val="27"/>
        <w:szCs w:val="27"/>
      </w:rPr>
      <w:drawing>
        <wp:inline distT="0" distB="0" distL="114300" distR="114300" wp14:anchorId="2D78F70D" wp14:editId="14AA7E46">
          <wp:extent cx="798195" cy="5403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195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C6"/>
    <w:rsid w:val="00094D6E"/>
    <w:rsid w:val="000F4D4B"/>
    <w:rsid w:val="002C147F"/>
    <w:rsid w:val="0033314C"/>
    <w:rsid w:val="003B2527"/>
    <w:rsid w:val="004723F4"/>
    <w:rsid w:val="00480EF4"/>
    <w:rsid w:val="007E6831"/>
    <w:rsid w:val="00995EEE"/>
    <w:rsid w:val="00DE36FA"/>
    <w:rsid w:val="00E43FC6"/>
    <w:rsid w:val="00EE2321"/>
    <w:rsid w:val="00F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0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NewRomanPS-BoldMT" w:hAnsi="TimesNewRomanPS-BoldMT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widowControl w:val="0"/>
      <w:suppressAutoHyphens w:val="0"/>
      <w:autoSpaceDE w:val="0"/>
      <w:autoSpaceDN w:val="0"/>
      <w:adjustRightInd w:val="0"/>
      <w:spacing w:after="200" w:line="288" w:lineRule="auto"/>
      <w:textAlignment w:val="center"/>
      <w:outlineLvl w:val="1"/>
    </w:pPr>
    <w:rPr>
      <w:rFonts w:ascii="TimesNewRomanPSMT" w:hAnsi="TimesNewRomanPSMT"/>
      <w:color w:val="FF6600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Times-Roman" w:hAnsi="Times-Roman"/>
      <w:color w:val="000000"/>
      <w:position w:val="-1"/>
      <w:sz w:val="24"/>
      <w:szCs w:val="24"/>
    </w:rPr>
  </w:style>
  <w:style w:type="paragraph" w:styleId="Corpotesto">
    <w:name w:val="Body Text"/>
    <w:basedOn w:val="Normale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  <w:sz w:val="22"/>
      <w:szCs w:val="22"/>
      <w:lang w:val="en-US"/>
    </w:rPr>
  </w:style>
  <w:style w:type="paragraph" w:customStyle="1" w:styleId="Default">
    <w:name w:val="Default"/>
    <w:basedOn w:val="Nessunostileparagrafo"/>
    <w:pPr>
      <w:suppressAutoHyphens w:val="0"/>
    </w:pPr>
    <w:rPr>
      <w:rFonts w:ascii="TimesNewRomanPSMT" w:hAnsi="TimesNewRomanPSMT"/>
    </w:rPr>
  </w:style>
  <w:style w:type="paragraph" w:styleId="Corpodeltesto3">
    <w:name w:val="Body Text 3"/>
    <w:basedOn w:val="Normale"/>
    <w:pPr>
      <w:widowControl w:val="0"/>
      <w:suppressAutoHyphens w:val="0"/>
      <w:autoSpaceDE w:val="0"/>
      <w:autoSpaceDN w:val="0"/>
      <w:adjustRightInd w:val="0"/>
      <w:spacing w:after="200" w:line="360" w:lineRule="auto"/>
      <w:jc w:val="both"/>
      <w:textAlignment w:val="center"/>
    </w:pPr>
    <w:rPr>
      <w:rFonts w:ascii="TimesNewRomanPSMT" w:hAnsi="TimesNewRomanPSMT"/>
      <w:color w:val="FF6600"/>
      <w:sz w:val="28"/>
      <w:szCs w:val="28"/>
    </w:rPr>
  </w:style>
  <w:style w:type="paragraph" w:customStyle="1" w:styleId="Elencoacolori-Colore11">
    <w:name w:val="Elenco a colori - Colore 11"/>
    <w:basedOn w:val="Normale"/>
    <w:pPr>
      <w:widowControl w:val="0"/>
      <w:suppressAutoHyphens w:val="0"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/>
      <w:color w:val="000000"/>
      <w:sz w:val="22"/>
      <w:szCs w:val="2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NewRomanPS-BoldMT" w:hAnsi="TimesNewRomanPS-BoldMT"/>
      <w:b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0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EF4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NewRomanPS-BoldMT" w:hAnsi="TimesNewRomanPS-BoldMT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widowControl w:val="0"/>
      <w:suppressAutoHyphens w:val="0"/>
      <w:autoSpaceDE w:val="0"/>
      <w:autoSpaceDN w:val="0"/>
      <w:adjustRightInd w:val="0"/>
      <w:spacing w:after="200" w:line="288" w:lineRule="auto"/>
      <w:textAlignment w:val="center"/>
      <w:outlineLvl w:val="1"/>
    </w:pPr>
    <w:rPr>
      <w:rFonts w:ascii="TimesNewRomanPSMT" w:hAnsi="TimesNewRomanPSMT"/>
      <w:color w:val="FF6600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Times-Roman" w:hAnsi="Times-Roman"/>
      <w:color w:val="000000"/>
      <w:position w:val="-1"/>
      <w:sz w:val="24"/>
      <w:szCs w:val="24"/>
    </w:rPr>
  </w:style>
  <w:style w:type="paragraph" w:styleId="Corpotesto">
    <w:name w:val="Body Text"/>
    <w:basedOn w:val="Normale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  <w:sz w:val="22"/>
      <w:szCs w:val="22"/>
      <w:lang w:val="en-US"/>
    </w:rPr>
  </w:style>
  <w:style w:type="paragraph" w:customStyle="1" w:styleId="Default">
    <w:name w:val="Default"/>
    <w:basedOn w:val="Nessunostileparagrafo"/>
    <w:pPr>
      <w:suppressAutoHyphens w:val="0"/>
    </w:pPr>
    <w:rPr>
      <w:rFonts w:ascii="TimesNewRomanPSMT" w:hAnsi="TimesNewRomanPSMT"/>
    </w:rPr>
  </w:style>
  <w:style w:type="paragraph" w:styleId="Corpodeltesto3">
    <w:name w:val="Body Text 3"/>
    <w:basedOn w:val="Normale"/>
    <w:pPr>
      <w:widowControl w:val="0"/>
      <w:suppressAutoHyphens w:val="0"/>
      <w:autoSpaceDE w:val="0"/>
      <w:autoSpaceDN w:val="0"/>
      <w:adjustRightInd w:val="0"/>
      <w:spacing w:after="200" w:line="360" w:lineRule="auto"/>
      <w:jc w:val="both"/>
      <w:textAlignment w:val="center"/>
    </w:pPr>
    <w:rPr>
      <w:rFonts w:ascii="TimesNewRomanPSMT" w:hAnsi="TimesNewRomanPSMT"/>
      <w:color w:val="FF6600"/>
      <w:sz w:val="28"/>
      <w:szCs w:val="28"/>
    </w:rPr>
  </w:style>
  <w:style w:type="paragraph" w:customStyle="1" w:styleId="Elencoacolori-Colore11">
    <w:name w:val="Elenco a colori - Colore 11"/>
    <w:basedOn w:val="Normale"/>
    <w:pPr>
      <w:widowControl w:val="0"/>
      <w:suppressAutoHyphens w:val="0"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/>
      <w:color w:val="000000"/>
      <w:sz w:val="22"/>
      <w:szCs w:val="2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NewRomanPS-BoldMT" w:hAnsi="TimesNewRomanPS-BoldMT"/>
      <w:b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0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EF4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RRnse2KL7KzPzWOM+A2zZkgFQ==">AMUW2mXJ4GAecPg7MBElrs8WxPUM0w2uGNkW20HE5MswssWhYiNmhPABWVjYM1FO5KV30G+oemugg/7IxmXRkErDi8glOUaCom7pmvV+J/D9K0LO0Vi+NzKzQ0SeIpqtDakDx7k8/C3t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BF8923-1EF0-4201-AEE4-3D2CD049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2025-08-01T13:39:00Z</dcterms:created>
  <dcterms:modified xsi:type="dcterms:W3CDTF">2025-08-01T13:39:00Z</dcterms:modified>
</cp:coreProperties>
</file>