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C249" w14:textId="504E895A" w:rsidR="002F2872" w:rsidRPr="008D1B2F" w:rsidRDefault="006F4731" w:rsidP="008D1B2F">
      <w:pPr>
        <w:ind w:left="360"/>
        <w:jc w:val="both"/>
        <w:rPr>
          <w:b/>
          <w:sz w:val="24"/>
        </w:rPr>
      </w:pPr>
      <w:r>
        <w:rPr>
          <w:b/>
          <w:sz w:val="24"/>
        </w:rPr>
        <w:t>CALENDARIO</w:t>
      </w:r>
      <w:r w:rsidR="002F2872" w:rsidRPr="008D1B2F">
        <w:rPr>
          <w:b/>
          <w:sz w:val="24"/>
        </w:rPr>
        <w:t xml:space="preserve"> SHORT COURSE sul SEQUENZIAMENTO</w:t>
      </w:r>
      <w:r w:rsidR="00F070C2" w:rsidRPr="008D1B2F">
        <w:rPr>
          <w:b/>
          <w:sz w:val="24"/>
        </w:rPr>
        <w:t xml:space="preserve"> </w:t>
      </w:r>
      <w:r w:rsidR="008D1B2F">
        <w:rPr>
          <w:b/>
          <w:sz w:val="24"/>
        </w:rPr>
        <w:t>–</w:t>
      </w:r>
      <w:r w:rsidR="008D1B2F" w:rsidRPr="008D1B2F">
        <w:rPr>
          <w:b/>
          <w:sz w:val="24"/>
        </w:rPr>
        <w:t xml:space="preserve"> </w:t>
      </w:r>
      <w:r w:rsidR="008D1B2F">
        <w:rPr>
          <w:b/>
          <w:sz w:val="24"/>
        </w:rPr>
        <w:t xml:space="preserve">4 </w:t>
      </w:r>
      <w:r w:rsidR="008D1B2F" w:rsidRPr="008D1B2F">
        <w:rPr>
          <w:b/>
          <w:sz w:val="24"/>
        </w:rPr>
        <w:t>CFU (2 EC + 2 ES) - TOT. 40 ORE</w:t>
      </w:r>
    </w:p>
    <w:p w14:paraId="44D4633B" w14:textId="77777777" w:rsidR="002F2872" w:rsidRDefault="002F2872" w:rsidP="002F2872">
      <w:pPr>
        <w:ind w:left="360"/>
      </w:pPr>
    </w:p>
    <w:p w14:paraId="22EF99D0" w14:textId="1B6AB246" w:rsidR="002F2872" w:rsidRPr="002F2872" w:rsidRDefault="002F2872" w:rsidP="002F2872">
      <w:pPr>
        <w:ind w:firstLine="360"/>
        <w:rPr>
          <w:b/>
        </w:rPr>
      </w:pPr>
      <w:r w:rsidRPr="002F2872">
        <w:rPr>
          <w:b/>
        </w:rPr>
        <w:t>LEZIONI FRONTALI</w:t>
      </w:r>
      <w:r w:rsidR="008D1B2F">
        <w:rPr>
          <w:b/>
        </w:rPr>
        <w:t xml:space="preserve"> </w:t>
      </w:r>
      <w:r w:rsidR="00E93DA0">
        <w:rPr>
          <w:b/>
        </w:rPr>
        <w:t xml:space="preserve">– </w:t>
      </w:r>
      <w:r w:rsidR="008D1B2F">
        <w:rPr>
          <w:b/>
        </w:rPr>
        <w:t xml:space="preserve"> 2CFU </w:t>
      </w:r>
      <w:r w:rsidR="00E93DA0">
        <w:rPr>
          <w:b/>
        </w:rPr>
        <w:t>– tot.</w:t>
      </w:r>
      <w:r w:rsidR="00B24427">
        <w:rPr>
          <w:b/>
        </w:rPr>
        <w:t xml:space="preserve"> 1</w:t>
      </w:r>
      <w:r w:rsidR="00345E98">
        <w:rPr>
          <w:b/>
        </w:rPr>
        <w:t>6</w:t>
      </w:r>
      <w:r w:rsidR="00E93DA0">
        <w:rPr>
          <w:b/>
        </w:rPr>
        <w:t xml:space="preserve"> ore</w:t>
      </w:r>
      <w:r w:rsidR="008D1B2F">
        <w:rPr>
          <w:b/>
        </w:rPr>
        <w:t xml:space="preserve"> </w:t>
      </w:r>
    </w:p>
    <w:p w14:paraId="0813B030" w14:textId="77777777" w:rsidR="00A2028F" w:rsidRPr="006F4731" w:rsidRDefault="00F070C2" w:rsidP="00345E98">
      <w:pPr>
        <w:pStyle w:val="Paragrafoelenco"/>
        <w:numPr>
          <w:ilvl w:val="0"/>
          <w:numId w:val="4"/>
        </w:numPr>
        <w:jc w:val="both"/>
      </w:pPr>
      <w:r w:rsidRPr="006F4731">
        <w:t xml:space="preserve">Principi e metodologie per </w:t>
      </w:r>
      <w:r w:rsidR="00B24427" w:rsidRPr="006F4731">
        <w:t xml:space="preserve">l’isolamento </w:t>
      </w:r>
      <w:r w:rsidR="001B00B1" w:rsidRPr="006F4731">
        <w:t xml:space="preserve">e la quantizzazione </w:t>
      </w:r>
      <w:r w:rsidRPr="006F4731">
        <w:t>degli acidi nucleici</w:t>
      </w:r>
      <w:r w:rsidR="00345E98" w:rsidRPr="006F4731">
        <w:t xml:space="preserve"> (2 ore)</w:t>
      </w:r>
      <w:r w:rsidR="00A2028F" w:rsidRPr="006F4731">
        <w:t xml:space="preserve"> </w:t>
      </w:r>
    </w:p>
    <w:p w14:paraId="5CEC900F" w14:textId="2A047545" w:rsidR="00843794" w:rsidRPr="006F4731" w:rsidRDefault="00A2028F" w:rsidP="00A2028F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03/06/25</w:t>
      </w:r>
    </w:p>
    <w:p w14:paraId="67F3FE92" w14:textId="77777777" w:rsidR="001D3103" w:rsidRPr="001D3103" w:rsidRDefault="00670194" w:rsidP="00A2028F">
      <w:pPr>
        <w:pStyle w:val="Paragrafoelenco"/>
        <w:numPr>
          <w:ilvl w:val="0"/>
          <w:numId w:val="4"/>
        </w:numPr>
        <w:jc w:val="both"/>
      </w:pPr>
      <w:r w:rsidRPr="001D3103">
        <w:t xml:space="preserve">Elettroforesi di acidi nucleici per il controllo quali-quantitativo degli acidi nucleici (2 ore) </w:t>
      </w:r>
    </w:p>
    <w:p w14:paraId="3B8F44D5" w14:textId="2BD365C5" w:rsidR="00A2028F" w:rsidRPr="001D3103" w:rsidRDefault="00A2028F" w:rsidP="001D3103">
      <w:pPr>
        <w:pStyle w:val="Paragrafoelenco"/>
        <w:jc w:val="both"/>
        <w:rPr>
          <w:b/>
          <w:bCs/>
        </w:rPr>
      </w:pPr>
      <w:r w:rsidRPr="001D3103">
        <w:rPr>
          <w:b/>
          <w:bCs/>
        </w:rPr>
        <w:t>0</w:t>
      </w:r>
      <w:r w:rsidRPr="001D3103">
        <w:rPr>
          <w:b/>
          <w:bCs/>
        </w:rPr>
        <w:t>5</w:t>
      </w:r>
      <w:r w:rsidRPr="001D3103">
        <w:rPr>
          <w:b/>
          <w:bCs/>
        </w:rPr>
        <w:t>/06/25</w:t>
      </w:r>
    </w:p>
    <w:p w14:paraId="7A5F84EF" w14:textId="77777777" w:rsidR="00345E98" w:rsidRPr="006F4731" w:rsidRDefault="001B00B1" w:rsidP="00345E98">
      <w:pPr>
        <w:pStyle w:val="Paragrafoelenco"/>
        <w:numPr>
          <w:ilvl w:val="0"/>
          <w:numId w:val="4"/>
        </w:numPr>
        <w:jc w:val="both"/>
      </w:pPr>
      <w:r w:rsidRPr="006F4731">
        <w:t>Reazione a catena della polimerasi (</w:t>
      </w:r>
      <w:r w:rsidR="002F2872" w:rsidRPr="006F4731">
        <w:t>PCR</w:t>
      </w:r>
      <w:r w:rsidRPr="006F4731">
        <w:t xml:space="preserve">): principi, tipologie, </w:t>
      </w:r>
      <w:r w:rsidR="00345E98" w:rsidRPr="006F4731">
        <w:t>applicazioni</w:t>
      </w:r>
      <w:r w:rsidRPr="006F4731">
        <w:t xml:space="preserve"> </w:t>
      </w:r>
      <w:r w:rsidR="00345E98" w:rsidRPr="006F4731">
        <w:t>(2 ore)</w:t>
      </w:r>
    </w:p>
    <w:p w14:paraId="14C548B3" w14:textId="011D44AE" w:rsidR="00A2028F" w:rsidRPr="006F4731" w:rsidRDefault="00A2028F" w:rsidP="00A2028F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17</w:t>
      </w:r>
      <w:r w:rsidRPr="006F4731">
        <w:rPr>
          <w:b/>
          <w:bCs/>
        </w:rPr>
        <w:t>/06/25</w:t>
      </w:r>
    </w:p>
    <w:p w14:paraId="4F2E7BB4" w14:textId="77777777" w:rsidR="005047CE" w:rsidRPr="006F4731" w:rsidRDefault="001B00B1" w:rsidP="00EE65F3">
      <w:pPr>
        <w:pStyle w:val="Paragrafoelenco"/>
        <w:numPr>
          <w:ilvl w:val="0"/>
          <w:numId w:val="4"/>
        </w:numPr>
        <w:jc w:val="both"/>
      </w:pPr>
      <w:r w:rsidRPr="006F4731">
        <w:t xml:space="preserve">Il sequenziamento degli acidi nucleici: </w:t>
      </w:r>
      <w:r w:rsidR="00E93DA0" w:rsidRPr="006F4731">
        <w:t xml:space="preserve">SANGER SEQUENCING </w:t>
      </w:r>
      <w:r w:rsidR="00EE65F3" w:rsidRPr="006F4731">
        <w:t>(2 ore)</w:t>
      </w:r>
    </w:p>
    <w:p w14:paraId="723437C8" w14:textId="34FA3353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1</w:t>
      </w:r>
      <w:r w:rsidRPr="006F4731">
        <w:rPr>
          <w:b/>
          <w:bCs/>
        </w:rPr>
        <w:t>9</w:t>
      </w:r>
      <w:r w:rsidRPr="006F4731">
        <w:rPr>
          <w:b/>
          <w:bCs/>
        </w:rPr>
        <w:t>/06/25</w:t>
      </w:r>
    </w:p>
    <w:p w14:paraId="454C94BD" w14:textId="3625692A" w:rsidR="001B00B1" w:rsidRPr="006F4731" w:rsidRDefault="005047CE" w:rsidP="00EE65F3">
      <w:pPr>
        <w:pStyle w:val="Paragrafoelenco"/>
        <w:numPr>
          <w:ilvl w:val="0"/>
          <w:numId w:val="4"/>
        </w:numPr>
        <w:jc w:val="both"/>
      </w:pPr>
      <w:r w:rsidRPr="006F4731">
        <w:t xml:space="preserve">Il sequenziamento degli acidi nucleici: </w:t>
      </w:r>
      <w:r w:rsidR="001B00B1" w:rsidRPr="006F4731">
        <w:t xml:space="preserve">NEXT GENERATION </w:t>
      </w:r>
      <w:r w:rsidR="00E93DA0" w:rsidRPr="006F4731">
        <w:t xml:space="preserve">SEQUENCING </w:t>
      </w:r>
      <w:r w:rsidR="00EE65F3" w:rsidRPr="006F4731">
        <w:t>(</w:t>
      </w:r>
      <w:r w:rsidR="009A7AF6" w:rsidRPr="006F4731">
        <w:t>2</w:t>
      </w:r>
      <w:r w:rsidR="00EE65F3" w:rsidRPr="006F4731">
        <w:t xml:space="preserve"> ore)</w:t>
      </w:r>
    </w:p>
    <w:p w14:paraId="59792FE0" w14:textId="2BA2D600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24/06/2025</w:t>
      </w:r>
    </w:p>
    <w:p w14:paraId="25F2E32A" w14:textId="58869A02" w:rsidR="001B00B1" w:rsidRPr="006F4731" w:rsidRDefault="001B00B1" w:rsidP="00EE65F3">
      <w:pPr>
        <w:pStyle w:val="Paragrafoelenco"/>
        <w:numPr>
          <w:ilvl w:val="0"/>
          <w:numId w:val="4"/>
        </w:numPr>
        <w:jc w:val="both"/>
      </w:pPr>
      <w:r w:rsidRPr="006F4731">
        <w:t>End-point PCR vs Real-Time PCR</w:t>
      </w:r>
      <w:r w:rsidR="008D1B2F" w:rsidRPr="006F4731">
        <w:t>: quantizzazione assoluta e relativa</w:t>
      </w:r>
      <w:r w:rsidRPr="006F4731">
        <w:t> </w:t>
      </w:r>
      <w:r w:rsidR="00EE65F3" w:rsidRPr="006F4731">
        <w:t>(</w:t>
      </w:r>
      <w:r w:rsidR="009A7AF6" w:rsidRPr="006F4731">
        <w:t>2</w:t>
      </w:r>
      <w:r w:rsidR="00EE65F3" w:rsidRPr="006F4731">
        <w:t xml:space="preserve"> ore)</w:t>
      </w:r>
    </w:p>
    <w:p w14:paraId="2589D5BA" w14:textId="74F89034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26/06/2025</w:t>
      </w:r>
    </w:p>
    <w:p w14:paraId="408B79E1" w14:textId="4A79BE44" w:rsidR="009A7AF6" w:rsidRPr="006F4731" w:rsidRDefault="009A7AF6" w:rsidP="00EE65F3">
      <w:pPr>
        <w:pStyle w:val="Paragrafoelenco"/>
        <w:numPr>
          <w:ilvl w:val="0"/>
          <w:numId w:val="4"/>
        </w:numPr>
        <w:jc w:val="both"/>
      </w:pPr>
      <w:r w:rsidRPr="006F4731">
        <w:t xml:space="preserve">DNA </w:t>
      </w:r>
      <w:proofErr w:type="spellStart"/>
      <w:r w:rsidRPr="006F4731">
        <w:t>barcoding</w:t>
      </w:r>
      <w:proofErr w:type="spellEnd"/>
      <w:r w:rsidRPr="006F4731">
        <w:t xml:space="preserve"> </w:t>
      </w:r>
      <w:r w:rsidR="008D1B2F" w:rsidRPr="006F4731">
        <w:t xml:space="preserve">per lo studio della variabilità genetica e l’identificazione di specie </w:t>
      </w:r>
      <w:r w:rsidRPr="006F4731">
        <w:t>(2 ore)</w:t>
      </w:r>
    </w:p>
    <w:p w14:paraId="2F0826CC" w14:textId="77777777" w:rsid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01/07/2025</w:t>
      </w:r>
    </w:p>
    <w:p w14:paraId="72018730" w14:textId="0C2BB7EB" w:rsidR="002F2872" w:rsidRPr="006F4731" w:rsidRDefault="00B24427" w:rsidP="006F4731">
      <w:pPr>
        <w:pStyle w:val="Paragrafoelenco"/>
        <w:numPr>
          <w:ilvl w:val="0"/>
          <w:numId w:val="4"/>
        </w:numPr>
        <w:jc w:val="both"/>
      </w:pPr>
      <w:r w:rsidRPr="006F4731">
        <w:t>T</w:t>
      </w:r>
      <w:r w:rsidR="00E93DA0" w:rsidRPr="006F4731">
        <w:t>ools</w:t>
      </w:r>
      <w:r w:rsidR="006F4731">
        <w:t xml:space="preserve"> bioinformatici</w:t>
      </w:r>
      <w:r w:rsidR="00E93DA0" w:rsidRPr="006F4731">
        <w:t xml:space="preserve"> per la caratterizzazione </w:t>
      </w:r>
      <w:r w:rsidRPr="006F4731">
        <w:t xml:space="preserve">funzionale </w:t>
      </w:r>
      <w:r w:rsidR="00E93DA0" w:rsidRPr="006F4731">
        <w:t xml:space="preserve">di sequenze nucleotidiche </w:t>
      </w:r>
      <w:r w:rsidR="00EE65F3" w:rsidRPr="006F4731">
        <w:t>(</w:t>
      </w:r>
      <w:r w:rsidR="009A7AF6" w:rsidRPr="006F4731">
        <w:t xml:space="preserve">2 </w:t>
      </w:r>
      <w:r w:rsidR="00EE65F3" w:rsidRPr="006F4731">
        <w:t>ore)</w:t>
      </w:r>
    </w:p>
    <w:p w14:paraId="3FAC40D6" w14:textId="2B6877F6" w:rsidR="002F2872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03/07/2025</w:t>
      </w:r>
    </w:p>
    <w:p w14:paraId="2FFFE75E" w14:textId="77777777" w:rsidR="00306518" w:rsidRPr="006F4731" w:rsidRDefault="00306518" w:rsidP="002F2872">
      <w:pPr>
        <w:ind w:left="360"/>
        <w:rPr>
          <w:b/>
        </w:rPr>
      </w:pPr>
    </w:p>
    <w:p w14:paraId="4E402A15" w14:textId="7ED1BD9A" w:rsidR="002F2872" w:rsidRPr="006F4731" w:rsidRDefault="00E93DA0" w:rsidP="002F2872">
      <w:pPr>
        <w:ind w:firstLine="360"/>
        <w:rPr>
          <w:b/>
          <w:color w:val="FF0000"/>
          <w:sz w:val="24"/>
          <w:szCs w:val="24"/>
        </w:rPr>
      </w:pPr>
      <w:r w:rsidRPr="006F4731">
        <w:rPr>
          <w:b/>
          <w:color w:val="FF0000"/>
          <w:sz w:val="24"/>
          <w:szCs w:val="24"/>
        </w:rPr>
        <w:t>ESERCITAZIONI</w:t>
      </w:r>
      <w:r w:rsidR="002F2872" w:rsidRPr="006F4731">
        <w:rPr>
          <w:b/>
          <w:color w:val="FF0000"/>
          <w:sz w:val="24"/>
          <w:szCs w:val="24"/>
        </w:rPr>
        <w:t xml:space="preserve"> DI LABORATORIO</w:t>
      </w:r>
      <w:r w:rsidRPr="006F4731">
        <w:rPr>
          <w:b/>
          <w:color w:val="FF0000"/>
          <w:sz w:val="24"/>
          <w:szCs w:val="24"/>
        </w:rPr>
        <w:t xml:space="preserve"> </w:t>
      </w:r>
      <w:r w:rsidR="00D27443" w:rsidRPr="006F4731">
        <w:rPr>
          <w:b/>
          <w:color w:val="FF0000"/>
          <w:sz w:val="24"/>
          <w:szCs w:val="24"/>
        </w:rPr>
        <w:t>- 2 CFU - tot. 24 ore</w:t>
      </w:r>
    </w:p>
    <w:p w14:paraId="1368008C" w14:textId="77777777" w:rsidR="00A2028F" w:rsidRPr="006F4731" w:rsidRDefault="00B24427" w:rsidP="00345E98">
      <w:pPr>
        <w:pStyle w:val="Paragrafoelenco"/>
        <w:numPr>
          <w:ilvl w:val="0"/>
          <w:numId w:val="5"/>
        </w:numPr>
        <w:jc w:val="both"/>
      </w:pPr>
      <w:r w:rsidRPr="006F4731">
        <w:t>Estrazione</w:t>
      </w:r>
      <w:r w:rsidR="001B00B1" w:rsidRPr="006F4731">
        <w:t xml:space="preserve"> </w:t>
      </w:r>
      <w:r w:rsidR="002F2872" w:rsidRPr="006F4731">
        <w:t>di DNA da tessuti vegeta</w:t>
      </w:r>
      <w:r w:rsidR="00D37331" w:rsidRPr="006F4731">
        <w:t xml:space="preserve">li e </w:t>
      </w:r>
      <w:r w:rsidRPr="006F4731">
        <w:t>c</w:t>
      </w:r>
      <w:r w:rsidR="009A7AF6" w:rsidRPr="006F4731">
        <w:t>olture</w:t>
      </w:r>
      <w:r w:rsidRPr="006F4731">
        <w:t xml:space="preserve"> </w:t>
      </w:r>
      <w:r w:rsidR="00D37331" w:rsidRPr="006F4731">
        <w:t>batteri</w:t>
      </w:r>
      <w:r w:rsidR="00EE65F3" w:rsidRPr="006F4731">
        <w:t>che</w:t>
      </w:r>
      <w:r w:rsidR="002F2872" w:rsidRPr="006F4731">
        <w:t xml:space="preserve"> </w:t>
      </w:r>
      <w:r w:rsidR="009129FA" w:rsidRPr="006F4731">
        <w:t>(</w:t>
      </w:r>
      <w:r w:rsidR="0097440B" w:rsidRPr="006F4731">
        <w:t>2</w:t>
      </w:r>
      <w:r w:rsidR="009129FA" w:rsidRPr="006F4731">
        <w:t xml:space="preserve"> ore)</w:t>
      </w:r>
      <w:r w:rsidR="00A2028F" w:rsidRPr="006F4731">
        <w:t xml:space="preserve"> </w:t>
      </w:r>
    </w:p>
    <w:p w14:paraId="14F3CB72" w14:textId="77777777" w:rsidR="006F4731" w:rsidRPr="006F4731" w:rsidRDefault="00A2028F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03/06/25</w:t>
      </w:r>
    </w:p>
    <w:p w14:paraId="1AB4180D" w14:textId="77777777" w:rsidR="006F4731" w:rsidRDefault="00345E98" w:rsidP="006F4731">
      <w:pPr>
        <w:pStyle w:val="Paragrafoelenco"/>
        <w:numPr>
          <w:ilvl w:val="0"/>
          <w:numId w:val="5"/>
        </w:numPr>
        <w:jc w:val="both"/>
      </w:pPr>
      <w:r w:rsidRPr="006F4731">
        <w:t>Q</w:t>
      </w:r>
      <w:r w:rsidR="002F2872" w:rsidRPr="006F4731">
        <w:t>uantizzazione</w:t>
      </w:r>
      <w:r w:rsidR="001B00B1" w:rsidRPr="006F4731">
        <w:t xml:space="preserve"> </w:t>
      </w:r>
      <w:r w:rsidR="00EE65F3" w:rsidRPr="006F4731">
        <w:t xml:space="preserve">di acidi nucleici mediante spettrofotometria ed elettroforesi su </w:t>
      </w:r>
      <w:r w:rsidR="001B00B1" w:rsidRPr="006F4731">
        <w:t>gel</w:t>
      </w:r>
      <w:r w:rsidR="009A7AF6" w:rsidRPr="006F4731">
        <w:t xml:space="preserve"> (2 ore)</w:t>
      </w:r>
      <w:r w:rsidR="009129FA" w:rsidRPr="006F4731">
        <w:t xml:space="preserve"> </w:t>
      </w:r>
      <w:r w:rsidR="00A2028F" w:rsidRPr="006F4731">
        <w:t xml:space="preserve"> </w:t>
      </w:r>
    </w:p>
    <w:p w14:paraId="760E800C" w14:textId="683D8214" w:rsidR="009129FA" w:rsidRPr="006F4731" w:rsidRDefault="00A2028F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05/06/25</w:t>
      </w:r>
    </w:p>
    <w:p w14:paraId="25533975" w14:textId="7FBAA5CC" w:rsidR="009129FA" w:rsidRPr="006F4731" w:rsidRDefault="001B00B1" w:rsidP="00345E98">
      <w:pPr>
        <w:pStyle w:val="Paragrafoelenco"/>
        <w:numPr>
          <w:ilvl w:val="0"/>
          <w:numId w:val="5"/>
        </w:numPr>
        <w:jc w:val="both"/>
      </w:pPr>
      <w:r w:rsidRPr="006F4731">
        <w:t xml:space="preserve">Amplificazione </w:t>
      </w:r>
      <w:r w:rsidR="00D37331" w:rsidRPr="006F4731">
        <w:t>PCR</w:t>
      </w:r>
      <w:r w:rsidRPr="006F4731">
        <w:t xml:space="preserve"> di </w:t>
      </w:r>
      <w:r w:rsidR="00994D45" w:rsidRPr="006F4731">
        <w:t>geni</w:t>
      </w:r>
      <w:r w:rsidR="009A7AF6" w:rsidRPr="006F4731">
        <w:t xml:space="preserve"> e </w:t>
      </w:r>
      <w:r w:rsidR="00994D45" w:rsidRPr="006F4731">
        <w:t xml:space="preserve">marcatori </w:t>
      </w:r>
      <w:proofErr w:type="spellStart"/>
      <w:r w:rsidR="009A7AF6" w:rsidRPr="006F4731">
        <w:t>barcode</w:t>
      </w:r>
      <w:proofErr w:type="spellEnd"/>
      <w:r w:rsidR="009A7AF6" w:rsidRPr="006F4731">
        <w:t xml:space="preserve">, e visualizzazione su gel dei prodotti PCR </w:t>
      </w:r>
      <w:r w:rsidR="009129FA" w:rsidRPr="006F4731">
        <w:t>(3 ore)</w:t>
      </w:r>
    </w:p>
    <w:p w14:paraId="2461B018" w14:textId="0971CDBA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17/06/25</w:t>
      </w:r>
    </w:p>
    <w:p w14:paraId="20568F74" w14:textId="6E9EB632" w:rsidR="009A7AF6" w:rsidRPr="006F4731" w:rsidRDefault="009A7AF6" w:rsidP="009A7AF6">
      <w:pPr>
        <w:pStyle w:val="Paragrafoelenco"/>
        <w:numPr>
          <w:ilvl w:val="0"/>
          <w:numId w:val="5"/>
        </w:numPr>
        <w:jc w:val="both"/>
      </w:pPr>
      <w:r w:rsidRPr="006F4731">
        <w:t>Purificazione di frammenti di DNA (da reazione PCR o eluiti da gel)</w:t>
      </w:r>
      <w:r w:rsidR="008D1B2F" w:rsidRPr="006F4731">
        <w:t xml:space="preserve">, dosaggio e </w:t>
      </w:r>
      <w:r w:rsidRPr="006F4731">
        <w:t>preparazione per il sequenziamento (</w:t>
      </w:r>
      <w:r w:rsidR="008D1B2F" w:rsidRPr="006F4731">
        <w:t>2</w:t>
      </w:r>
      <w:r w:rsidRPr="006F4731">
        <w:t xml:space="preserve"> ore)</w:t>
      </w:r>
    </w:p>
    <w:p w14:paraId="0239B6C4" w14:textId="32BF4CBD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1</w:t>
      </w:r>
      <w:r w:rsidRPr="006F4731">
        <w:rPr>
          <w:b/>
          <w:bCs/>
        </w:rPr>
        <w:t>9</w:t>
      </w:r>
      <w:r w:rsidRPr="006F4731">
        <w:rPr>
          <w:b/>
          <w:bCs/>
        </w:rPr>
        <w:t>/06/25</w:t>
      </w:r>
    </w:p>
    <w:p w14:paraId="2FF68287" w14:textId="77777777" w:rsidR="006F4731" w:rsidRDefault="006F4731" w:rsidP="006F4731">
      <w:pPr>
        <w:pStyle w:val="Paragrafoelenco"/>
        <w:numPr>
          <w:ilvl w:val="0"/>
          <w:numId w:val="5"/>
        </w:numPr>
        <w:jc w:val="both"/>
      </w:pPr>
      <w:r w:rsidRPr="006F4731">
        <w:t>Elettroforesi capillare al Sequenziatore automatico Sanger (2 ore)</w:t>
      </w:r>
    </w:p>
    <w:p w14:paraId="06C62791" w14:textId="71178FDA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24/06/2025</w:t>
      </w:r>
    </w:p>
    <w:p w14:paraId="40F41C7C" w14:textId="5CB388CD" w:rsidR="009A7AF6" w:rsidRPr="006F4731" w:rsidRDefault="009A7AF6" w:rsidP="009A7AF6">
      <w:pPr>
        <w:pStyle w:val="Paragrafoelenco"/>
        <w:numPr>
          <w:ilvl w:val="0"/>
          <w:numId w:val="5"/>
        </w:numPr>
        <w:jc w:val="both"/>
      </w:pPr>
      <w:r w:rsidRPr="006F4731">
        <w:t>Analisi di report di sequenziamento (</w:t>
      </w:r>
      <w:r w:rsidR="008D1B2F" w:rsidRPr="006F4731">
        <w:t>2</w:t>
      </w:r>
      <w:r w:rsidRPr="006F4731">
        <w:t xml:space="preserve"> ore)</w:t>
      </w:r>
    </w:p>
    <w:p w14:paraId="0A6FA316" w14:textId="57F3E05E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24/06/2025</w:t>
      </w:r>
    </w:p>
    <w:p w14:paraId="4B589BF6" w14:textId="76E7D95A" w:rsidR="009A7AF6" w:rsidRPr="006F4731" w:rsidRDefault="009A7AF6" w:rsidP="009A7AF6">
      <w:pPr>
        <w:pStyle w:val="Paragrafoelenco"/>
        <w:numPr>
          <w:ilvl w:val="0"/>
          <w:numId w:val="5"/>
        </w:numPr>
        <w:jc w:val="both"/>
      </w:pPr>
      <w:r w:rsidRPr="006F4731">
        <w:t xml:space="preserve">Real-Time </w:t>
      </w:r>
      <w:proofErr w:type="spellStart"/>
      <w:r w:rsidRPr="006F4731">
        <w:t>qPCR</w:t>
      </w:r>
      <w:proofErr w:type="spellEnd"/>
      <w:r w:rsidRPr="006F4731">
        <w:t xml:space="preserve"> </w:t>
      </w:r>
      <w:r w:rsidR="008D1B2F" w:rsidRPr="006F4731">
        <w:t>per la quantizzazione assoluta</w:t>
      </w:r>
      <w:r w:rsidRPr="006F4731">
        <w:t xml:space="preserve"> (</w:t>
      </w:r>
      <w:r w:rsidR="008D1B2F" w:rsidRPr="006F4731">
        <w:t>2</w:t>
      </w:r>
      <w:r w:rsidRPr="006F4731">
        <w:t xml:space="preserve"> ore)</w:t>
      </w:r>
    </w:p>
    <w:p w14:paraId="3D94E522" w14:textId="4F7FF7D3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26/06/2025</w:t>
      </w:r>
    </w:p>
    <w:p w14:paraId="27C36BE8" w14:textId="77777777" w:rsidR="006F4731" w:rsidRDefault="008D1B2F" w:rsidP="006F4731">
      <w:pPr>
        <w:pStyle w:val="Paragrafoelenco"/>
        <w:numPr>
          <w:ilvl w:val="0"/>
          <w:numId w:val="5"/>
        </w:numPr>
        <w:jc w:val="both"/>
      </w:pPr>
      <w:r w:rsidRPr="006F4731">
        <w:t xml:space="preserve">Real-Time </w:t>
      </w:r>
      <w:proofErr w:type="spellStart"/>
      <w:r w:rsidRPr="006F4731">
        <w:t>qPCR</w:t>
      </w:r>
      <w:proofErr w:type="spellEnd"/>
      <w:r w:rsidRPr="006F4731">
        <w:t xml:space="preserve"> per la quantizzazione relativa: casi studio di espressione genica (</w:t>
      </w:r>
      <w:r w:rsidR="0097440B" w:rsidRPr="006F4731">
        <w:t>2</w:t>
      </w:r>
      <w:r w:rsidRPr="006F4731">
        <w:t xml:space="preserve"> ore)</w:t>
      </w:r>
    </w:p>
    <w:p w14:paraId="5DC6DF73" w14:textId="41390277" w:rsidR="006F4731" w:rsidRPr="006F4731" w:rsidRDefault="006F4731" w:rsidP="006F4731">
      <w:pPr>
        <w:pStyle w:val="Paragrafoelenco"/>
        <w:jc w:val="both"/>
        <w:rPr>
          <w:b/>
          <w:bCs/>
        </w:rPr>
      </w:pPr>
      <w:r w:rsidRPr="006F4731">
        <w:rPr>
          <w:b/>
          <w:bCs/>
        </w:rPr>
        <w:t>0</w:t>
      </w:r>
      <w:r>
        <w:rPr>
          <w:b/>
          <w:bCs/>
        </w:rPr>
        <w:t>1</w:t>
      </w:r>
      <w:r w:rsidRPr="006F4731">
        <w:rPr>
          <w:b/>
          <w:bCs/>
        </w:rPr>
        <w:t>/07/2025</w:t>
      </w:r>
    </w:p>
    <w:p w14:paraId="5CED392A" w14:textId="4B66407D" w:rsidR="002F2872" w:rsidRDefault="002F2872" w:rsidP="00345E98">
      <w:pPr>
        <w:pStyle w:val="Paragrafoelenco"/>
        <w:numPr>
          <w:ilvl w:val="0"/>
          <w:numId w:val="5"/>
        </w:numPr>
        <w:jc w:val="both"/>
      </w:pPr>
      <w:r w:rsidRPr="006F4731">
        <w:t>VI</w:t>
      </w:r>
      <w:r w:rsidR="00E93DA0" w:rsidRPr="006F4731">
        <w:t>SITA D’ISTRUZIONE: ARPA Matera</w:t>
      </w:r>
      <w:r w:rsidR="009129FA" w:rsidRPr="006F4731">
        <w:t xml:space="preserve"> (</w:t>
      </w:r>
      <w:r w:rsidR="006F4731">
        <w:t>7</w:t>
      </w:r>
      <w:r w:rsidR="009129FA" w:rsidRPr="006F4731">
        <w:t xml:space="preserve"> ore)</w:t>
      </w:r>
    </w:p>
    <w:p w14:paraId="622F8231" w14:textId="3F6E1972" w:rsidR="00223578" w:rsidRPr="00223578" w:rsidRDefault="00223578" w:rsidP="00223578">
      <w:pPr>
        <w:pStyle w:val="Paragrafoelenco"/>
        <w:jc w:val="both"/>
        <w:rPr>
          <w:b/>
          <w:bCs/>
        </w:rPr>
      </w:pPr>
      <w:r w:rsidRPr="00223578">
        <w:rPr>
          <w:b/>
          <w:bCs/>
        </w:rPr>
        <w:t>DA STABILIRE</w:t>
      </w:r>
    </w:p>
    <w:p w14:paraId="2A38E5FA" w14:textId="77777777" w:rsidR="006F4731" w:rsidRPr="006F4731" w:rsidRDefault="006F4731" w:rsidP="006F4731">
      <w:pPr>
        <w:pStyle w:val="Paragrafoelenco"/>
        <w:jc w:val="both"/>
      </w:pPr>
    </w:p>
    <w:sectPr w:rsidR="006F4731" w:rsidRPr="006F4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7DA1"/>
    <w:multiLevelType w:val="hybridMultilevel"/>
    <w:tmpl w:val="C5F622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716"/>
    <w:multiLevelType w:val="hybridMultilevel"/>
    <w:tmpl w:val="553E967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AA2E02"/>
    <w:multiLevelType w:val="hybridMultilevel"/>
    <w:tmpl w:val="653AD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B0B"/>
    <w:multiLevelType w:val="hybridMultilevel"/>
    <w:tmpl w:val="EC94A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141C9"/>
    <w:multiLevelType w:val="hybridMultilevel"/>
    <w:tmpl w:val="D9D6A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20951">
    <w:abstractNumId w:val="2"/>
  </w:num>
  <w:num w:numId="2" w16cid:durableId="1957522270">
    <w:abstractNumId w:val="4"/>
  </w:num>
  <w:num w:numId="3" w16cid:durableId="1755204282">
    <w:abstractNumId w:val="1"/>
  </w:num>
  <w:num w:numId="4" w16cid:durableId="1371804636">
    <w:abstractNumId w:val="0"/>
  </w:num>
  <w:num w:numId="5" w16cid:durableId="2126194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BA"/>
    <w:rsid w:val="000C3424"/>
    <w:rsid w:val="001B00B1"/>
    <w:rsid w:val="001D3103"/>
    <w:rsid w:val="00223578"/>
    <w:rsid w:val="002F2872"/>
    <w:rsid w:val="00306518"/>
    <w:rsid w:val="00345E98"/>
    <w:rsid w:val="005047CE"/>
    <w:rsid w:val="00585EAF"/>
    <w:rsid w:val="00670194"/>
    <w:rsid w:val="006F4731"/>
    <w:rsid w:val="00843794"/>
    <w:rsid w:val="008D1B2F"/>
    <w:rsid w:val="009129FA"/>
    <w:rsid w:val="0097440B"/>
    <w:rsid w:val="00994D45"/>
    <w:rsid w:val="009A2D86"/>
    <w:rsid w:val="009A7AF6"/>
    <w:rsid w:val="00A2028F"/>
    <w:rsid w:val="00B24427"/>
    <w:rsid w:val="00C41779"/>
    <w:rsid w:val="00CA0BBA"/>
    <w:rsid w:val="00D02247"/>
    <w:rsid w:val="00D27443"/>
    <w:rsid w:val="00D37331"/>
    <w:rsid w:val="00DF59F6"/>
    <w:rsid w:val="00E93DA0"/>
    <w:rsid w:val="00EE65F3"/>
    <w:rsid w:val="00F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A5D4"/>
  <w15:chartTrackingRefBased/>
  <w15:docId w15:val="{6A52E43A-AE0A-42BE-9215-6D4125A4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87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B0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Giancaspro</dc:creator>
  <cp:keywords/>
  <dc:description/>
  <cp:lastModifiedBy>Angelica Giancaspro</cp:lastModifiedBy>
  <cp:revision>7</cp:revision>
  <dcterms:created xsi:type="dcterms:W3CDTF">2025-04-04T12:11:00Z</dcterms:created>
  <dcterms:modified xsi:type="dcterms:W3CDTF">2025-04-04T14:16:00Z</dcterms:modified>
</cp:coreProperties>
</file>