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04BC" w14:textId="3726184A" w:rsidR="00392C72" w:rsidRPr="003E09A7" w:rsidRDefault="00920ED5" w:rsidP="007E6F6D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sz w:val="18"/>
          <w:szCs w:val="18"/>
        </w:rPr>
      </w:pPr>
      <w:r w:rsidRPr="003E09A7">
        <w:rPr>
          <w:rFonts w:asciiTheme="minorHAnsi" w:hAnsiTheme="minorHAnsi" w:cs="Calibri"/>
          <w:b/>
          <w:iCs/>
          <w:caps/>
          <w:sz w:val="18"/>
          <w:szCs w:val="18"/>
        </w:rPr>
        <w:t xml:space="preserve">progetto  </w:t>
      </w:r>
      <w:r w:rsidRPr="003E09A7">
        <w:rPr>
          <w:rStyle w:val="Numeropagina"/>
          <w:rFonts w:asciiTheme="minorHAnsi" w:hAnsiTheme="minorHAnsi" w:cs="Arial"/>
          <w:b/>
          <w:caps/>
          <w:sz w:val="18"/>
          <w:szCs w:val="18"/>
        </w:rPr>
        <w:t>DIOR</w:t>
      </w:r>
      <w:r w:rsidR="005E5BC5" w:rsidRPr="003E09A7">
        <w:rPr>
          <w:rStyle w:val="Numeropagina"/>
          <w:rFonts w:asciiTheme="minorHAnsi" w:hAnsiTheme="minorHAnsi" w:cs="Arial"/>
          <w:b/>
          <w:caps/>
          <w:sz w:val="18"/>
          <w:szCs w:val="18"/>
        </w:rPr>
        <w:t xml:space="preserve"> </w:t>
      </w:r>
      <w:r w:rsidR="007E6F6D">
        <w:rPr>
          <w:rStyle w:val="Numeropagina"/>
          <w:rFonts w:asciiTheme="minorHAnsi" w:hAnsiTheme="minorHAnsi" w:cs="Arial"/>
          <w:b/>
          <w:caps/>
          <w:sz w:val="18"/>
          <w:szCs w:val="18"/>
        </w:rPr>
        <w:t>Excellence</w:t>
      </w:r>
    </w:p>
    <w:p w14:paraId="53529017" w14:textId="77777777" w:rsidR="00B82D5D" w:rsidRPr="003E09A7" w:rsidRDefault="00B82D5D" w:rsidP="00B82D5D">
      <w:pPr>
        <w:pStyle w:val="Pidipagina"/>
        <w:ind w:right="-1"/>
        <w:jc w:val="center"/>
        <w:rPr>
          <w:rFonts w:asciiTheme="minorHAnsi" w:hAnsiTheme="minorHAnsi" w:cs="Arial"/>
          <w:b/>
          <w:caps/>
          <w:sz w:val="18"/>
          <w:szCs w:val="18"/>
        </w:rPr>
      </w:pPr>
    </w:p>
    <w:p w14:paraId="216E9C7F" w14:textId="77777777" w:rsidR="00086548" w:rsidRPr="003E09A7" w:rsidRDefault="001A297B" w:rsidP="003E09A7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PREVENZIONE DELLE INFESTAZIONI DI INSETTI</w:t>
      </w:r>
    </w:p>
    <w:p w14:paraId="2B767B52" w14:textId="77777777" w:rsidR="00086548" w:rsidRPr="003E09A7" w:rsidRDefault="00266AED" w:rsidP="003E09A7">
      <w:pPr>
        <w:spacing w:line="240" w:lineRule="aut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Modulo formativo di  9</w:t>
      </w:r>
      <w:r w:rsidR="00086548" w:rsidRPr="003E09A7">
        <w:rPr>
          <w:rFonts w:asciiTheme="minorHAnsi" w:hAnsiTheme="minorHAnsi"/>
          <w:b/>
          <w:sz w:val="18"/>
          <w:szCs w:val="18"/>
        </w:rPr>
        <w:t xml:space="preserve">  ore</w:t>
      </w:r>
    </w:p>
    <w:p w14:paraId="7B65C1B1" w14:textId="77777777" w:rsidR="00086548" w:rsidRPr="000E7587" w:rsidRDefault="00086548" w:rsidP="00086548">
      <w:pPr>
        <w:rPr>
          <w:rFonts w:asciiTheme="minorHAnsi" w:hAnsiTheme="minorHAnsi"/>
          <w:b/>
          <w:sz w:val="20"/>
          <w:szCs w:val="20"/>
        </w:rPr>
      </w:pPr>
      <w:r w:rsidRPr="000E7587">
        <w:rPr>
          <w:rFonts w:asciiTheme="minorHAnsi" w:hAnsiTheme="minorHAnsi"/>
          <w:b/>
          <w:sz w:val="20"/>
          <w:szCs w:val="20"/>
        </w:rPr>
        <w:t>Obiettivo del modulo formativo:</w:t>
      </w:r>
    </w:p>
    <w:p w14:paraId="09C49964" w14:textId="77777777" w:rsidR="00086548" w:rsidRPr="000E7587" w:rsidRDefault="001A297B" w:rsidP="003E09A7">
      <w:pPr>
        <w:numPr>
          <w:ilvl w:val="0"/>
          <w:numId w:val="3"/>
        </w:numPr>
        <w:spacing w:line="240" w:lineRule="auto"/>
        <w:ind w:left="714" w:hanging="357"/>
        <w:rPr>
          <w:rFonts w:asciiTheme="minorHAnsi" w:hAnsiTheme="minorHAnsi"/>
          <w:b/>
          <w:sz w:val="20"/>
          <w:szCs w:val="20"/>
        </w:rPr>
      </w:pPr>
      <w:r w:rsidRPr="000E7587">
        <w:rPr>
          <w:rFonts w:asciiTheme="minorHAnsi" w:hAnsiTheme="minorHAnsi"/>
          <w:sz w:val="20"/>
          <w:szCs w:val="20"/>
        </w:rPr>
        <w:t>Stimolare l’interesse per le problematiche connesse alla presenza di parassiti animali in postraccolta ed evidenziare l’importanza del loro controllo sostenibile nel conseguimento della sicurezza alimentare</w:t>
      </w:r>
      <w:r w:rsidR="00086548" w:rsidRPr="000E7587">
        <w:rPr>
          <w:rFonts w:asciiTheme="minorHAnsi" w:hAnsiTheme="minorHAnsi"/>
          <w:sz w:val="20"/>
          <w:szCs w:val="20"/>
        </w:rPr>
        <w:t>.</w:t>
      </w:r>
    </w:p>
    <w:p w14:paraId="563D4EFE" w14:textId="420665E6" w:rsidR="00086548" w:rsidRPr="000E7587" w:rsidRDefault="00086548" w:rsidP="00086548">
      <w:pPr>
        <w:rPr>
          <w:rFonts w:asciiTheme="minorHAnsi" w:hAnsiTheme="minorHAnsi"/>
          <w:b/>
          <w:sz w:val="20"/>
          <w:szCs w:val="20"/>
        </w:rPr>
      </w:pPr>
      <w:r w:rsidRPr="000E7587">
        <w:rPr>
          <w:rFonts w:asciiTheme="minorHAnsi" w:hAnsiTheme="minorHAnsi"/>
          <w:b/>
          <w:sz w:val="20"/>
          <w:szCs w:val="20"/>
        </w:rPr>
        <w:t xml:space="preserve">Docente:   </w:t>
      </w:r>
      <w:r w:rsidRPr="000E7587">
        <w:rPr>
          <w:rFonts w:asciiTheme="minorHAnsi" w:hAnsiTheme="minorHAnsi"/>
          <w:sz w:val="20"/>
          <w:szCs w:val="20"/>
        </w:rPr>
        <w:t>prof</w:t>
      </w:r>
      <w:r w:rsidR="00C37046" w:rsidRPr="000E7587">
        <w:rPr>
          <w:rFonts w:asciiTheme="minorHAnsi" w:hAnsiTheme="minorHAnsi"/>
          <w:sz w:val="20"/>
          <w:szCs w:val="20"/>
        </w:rPr>
        <w:t>.</w:t>
      </w:r>
      <w:r w:rsidR="00477E2D" w:rsidRPr="000E7587">
        <w:rPr>
          <w:rFonts w:asciiTheme="minorHAnsi" w:hAnsiTheme="minorHAnsi"/>
          <w:sz w:val="20"/>
          <w:szCs w:val="20"/>
        </w:rPr>
        <w:t xml:space="preserve"> </w:t>
      </w:r>
      <w:r w:rsidR="001A297B" w:rsidRPr="000E7587">
        <w:rPr>
          <w:rFonts w:asciiTheme="minorHAnsi" w:hAnsiTheme="minorHAnsi"/>
          <w:sz w:val="20"/>
          <w:szCs w:val="20"/>
        </w:rPr>
        <w:t>G.</w:t>
      </w:r>
      <w:r w:rsidR="00804962" w:rsidRPr="000E7587">
        <w:rPr>
          <w:rFonts w:asciiTheme="minorHAnsi" w:hAnsiTheme="minorHAnsi"/>
          <w:sz w:val="20"/>
          <w:szCs w:val="20"/>
        </w:rPr>
        <w:t xml:space="preserve"> </w:t>
      </w:r>
      <w:r w:rsidR="001A297B" w:rsidRPr="000E7587">
        <w:rPr>
          <w:rFonts w:asciiTheme="minorHAnsi" w:hAnsiTheme="minorHAnsi"/>
          <w:sz w:val="20"/>
          <w:szCs w:val="20"/>
        </w:rPr>
        <w:t>S. Germinara</w:t>
      </w:r>
      <w:r w:rsidR="0007228C" w:rsidRPr="000E7587">
        <w:rPr>
          <w:rFonts w:asciiTheme="minorHAnsi" w:hAnsiTheme="minorHAnsi"/>
          <w:b/>
          <w:sz w:val="20"/>
          <w:szCs w:val="20"/>
        </w:rPr>
        <w:t xml:space="preserve"> </w:t>
      </w:r>
      <w:r w:rsidR="003E09A7" w:rsidRPr="000E7587">
        <w:rPr>
          <w:rFonts w:asciiTheme="minorHAnsi" w:hAnsiTheme="minorHAnsi"/>
          <w:b/>
          <w:sz w:val="20"/>
          <w:szCs w:val="20"/>
        </w:rPr>
        <w:t xml:space="preserve">- </w:t>
      </w:r>
      <w:r w:rsidRPr="000E7587">
        <w:rPr>
          <w:rFonts w:asciiTheme="minorHAnsi" w:hAnsiTheme="minorHAnsi"/>
          <w:b/>
          <w:sz w:val="20"/>
          <w:szCs w:val="20"/>
        </w:rPr>
        <w:t xml:space="preserve">Destinatari:  </w:t>
      </w:r>
      <w:r w:rsidR="001F6C69" w:rsidRPr="000E7587">
        <w:rPr>
          <w:rFonts w:asciiTheme="minorHAnsi" w:hAnsiTheme="minorHAnsi"/>
          <w:sz w:val="20"/>
          <w:szCs w:val="20"/>
        </w:rPr>
        <w:t xml:space="preserve"> </w:t>
      </w:r>
      <w:r w:rsidRPr="000E7587">
        <w:rPr>
          <w:rFonts w:asciiTheme="minorHAnsi" w:hAnsiTheme="minorHAnsi"/>
          <w:sz w:val="20"/>
          <w:szCs w:val="20"/>
        </w:rPr>
        <w:t xml:space="preserve"> studenti delle classi quinte </w:t>
      </w:r>
      <w:r w:rsidR="000E7587">
        <w:rPr>
          <w:rFonts w:asciiTheme="minorHAnsi" w:hAnsiTheme="minorHAnsi"/>
          <w:sz w:val="20"/>
          <w:szCs w:val="20"/>
        </w:rPr>
        <w:t>(3 studenti per ogni scuola + 2 riserve)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5811"/>
      </w:tblGrid>
      <w:tr w:rsidR="00086548" w:rsidRPr="003E09A7" w14:paraId="3AF37AFE" w14:textId="77777777" w:rsidTr="003E0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2EC" w14:textId="77777777"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E9BF" w14:textId="77777777" w:rsidR="00086548" w:rsidRPr="003E09A7" w:rsidRDefault="007279D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MODULO DI 9</w:t>
            </w:r>
            <w:r w:rsidR="00086548" w:rsidRPr="003E09A7">
              <w:rPr>
                <w:rFonts w:asciiTheme="minorHAnsi" w:hAnsiTheme="minorHAnsi"/>
                <w:b/>
                <w:sz w:val="18"/>
                <w:szCs w:val="18"/>
              </w:rPr>
              <w:t xml:space="preserve"> 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F34" w14:textId="77777777"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711" w14:textId="77777777" w:rsidR="00086548" w:rsidRPr="003E09A7" w:rsidRDefault="003E09A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E09A7">
              <w:rPr>
                <w:rFonts w:asciiTheme="minorHAnsi" w:hAnsiTheme="minorHAnsi"/>
                <w:b/>
                <w:sz w:val="18"/>
                <w:szCs w:val="18"/>
              </w:rPr>
              <w:t xml:space="preserve">Aula I piano terra II plesso </w:t>
            </w:r>
          </w:p>
        </w:tc>
      </w:tr>
      <w:tr w:rsidR="00086548" w:rsidRPr="003E09A7" w14:paraId="25BA44E9" w14:textId="77777777" w:rsidTr="003E0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0DE" w14:textId="77777777"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5007" w14:textId="77777777"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E09A7">
              <w:rPr>
                <w:rFonts w:asciiTheme="minorHAnsi" w:hAnsi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EC0B" w14:textId="77777777"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E09A7">
              <w:rPr>
                <w:rFonts w:asciiTheme="minorHAnsi" w:hAnsiTheme="minorHAnsi"/>
                <w:b/>
                <w:sz w:val="18"/>
                <w:szCs w:val="18"/>
              </w:rPr>
              <w:t>ORARIO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311F" w14:textId="77777777"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E09A7">
              <w:rPr>
                <w:rFonts w:asciiTheme="minorHAnsi" w:hAnsiTheme="minorHAnsi"/>
                <w:b/>
                <w:sz w:val="18"/>
                <w:szCs w:val="18"/>
              </w:rPr>
              <w:t>ARGOMENTI / ATTIVITA’</w:t>
            </w:r>
          </w:p>
        </w:tc>
      </w:tr>
      <w:tr w:rsidR="007E6F84" w:rsidRPr="003E09A7" w14:paraId="1FA57E76" w14:textId="77777777" w:rsidTr="0094630F">
        <w:trPr>
          <w:trHeight w:val="7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F88" w14:textId="77777777" w:rsidR="007E6F84" w:rsidRPr="003E09A7" w:rsidRDefault="007E6F84" w:rsidP="00086548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4B7" w14:textId="2FF87A6D" w:rsidR="007E6F84" w:rsidRPr="00426BF6" w:rsidRDefault="0094630F" w:rsidP="0080496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 STABILIRE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3D2" w14:textId="37EE8DE3" w:rsidR="007E6F84" w:rsidRPr="00426BF6" w:rsidRDefault="007E6F84" w:rsidP="004F278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420D" w14:textId="77777777" w:rsidR="007E6F84" w:rsidRPr="00320CA6" w:rsidRDefault="007E6F84" w:rsidP="007E6F8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 w:rsidRPr="00320CA6">
              <w:rPr>
                <w:rFonts w:asciiTheme="minorHAnsi" w:hAnsiTheme="minorHAnsi" w:cs="Arial"/>
                <w:noProof/>
                <w:sz w:val="18"/>
                <w:szCs w:val="18"/>
              </w:rPr>
              <w:t>Danni da acari, insetti e roditori infestanti le derrate. Ruolo degli artropodi nella diffusione di microrganismi e rischi per la salute.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 xml:space="preserve"> </w:t>
            </w:r>
          </w:p>
          <w:p w14:paraId="0AC0C07F" w14:textId="77777777" w:rsidR="007E6F84" w:rsidRPr="003E09A7" w:rsidRDefault="007E6F84" w:rsidP="007E6F8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4630F" w:rsidRPr="003E09A7" w14:paraId="09C2E4B9" w14:textId="77777777" w:rsidTr="009463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2CB" w14:textId="77777777" w:rsidR="0094630F" w:rsidRPr="003E09A7" w:rsidRDefault="0094630F" w:rsidP="0094630F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55E" w14:textId="5B99A001" w:rsidR="0094630F" w:rsidRPr="00426BF6" w:rsidRDefault="0094630F" w:rsidP="0094630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4069B">
              <w:rPr>
                <w:rFonts w:asciiTheme="minorHAnsi" w:hAnsiTheme="minorHAnsi"/>
                <w:b/>
                <w:sz w:val="18"/>
                <w:szCs w:val="18"/>
              </w:rPr>
              <w:t>DA STABILIRE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FDF" w14:textId="2CDA6D1A" w:rsidR="0094630F" w:rsidRPr="00426BF6" w:rsidRDefault="0094630F" w:rsidP="0094630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1051" w14:textId="77777777" w:rsidR="0094630F" w:rsidRPr="007C2317" w:rsidRDefault="0094630F" w:rsidP="0094630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Strumenti e metodi di m</w:t>
            </w:r>
            <w:r w:rsidRPr="007C2317">
              <w:rPr>
                <w:rFonts w:asciiTheme="minorHAnsi" w:hAnsiTheme="minorHAnsi"/>
                <w:sz w:val="18"/>
                <w:szCs w:val="18"/>
              </w:rPr>
              <w:t>onitoraggio degli animali infestanti negli ambienti di produzione, conservazione e somministrazione degli alimenti.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Tipi di attrattivi e trappole.</w:t>
            </w:r>
          </w:p>
        </w:tc>
      </w:tr>
      <w:tr w:rsidR="0094630F" w:rsidRPr="003E09A7" w14:paraId="106D6CEB" w14:textId="77777777" w:rsidTr="009463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2E6" w14:textId="77777777" w:rsidR="0094630F" w:rsidRPr="003E09A7" w:rsidRDefault="0094630F" w:rsidP="0094630F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D66" w14:textId="2F9C1C9B" w:rsidR="0094630F" w:rsidRPr="00426BF6" w:rsidRDefault="0094630F" w:rsidP="0094630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4069B">
              <w:rPr>
                <w:rFonts w:asciiTheme="minorHAnsi" w:hAnsiTheme="minorHAnsi"/>
                <w:b/>
                <w:sz w:val="18"/>
                <w:szCs w:val="18"/>
              </w:rPr>
              <w:t>DA STABILIRE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BAAD" w14:textId="38352911" w:rsidR="0094630F" w:rsidRPr="00426BF6" w:rsidRDefault="0094630F" w:rsidP="0094630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443B" w14:textId="77777777" w:rsidR="0094630F" w:rsidRPr="003E09A7" w:rsidRDefault="0094630F" w:rsidP="0094630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C2317">
              <w:rPr>
                <w:rFonts w:asciiTheme="minorHAnsi" w:hAnsiTheme="minorHAnsi"/>
                <w:sz w:val="18"/>
                <w:szCs w:val="18"/>
              </w:rPr>
              <w:t>Strategie sostenibili di controllo degli animali infesta</w:t>
            </w:r>
            <w:r>
              <w:rPr>
                <w:rFonts w:asciiTheme="minorHAnsi" w:hAnsiTheme="minorHAnsi"/>
                <w:sz w:val="18"/>
                <w:szCs w:val="18"/>
              </w:rPr>
              <w:t>nti.</w:t>
            </w:r>
            <w:r w:rsidRPr="007C231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7E6F84" w:rsidRPr="003E09A7" w14:paraId="5D54C744" w14:textId="77777777" w:rsidTr="003E0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2E9" w14:textId="77777777" w:rsidR="007E6F84" w:rsidRPr="003E09A7" w:rsidRDefault="007E6F84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FAE" w14:textId="77777777" w:rsidR="007E6F84" w:rsidRPr="003E09A7" w:rsidRDefault="007E6F8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AA7" w14:textId="77777777" w:rsidR="007E6F84" w:rsidRPr="0021628B" w:rsidRDefault="007E6F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F67D" w14:textId="659901DC" w:rsidR="007E6F84" w:rsidRPr="001E67DE" w:rsidRDefault="007E6F84" w:rsidP="000A1D42">
            <w:pPr>
              <w:rPr>
                <w:b/>
                <w:sz w:val="18"/>
                <w:szCs w:val="18"/>
              </w:rPr>
            </w:pPr>
            <w:r w:rsidRPr="003E09A7">
              <w:rPr>
                <w:b/>
                <w:sz w:val="18"/>
                <w:szCs w:val="18"/>
              </w:rPr>
              <w:t>TEST DI VERIFICA FINALE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927179">
              <w:rPr>
                <w:sz w:val="18"/>
                <w:szCs w:val="18"/>
              </w:rPr>
              <w:t xml:space="preserve"> giugno 202</w:t>
            </w:r>
            <w:r w:rsidR="0094630F">
              <w:rPr>
                <w:sz w:val="18"/>
                <w:szCs w:val="18"/>
              </w:rPr>
              <w:t>3</w:t>
            </w:r>
            <w:r w:rsidRPr="001E67DE">
              <w:rPr>
                <w:sz w:val="18"/>
                <w:szCs w:val="18"/>
              </w:rPr>
              <w:t xml:space="preserve"> (da </w:t>
            </w:r>
            <w:r>
              <w:rPr>
                <w:sz w:val="18"/>
                <w:szCs w:val="18"/>
              </w:rPr>
              <w:t>stabilire</w:t>
            </w:r>
            <w:r w:rsidRPr="001E67DE">
              <w:rPr>
                <w:sz w:val="18"/>
                <w:szCs w:val="18"/>
              </w:rPr>
              <w:t>)</w:t>
            </w:r>
          </w:p>
        </w:tc>
      </w:tr>
    </w:tbl>
    <w:p w14:paraId="186D5BD7" w14:textId="77777777" w:rsidR="00086548" w:rsidRPr="003E09A7" w:rsidRDefault="00086548" w:rsidP="00AE1269">
      <w:pPr>
        <w:jc w:val="center"/>
        <w:rPr>
          <w:rFonts w:asciiTheme="minorHAnsi" w:hAnsiTheme="minorHAnsi"/>
          <w:sz w:val="18"/>
          <w:szCs w:val="18"/>
        </w:rPr>
      </w:pPr>
    </w:p>
    <w:p w14:paraId="05680A7C" w14:textId="38CDF151" w:rsidR="000E7587" w:rsidRPr="000E7587" w:rsidRDefault="000E7587" w:rsidP="000E7587">
      <w:pPr>
        <w:rPr>
          <w:rFonts w:ascii="Times New Roman" w:hAnsi="Times New Roman"/>
        </w:rPr>
      </w:pPr>
      <w:r w:rsidRPr="000E7587">
        <w:t xml:space="preserve">La </w:t>
      </w:r>
      <w:r w:rsidRPr="000E7587">
        <w:rPr>
          <w:rFonts w:ascii="Times New Roman" w:hAnsi="Times New Roman"/>
        </w:rPr>
        <w:t xml:space="preserve">frequenza al modulo formativo di </w:t>
      </w:r>
      <w:r w:rsidR="002E597A">
        <w:rPr>
          <w:rFonts w:ascii="Times New Roman" w:hAnsi="Times New Roman"/>
        </w:rPr>
        <w:t>Prevenzione delle infestanti</w:t>
      </w:r>
      <w:r w:rsidRPr="000E7587">
        <w:rPr>
          <w:rFonts w:ascii="Times New Roman" w:hAnsi="Times New Roman"/>
        </w:rPr>
        <w:t xml:space="preserve"> dà diritto a:</w:t>
      </w:r>
    </w:p>
    <w:p w14:paraId="0366EB33" w14:textId="77777777" w:rsidR="000E7587" w:rsidRPr="000E7587" w:rsidRDefault="000E7587" w:rsidP="000E7587">
      <w:pPr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/>
        </w:rPr>
      </w:pPr>
      <w:r w:rsidRPr="000E7587">
        <w:rPr>
          <w:rFonts w:ascii="Times New Roman" w:hAnsi="Times New Roman"/>
        </w:rPr>
        <w:t xml:space="preserve">attestato di frequenza </w:t>
      </w:r>
    </w:p>
    <w:p w14:paraId="1E59C731" w14:textId="77777777" w:rsidR="000E7587" w:rsidRPr="000E7587" w:rsidRDefault="000E7587" w:rsidP="000E7587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0E7587">
        <w:rPr>
          <w:rFonts w:ascii="Times New Roman" w:hAnsi="Times New Roman"/>
        </w:rPr>
        <w:t xml:space="preserve"> attestato di merito con riconoscimento di 1 CFU (credito formativo universitario), previo superamento di un test di verifica finale.</w:t>
      </w:r>
    </w:p>
    <w:p w14:paraId="753B5719" w14:textId="77777777" w:rsidR="000E7587" w:rsidRPr="000E7587" w:rsidRDefault="000E7587" w:rsidP="000E7587">
      <w:pPr>
        <w:spacing w:after="0" w:line="240" w:lineRule="auto"/>
        <w:rPr>
          <w:rFonts w:ascii="Times New Roman" w:hAnsi="Times New Roman"/>
        </w:rPr>
      </w:pPr>
    </w:p>
    <w:p w14:paraId="0089520C" w14:textId="77777777" w:rsidR="000E7587" w:rsidRPr="000E7587" w:rsidRDefault="000E7587" w:rsidP="000E7587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0E7587">
        <w:rPr>
          <w:rFonts w:ascii="Times New Roman" w:hAnsi="Times New Roman"/>
        </w:rPr>
        <w:t>Le date delle lezioni potrebbero subire variazioni per esigenze didattiche e/o organizzative; le variazioni saranno comunicate tempestivamente ai docenti referenti .</w:t>
      </w:r>
    </w:p>
    <w:p w14:paraId="2F1D427E" w14:textId="77777777" w:rsidR="000E7587" w:rsidRPr="000E7587" w:rsidRDefault="000E7587" w:rsidP="000E7587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0E7587">
        <w:rPr>
          <w:rFonts w:ascii="Times New Roman" w:hAnsi="Times New Roman"/>
        </w:rPr>
        <w:t>Le ore sono da 45 minuti.</w:t>
      </w:r>
    </w:p>
    <w:p w14:paraId="55BFD059" w14:textId="23BC2F1C" w:rsidR="00EB7906" w:rsidRPr="00077797" w:rsidRDefault="00EB7906" w:rsidP="000E7587">
      <w:pPr>
        <w:rPr>
          <w:rFonts w:asciiTheme="minorHAnsi" w:hAnsiTheme="minorHAnsi"/>
          <w:sz w:val="18"/>
          <w:szCs w:val="18"/>
        </w:rPr>
      </w:pPr>
    </w:p>
    <w:sectPr w:rsidR="00EB7906" w:rsidRPr="00077797" w:rsidSect="00C434E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2906" w14:textId="77777777" w:rsidR="00B63C1B" w:rsidRDefault="00B63C1B" w:rsidP="003341B1">
      <w:pPr>
        <w:spacing w:after="0" w:line="240" w:lineRule="auto"/>
      </w:pPr>
      <w:r>
        <w:separator/>
      </w:r>
    </w:p>
  </w:endnote>
  <w:endnote w:type="continuationSeparator" w:id="0">
    <w:p w14:paraId="32AF37F6" w14:textId="77777777" w:rsidR="00B63C1B" w:rsidRDefault="00B63C1B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4032" w14:textId="77777777" w:rsidR="00F74C74" w:rsidRPr="00371958" w:rsidRDefault="00F74C74">
    <w:pPr>
      <w:pStyle w:val="Pidipagina"/>
      <w:jc w:val="right"/>
      <w:rPr>
        <w:sz w:val="16"/>
        <w:szCs w:val="16"/>
      </w:rPr>
    </w:pPr>
  </w:p>
  <w:p w14:paraId="19397A09" w14:textId="77777777" w:rsidR="00F74C74" w:rsidRDefault="00F74C74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14:paraId="4D0B63C4" w14:textId="77777777" w:rsidR="00F74C74" w:rsidRDefault="00F74C74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14:paraId="48FF2E65" w14:textId="77777777" w:rsidR="00F74C74" w:rsidRDefault="00F74C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47BB" w14:textId="77777777" w:rsidR="00B63C1B" w:rsidRDefault="00B63C1B" w:rsidP="003341B1">
      <w:pPr>
        <w:spacing w:after="0" w:line="240" w:lineRule="auto"/>
      </w:pPr>
      <w:r>
        <w:separator/>
      </w:r>
    </w:p>
  </w:footnote>
  <w:footnote w:type="continuationSeparator" w:id="0">
    <w:p w14:paraId="18C7CC6C" w14:textId="77777777" w:rsidR="00B63C1B" w:rsidRDefault="00B63C1B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8877" w14:textId="0C20C8A0" w:rsidR="001768DB" w:rsidRDefault="001768DB" w:rsidP="001768DB">
    <w:pPr>
      <w:pStyle w:val="Intestazione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A95D5" wp14:editId="67B0FE83">
              <wp:simplePos x="0" y="0"/>
              <wp:positionH relativeFrom="column">
                <wp:posOffset>2156460</wp:posOffset>
              </wp:positionH>
              <wp:positionV relativeFrom="paragraph">
                <wp:posOffset>67945</wp:posOffset>
              </wp:positionV>
              <wp:extent cx="4344670" cy="517525"/>
              <wp:effectExtent l="0" t="0" r="17780" b="1587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670" cy="5175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CAE87" w14:textId="0AE029DF" w:rsidR="001768DB" w:rsidRDefault="001768DB" w:rsidP="007E6F6D">
                          <w:pPr>
                            <w:pStyle w:val="Pidipagina"/>
                            <w:ind w:right="-1"/>
                            <w:jc w:val="center"/>
                          </w:pPr>
                          <w:r>
                            <w:rPr>
                              <w:rFonts w:cs="Calibri"/>
                              <w:b/>
                              <w:iCs/>
                              <w:caps/>
                              <w:sz w:val="28"/>
                              <w:szCs w:val="28"/>
                            </w:rPr>
                            <w:t xml:space="preserve">progetto  </w:t>
                          </w:r>
                          <w:r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 xml:space="preserve">DIOR </w:t>
                          </w:r>
                          <w:r w:rsidR="007E6F6D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>excellence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A95D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9.8pt;margin-top:5.35pt;width:342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TXEQIAACsEAAAOAAAAZHJzL2Uyb0RvYy54bWysU9tu2zAMfR+wfxD0vjjJnKY14hRdugwD&#10;ugvQ7QMUWbaFyaJGKbGzrx8lp2m2vRWzAUEUqUPy8Gh1O3SGHRR6Dbbks8mUM2UlVNo2Jf/+bfvm&#10;mjMfhK2EAatKflSe365fv1r1rlBzaMFUChmBWF/0ruRtCK7IMi9b1Qk/AacsOWvATgQysckqFD2h&#10;dyabT6dXWQ9YOQSpvKfT+9HJ1wm/rpUMX+raq8BMyam2kFZM6y6u2XoligaFa7U8lSFeUEUntKWk&#10;Z6h7EQTbo/4HqtMSwUMdJhK6DOpaS5V6oG5m07+6eWyFU6kXIse7M03+/8HKz4dH9xVZGN7BQANM&#10;TXj3APKHZxY2rbCNukOEvlWiosSzSFnWO1+crkaqfeEjyK7/BBUNWewDJKChxi6yQn0yQqcBHM+k&#10;qyEwSYf52zy/WpJLkm8xWy7mi5RCFE+3HfrwQUHH4qbkSENN6OLw4EOsRhRPITGZB6OrrTYmGdjs&#10;NgbZQZAAtvP4n9D/CDOW9SW/iblfCtHpQEo2uiv59TR+o7Yibe9tlXQWhDbjnko29sRjpG4kMQy7&#10;gQIjnzuojsQowqhYemG0aQF/cdaTWkvuf+4FKs7MR0tTuZnleZR3MvLFck4GXnp2lx5hJUGVPHA2&#10;bjdhfBJ7h7ppKdOoAwt3NMlaJ5KfqzrVTYpM3J9eT5T8pZ2int/4+jcAAAD//wMAUEsDBBQABgAI&#10;AAAAIQCwW1FO4AAAAAoBAAAPAAAAZHJzL2Rvd25yZXYueG1sTI/BTsMwEETvSPyDtUhcELVJUCEh&#10;TgVUXBACUThwdGOTGOJ1iJ3U/Xu2Jziu5mn2TbVKrmezGYP1KOFiIYAZbLy22Ep4f3s4vwYWokKt&#10;eo9Gwt4EWNXHR5Uqtd/hq5k3sWVUgqFUEroYh5Lz0HTGqbDwg0HKPv3oVKRzbLke1Y7KXc8zIZbc&#10;KYv0oVODue9M872ZnIRL+3G3Tl9T2p89Pa6xfX75scUs5elJur0BFk2KfzAc9EkdanLa+gl1YL2E&#10;PC+WhFIgroAdAJHlNGYrocgy4HXF/0+ofwEAAP//AwBQSwECLQAUAAYACAAAACEAtoM4kv4AAADh&#10;AQAAEwAAAAAAAAAAAAAAAAAAAAAAW0NvbnRlbnRfVHlwZXNdLnhtbFBLAQItABQABgAIAAAAIQA4&#10;/SH/1gAAAJQBAAALAAAAAAAAAAAAAAAAAC8BAABfcmVscy8ucmVsc1BLAQItABQABgAIAAAAIQA/&#10;RGTXEQIAACsEAAAOAAAAAAAAAAAAAAAAAC4CAABkcnMvZTJvRG9jLnhtbFBLAQItABQABgAIAAAA&#10;IQCwW1FO4AAAAAoBAAAPAAAAAAAAAAAAAAAAAGsEAABkcnMvZG93bnJldi54bWxQSwUGAAAAAAQA&#10;BADzAAAAeAUAAAAA&#10;" fillcolor="#f2f2f2" strokecolor="#f2f2f2">
              <v:textbox>
                <w:txbxContent>
                  <w:p w14:paraId="4BDCAE87" w14:textId="0AE029DF" w:rsidR="001768DB" w:rsidRDefault="001768DB" w:rsidP="007E6F6D">
                    <w:pPr>
                      <w:pStyle w:val="Pidipagina"/>
                      <w:ind w:right="-1"/>
                      <w:jc w:val="center"/>
                    </w:pPr>
                    <w:r>
                      <w:rPr>
                        <w:rFonts w:cs="Calibri"/>
                        <w:b/>
                        <w:iCs/>
                        <w:caps/>
                        <w:sz w:val="28"/>
                        <w:szCs w:val="28"/>
                      </w:rPr>
                      <w:t xml:space="preserve">progetto  </w:t>
                    </w:r>
                    <w:r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 xml:space="preserve">DIOR </w:t>
                    </w:r>
                    <w:r w:rsidR="007E6F6D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>excellence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w:drawing>
        <wp:inline distT="0" distB="0" distL="0" distR="0" wp14:anchorId="5EE3FA98" wp14:editId="6B11905A">
          <wp:extent cx="2143214" cy="713959"/>
          <wp:effectExtent l="19050" t="0" r="9436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677" cy="715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BAE3E4" w14:textId="197F96AE" w:rsidR="00F74C74" w:rsidRDefault="00F74C74" w:rsidP="003341B1">
    <w:pPr>
      <w:pStyle w:val="Intestazione"/>
      <w:ind w:firstLine="1985"/>
      <w:rPr>
        <w:sz w:val="18"/>
        <w:szCs w:val="18"/>
      </w:rPr>
    </w:pPr>
  </w:p>
  <w:p w14:paraId="35C5A2EE" w14:textId="77777777" w:rsidR="00F74C74" w:rsidRDefault="00F74C74" w:rsidP="003341B1">
    <w:pPr>
      <w:pStyle w:val="Intestazione"/>
      <w:rPr>
        <w:rFonts w:ascii="Trebuchet MS" w:hAnsi="Trebuchet MS"/>
        <w:color w:val="000099"/>
      </w:rPr>
    </w:pPr>
  </w:p>
  <w:p w14:paraId="7A085D19" w14:textId="77777777" w:rsidR="00F74C74" w:rsidRDefault="00F74C74" w:rsidP="003341B1">
    <w:pPr>
      <w:pStyle w:val="Intestazione"/>
    </w:pPr>
  </w:p>
  <w:p w14:paraId="2DE883B7" w14:textId="77777777" w:rsidR="00F74C74" w:rsidRPr="004D0AEE" w:rsidRDefault="00F74C74" w:rsidP="00334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4A2E"/>
    <w:multiLevelType w:val="hybridMultilevel"/>
    <w:tmpl w:val="BCF0E80A"/>
    <w:lvl w:ilvl="0" w:tplc="C7D24E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92511"/>
    <w:multiLevelType w:val="hybridMultilevel"/>
    <w:tmpl w:val="B640262A"/>
    <w:lvl w:ilvl="0" w:tplc="0410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4138">
    <w:abstractNumId w:val="2"/>
  </w:num>
  <w:num w:numId="2" w16cid:durableId="1487043068">
    <w:abstractNumId w:val="0"/>
  </w:num>
  <w:num w:numId="3" w16cid:durableId="1884975946">
    <w:abstractNumId w:val="3"/>
  </w:num>
  <w:num w:numId="4" w16cid:durableId="386076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14941">
    <w:abstractNumId w:val="1"/>
  </w:num>
  <w:num w:numId="6" w16cid:durableId="39231875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05"/>
    <w:rsid w:val="00001217"/>
    <w:rsid w:val="00004393"/>
    <w:rsid w:val="00004D18"/>
    <w:rsid w:val="00006741"/>
    <w:rsid w:val="00025504"/>
    <w:rsid w:val="00032151"/>
    <w:rsid w:val="00034BFC"/>
    <w:rsid w:val="00035345"/>
    <w:rsid w:val="00037587"/>
    <w:rsid w:val="00043313"/>
    <w:rsid w:val="00052481"/>
    <w:rsid w:val="00052692"/>
    <w:rsid w:val="000644FD"/>
    <w:rsid w:val="000660E8"/>
    <w:rsid w:val="00067623"/>
    <w:rsid w:val="0007228C"/>
    <w:rsid w:val="00077797"/>
    <w:rsid w:val="0008234F"/>
    <w:rsid w:val="00086548"/>
    <w:rsid w:val="000958D4"/>
    <w:rsid w:val="000A08B2"/>
    <w:rsid w:val="000A1A15"/>
    <w:rsid w:val="000A1D42"/>
    <w:rsid w:val="000A6BAF"/>
    <w:rsid w:val="000B244B"/>
    <w:rsid w:val="000B3FCB"/>
    <w:rsid w:val="000B42BA"/>
    <w:rsid w:val="000B432A"/>
    <w:rsid w:val="000C0067"/>
    <w:rsid w:val="000C7698"/>
    <w:rsid w:val="000D0192"/>
    <w:rsid w:val="000E7587"/>
    <w:rsid w:val="000F35AF"/>
    <w:rsid w:val="000F3D13"/>
    <w:rsid w:val="00107D43"/>
    <w:rsid w:val="001112C3"/>
    <w:rsid w:val="00117AE2"/>
    <w:rsid w:val="001207F8"/>
    <w:rsid w:val="0012156D"/>
    <w:rsid w:val="0013662A"/>
    <w:rsid w:val="00150245"/>
    <w:rsid w:val="001737DB"/>
    <w:rsid w:val="00174836"/>
    <w:rsid w:val="001768DB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4C36"/>
    <w:rsid w:val="00195B03"/>
    <w:rsid w:val="0019692A"/>
    <w:rsid w:val="001A297B"/>
    <w:rsid w:val="001B10ED"/>
    <w:rsid w:val="001B2CFC"/>
    <w:rsid w:val="001C00FC"/>
    <w:rsid w:val="001C0444"/>
    <w:rsid w:val="001C3AA9"/>
    <w:rsid w:val="001D33BA"/>
    <w:rsid w:val="001D7121"/>
    <w:rsid w:val="001E2909"/>
    <w:rsid w:val="001E3095"/>
    <w:rsid w:val="001E67DE"/>
    <w:rsid w:val="001F30C0"/>
    <w:rsid w:val="001F39EE"/>
    <w:rsid w:val="001F51E0"/>
    <w:rsid w:val="001F6C69"/>
    <w:rsid w:val="00200649"/>
    <w:rsid w:val="0020379E"/>
    <w:rsid w:val="00206697"/>
    <w:rsid w:val="0021628B"/>
    <w:rsid w:val="00217B9D"/>
    <w:rsid w:val="0022029F"/>
    <w:rsid w:val="002373C5"/>
    <w:rsid w:val="00242B47"/>
    <w:rsid w:val="00246868"/>
    <w:rsid w:val="00246F82"/>
    <w:rsid w:val="002474D4"/>
    <w:rsid w:val="00250396"/>
    <w:rsid w:val="00250691"/>
    <w:rsid w:val="00251A81"/>
    <w:rsid w:val="0025647E"/>
    <w:rsid w:val="00261F31"/>
    <w:rsid w:val="002640DB"/>
    <w:rsid w:val="00266AED"/>
    <w:rsid w:val="0027276F"/>
    <w:rsid w:val="00282D90"/>
    <w:rsid w:val="0029067F"/>
    <w:rsid w:val="00297D6C"/>
    <w:rsid w:val="002B135A"/>
    <w:rsid w:val="002C305D"/>
    <w:rsid w:val="002C7A3A"/>
    <w:rsid w:val="002D3557"/>
    <w:rsid w:val="002D4C84"/>
    <w:rsid w:val="002D7285"/>
    <w:rsid w:val="002E2129"/>
    <w:rsid w:val="002E4A78"/>
    <w:rsid w:val="002E597A"/>
    <w:rsid w:val="002F2BB0"/>
    <w:rsid w:val="0031128E"/>
    <w:rsid w:val="00312508"/>
    <w:rsid w:val="00313B7D"/>
    <w:rsid w:val="003165EC"/>
    <w:rsid w:val="00320CA6"/>
    <w:rsid w:val="00322F35"/>
    <w:rsid w:val="00323F70"/>
    <w:rsid w:val="00333472"/>
    <w:rsid w:val="003341B1"/>
    <w:rsid w:val="003359DC"/>
    <w:rsid w:val="003452BA"/>
    <w:rsid w:val="003602B5"/>
    <w:rsid w:val="00363039"/>
    <w:rsid w:val="0036703A"/>
    <w:rsid w:val="00371958"/>
    <w:rsid w:val="0038663C"/>
    <w:rsid w:val="00392C72"/>
    <w:rsid w:val="003A0C26"/>
    <w:rsid w:val="003A1384"/>
    <w:rsid w:val="003A298E"/>
    <w:rsid w:val="003C053A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18F5"/>
    <w:rsid w:val="00402FC2"/>
    <w:rsid w:val="004041B4"/>
    <w:rsid w:val="00410C3B"/>
    <w:rsid w:val="004219C4"/>
    <w:rsid w:val="0042218C"/>
    <w:rsid w:val="00422FA9"/>
    <w:rsid w:val="00426BF6"/>
    <w:rsid w:val="004318E2"/>
    <w:rsid w:val="004348C7"/>
    <w:rsid w:val="00436057"/>
    <w:rsid w:val="0043735E"/>
    <w:rsid w:val="004516CF"/>
    <w:rsid w:val="00462D73"/>
    <w:rsid w:val="00464533"/>
    <w:rsid w:val="00466575"/>
    <w:rsid w:val="00470543"/>
    <w:rsid w:val="00477E2D"/>
    <w:rsid w:val="004866CD"/>
    <w:rsid w:val="0048753A"/>
    <w:rsid w:val="004A2BEC"/>
    <w:rsid w:val="004A529B"/>
    <w:rsid w:val="004A5F33"/>
    <w:rsid w:val="004B3AD4"/>
    <w:rsid w:val="004C784C"/>
    <w:rsid w:val="004D0AEE"/>
    <w:rsid w:val="004E02A5"/>
    <w:rsid w:val="004E3962"/>
    <w:rsid w:val="004E42FB"/>
    <w:rsid w:val="004F2290"/>
    <w:rsid w:val="004F3EAA"/>
    <w:rsid w:val="004F5C15"/>
    <w:rsid w:val="00501F8E"/>
    <w:rsid w:val="00504785"/>
    <w:rsid w:val="00505827"/>
    <w:rsid w:val="00514532"/>
    <w:rsid w:val="005250A5"/>
    <w:rsid w:val="00530032"/>
    <w:rsid w:val="00532C1A"/>
    <w:rsid w:val="005432E0"/>
    <w:rsid w:val="00555CC4"/>
    <w:rsid w:val="00570EE3"/>
    <w:rsid w:val="00577AAE"/>
    <w:rsid w:val="005815BD"/>
    <w:rsid w:val="0058628B"/>
    <w:rsid w:val="0059357E"/>
    <w:rsid w:val="005A4359"/>
    <w:rsid w:val="005B133A"/>
    <w:rsid w:val="005C087A"/>
    <w:rsid w:val="005C6781"/>
    <w:rsid w:val="005E5BC5"/>
    <w:rsid w:val="005F0322"/>
    <w:rsid w:val="006107A2"/>
    <w:rsid w:val="006218B1"/>
    <w:rsid w:val="00624CEB"/>
    <w:rsid w:val="006278F6"/>
    <w:rsid w:val="006320B2"/>
    <w:rsid w:val="0064513B"/>
    <w:rsid w:val="006452AE"/>
    <w:rsid w:val="00646F1F"/>
    <w:rsid w:val="00647EF4"/>
    <w:rsid w:val="006527EB"/>
    <w:rsid w:val="00661EDF"/>
    <w:rsid w:val="00672A7E"/>
    <w:rsid w:val="006731DE"/>
    <w:rsid w:val="0067352F"/>
    <w:rsid w:val="00675732"/>
    <w:rsid w:val="00692284"/>
    <w:rsid w:val="006A1171"/>
    <w:rsid w:val="006A58E4"/>
    <w:rsid w:val="006B1AB3"/>
    <w:rsid w:val="006B1D62"/>
    <w:rsid w:val="007046CD"/>
    <w:rsid w:val="0071092F"/>
    <w:rsid w:val="00717E06"/>
    <w:rsid w:val="00722E11"/>
    <w:rsid w:val="00724567"/>
    <w:rsid w:val="007279DC"/>
    <w:rsid w:val="00731667"/>
    <w:rsid w:val="00741FA6"/>
    <w:rsid w:val="00745130"/>
    <w:rsid w:val="0074633D"/>
    <w:rsid w:val="007555C3"/>
    <w:rsid w:val="007708EF"/>
    <w:rsid w:val="00792616"/>
    <w:rsid w:val="0079426F"/>
    <w:rsid w:val="00797AFC"/>
    <w:rsid w:val="007A191E"/>
    <w:rsid w:val="007A3CDA"/>
    <w:rsid w:val="007A5229"/>
    <w:rsid w:val="007B130B"/>
    <w:rsid w:val="007B172D"/>
    <w:rsid w:val="007B1FAE"/>
    <w:rsid w:val="007B7CFA"/>
    <w:rsid w:val="007C2317"/>
    <w:rsid w:val="007D4E5A"/>
    <w:rsid w:val="007E0C07"/>
    <w:rsid w:val="007E4533"/>
    <w:rsid w:val="007E6F6D"/>
    <w:rsid w:val="007E6F84"/>
    <w:rsid w:val="007E7AF4"/>
    <w:rsid w:val="008008A9"/>
    <w:rsid w:val="00804962"/>
    <w:rsid w:val="00807BF5"/>
    <w:rsid w:val="00813B86"/>
    <w:rsid w:val="00814543"/>
    <w:rsid w:val="00815E30"/>
    <w:rsid w:val="00820640"/>
    <w:rsid w:val="00820F10"/>
    <w:rsid w:val="00823267"/>
    <w:rsid w:val="00825850"/>
    <w:rsid w:val="0083275F"/>
    <w:rsid w:val="00833324"/>
    <w:rsid w:val="00845714"/>
    <w:rsid w:val="008547A9"/>
    <w:rsid w:val="00856861"/>
    <w:rsid w:val="00870AE5"/>
    <w:rsid w:val="00875FAC"/>
    <w:rsid w:val="00876590"/>
    <w:rsid w:val="00882DA6"/>
    <w:rsid w:val="00884B4C"/>
    <w:rsid w:val="008854AA"/>
    <w:rsid w:val="008919CF"/>
    <w:rsid w:val="008A0307"/>
    <w:rsid w:val="008B13A5"/>
    <w:rsid w:val="008B1D7E"/>
    <w:rsid w:val="008C4FDF"/>
    <w:rsid w:val="008C76A9"/>
    <w:rsid w:val="008D28AD"/>
    <w:rsid w:val="008D6505"/>
    <w:rsid w:val="008E3EC7"/>
    <w:rsid w:val="008F155A"/>
    <w:rsid w:val="008F670D"/>
    <w:rsid w:val="009012CB"/>
    <w:rsid w:val="00902BA9"/>
    <w:rsid w:val="00904DD2"/>
    <w:rsid w:val="009154DE"/>
    <w:rsid w:val="009156E1"/>
    <w:rsid w:val="00920ED5"/>
    <w:rsid w:val="00921661"/>
    <w:rsid w:val="00926550"/>
    <w:rsid w:val="00927179"/>
    <w:rsid w:val="009334C9"/>
    <w:rsid w:val="00937598"/>
    <w:rsid w:val="00944D64"/>
    <w:rsid w:val="0094630F"/>
    <w:rsid w:val="00961AF3"/>
    <w:rsid w:val="0097203A"/>
    <w:rsid w:val="0097630F"/>
    <w:rsid w:val="00977A25"/>
    <w:rsid w:val="00980111"/>
    <w:rsid w:val="009802A0"/>
    <w:rsid w:val="00984B9A"/>
    <w:rsid w:val="0099134D"/>
    <w:rsid w:val="009A283F"/>
    <w:rsid w:val="009A44BE"/>
    <w:rsid w:val="009A5028"/>
    <w:rsid w:val="009A7B38"/>
    <w:rsid w:val="009B5DA2"/>
    <w:rsid w:val="009C70F5"/>
    <w:rsid w:val="009D54AA"/>
    <w:rsid w:val="009F0C80"/>
    <w:rsid w:val="00A00A36"/>
    <w:rsid w:val="00A02A41"/>
    <w:rsid w:val="00A04F49"/>
    <w:rsid w:val="00A05AAE"/>
    <w:rsid w:val="00A3250C"/>
    <w:rsid w:val="00A404A3"/>
    <w:rsid w:val="00A550CA"/>
    <w:rsid w:val="00A570F6"/>
    <w:rsid w:val="00A61E1A"/>
    <w:rsid w:val="00A6372F"/>
    <w:rsid w:val="00A6568B"/>
    <w:rsid w:val="00A65B39"/>
    <w:rsid w:val="00A65FE8"/>
    <w:rsid w:val="00A70740"/>
    <w:rsid w:val="00A81293"/>
    <w:rsid w:val="00A82510"/>
    <w:rsid w:val="00A9630C"/>
    <w:rsid w:val="00A964D6"/>
    <w:rsid w:val="00AA733C"/>
    <w:rsid w:val="00AC37C5"/>
    <w:rsid w:val="00AC4489"/>
    <w:rsid w:val="00AD06A9"/>
    <w:rsid w:val="00AE1269"/>
    <w:rsid w:val="00B06AD5"/>
    <w:rsid w:val="00B06DEE"/>
    <w:rsid w:val="00B07272"/>
    <w:rsid w:val="00B100A9"/>
    <w:rsid w:val="00B12125"/>
    <w:rsid w:val="00B22073"/>
    <w:rsid w:val="00B259DF"/>
    <w:rsid w:val="00B468D4"/>
    <w:rsid w:val="00B5478A"/>
    <w:rsid w:val="00B54DCB"/>
    <w:rsid w:val="00B554E6"/>
    <w:rsid w:val="00B63C1B"/>
    <w:rsid w:val="00B64E47"/>
    <w:rsid w:val="00B729FC"/>
    <w:rsid w:val="00B7435B"/>
    <w:rsid w:val="00B75383"/>
    <w:rsid w:val="00B809B3"/>
    <w:rsid w:val="00B82D5D"/>
    <w:rsid w:val="00B844CB"/>
    <w:rsid w:val="00B84C92"/>
    <w:rsid w:val="00B92EB9"/>
    <w:rsid w:val="00B93381"/>
    <w:rsid w:val="00B97291"/>
    <w:rsid w:val="00BA433F"/>
    <w:rsid w:val="00BA5397"/>
    <w:rsid w:val="00BB062F"/>
    <w:rsid w:val="00BB305D"/>
    <w:rsid w:val="00BB454C"/>
    <w:rsid w:val="00BC2169"/>
    <w:rsid w:val="00BC6A60"/>
    <w:rsid w:val="00BD580A"/>
    <w:rsid w:val="00BE26A5"/>
    <w:rsid w:val="00BE5E39"/>
    <w:rsid w:val="00BF059D"/>
    <w:rsid w:val="00C056F8"/>
    <w:rsid w:val="00C12948"/>
    <w:rsid w:val="00C12AE4"/>
    <w:rsid w:val="00C20628"/>
    <w:rsid w:val="00C24EFC"/>
    <w:rsid w:val="00C3106B"/>
    <w:rsid w:val="00C35155"/>
    <w:rsid w:val="00C37046"/>
    <w:rsid w:val="00C434E7"/>
    <w:rsid w:val="00C50C56"/>
    <w:rsid w:val="00C652F1"/>
    <w:rsid w:val="00C76C72"/>
    <w:rsid w:val="00C8247C"/>
    <w:rsid w:val="00CA66FE"/>
    <w:rsid w:val="00CB56FA"/>
    <w:rsid w:val="00CB6F89"/>
    <w:rsid w:val="00CB79AD"/>
    <w:rsid w:val="00CC2D48"/>
    <w:rsid w:val="00CC397D"/>
    <w:rsid w:val="00CC41EF"/>
    <w:rsid w:val="00CD506B"/>
    <w:rsid w:val="00CF3E46"/>
    <w:rsid w:val="00D02435"/>
    <w:rsid w:val="00D10CC5"/>
    <w:rsid w:val="00D34BBB"/>
    <w:rsid w:val="00D4203F"/>
    <w:rsid w:val="00D53C2F"/>
    <w:rsid w:val="00D5530A"/>
    <w:rsid w:val="00D64B34"/>
    <w:rsid w:val="00D822CD"/>
    <w:rsid w:val="00D8381D"/>
    <w:rsid w:val="00D945A1"/>
    <w:rsid w:val="00D97DFC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4B2E"/>
    <w:rsid w:val="00E043EE"/>
    <w:rsid w:val="00E151ED"/>
    <w:rsid w:val="00E24E33"/>
    <w:rsid w:val="00E332EF"/>
    <w:rsid w:val="00E353D5"/>
    <w:rsid w:val="00E36AC7"/>
    <w:rsid w:val="00E43F45"/>
    <w:rsid w:val="00E73467"/>
    <w:rsid w:val="00E81081"/>
    <w:rsid w:val="00E83C9E"/>
    <w:rsid w:val="00E87B6F"/>
    <w:rsid w:val="00E97936"/>
    <w:rsid w:val="00EB499B"/>
    <w:rsid w:val="00EB7906"/>
    <w:rsid w:val="00EC4D3D"/>
    <w:rsid w:val="00EE2137"/>
    <w:rsid w:val="00EE41AC"/>
    <w:rsid w:val="00F06398"/>
    <w:rsid w:val="00F24BDE"/>
    <w:rsid w:val="00F2601B"/>
    <w:rsid w:val="00F2707C"/>
    <w:rsid w:val="00F27ACA"/>
    <w:rsid w:val="00F421BC"/>
    <w:rsid w:val="00F50C9A"/>
    <w:rsid w:val="00F543BF"/>
    <w:rsid w:val="00F65AB1"/>
    <w:rsid w:val="00F74C74"/>
    <w:rsid w:val="00F82072"/>
    <w:rsid w:val="00F922C9"/>
    <w:rsid w:val="00FA7CAB"/>
    <w:rsid w:val="00FB0418"/>
    <w:rsid w:val="00FB19F9"/>
    <w:rsid w:val="00FB36E0"/>
    <w:rsid w:val="00FC1F19"/>
    <w:rsid w:val="00FC22A2"/>
    <w:rsid w:val="00FE2C68"/>
    <w:rsid w:val="00FE4223"/>
    <w:rsid w:val="00FE5705"/>
    <w:rsid w:val="00FF1CF2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916648"/>
  <w15:docId w15:val="{58693C02-E9C0-4FF1-A819-97A6254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AFB79-3FF1-4F1D-BA4B-2CDC35D4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luciamelchiorre76@outlook.it</cp:lastModifiedBy>
  <cp:revision>9</cp:revision>
  <cp:lastPrinted>2013-10-31T06:44:00Z</cp:lastPrinted>
  <dcterms:created xsi:type="dcterms:W3CDTF">2022-03-04T07:37:00Z</dcterms:created>
  <dcterms:modified xsi:type="dcterms:W3CDTF">2022-10-12T14:45:00Z</dcterms:modified>
</cp:coreProperties>
</file>