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2AD3" w14:textId="77777777" w:rsidR="008710FC" w:rsidRDefault="00623D1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LOGISTICA</w:t>
      </w:r>
      <w:r w:rsidR="00D5617D">
        <w:rPr>
          <w:rFonts w:asciiTheme="minorHAnsi" w:hAnsiTheme="minorHAnsi"/>
          <w:b/>
          <w:sz w:val="24"/>
          <w:szCs w:val="24"/>
        </w:rPr>
        <w:t xml:space="preserve"> - II SEMESTRE</w:t>
      </w:r>
    </w:p>
    <w:p w14:paraId="236AAA29" w14:textId="77777777" w:rsidR="008710FC" w:rsidRDefault="00D561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Modulo formativo  di  8  ore</w:t>
      </w:r>
    </w:p>
    <w:p w14:paraId="4E0EB8A4" w14:textId="77777777" w:rsidR="008710FC" w:rsidRDefault="00D5617D">
      <w:pPr>
        <w:spacing w:line="240" w:lineRule="auto"/>
        <w:jc w:val="center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Le lezioni si terranno presso l’istituto altamura di foggia</w:t>
      </w:r>
    </w:p>
    <w:p w14:paraId="25CE4BF0" w14:textId="77777777" w:rsidR="008710FC" w:rsidRDefault="00D5617D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sede del cdl in ingegneria dei sistemi logistici per l’agroalimentare</w:t>
      </w:r>
    </w:p>
    <w:p w14:paraId="7644004A" w14:textId="77777777" w:rsidR="008710FC" w:rsidRDefault="00D5617D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Docente:   </w:t>
      </w:r>
      <w:r>
        <w:rPr>
          <w:rFonts w:asciiTheme="minorHAnsi" w:hAnsiTheme="minorHAnsi"/>
          <w:sz w:val="24"/>
          <w:szCs w:val="24"/>
        </w:rPr>
        <w:t xml:space="preserve">prof. </w:t>
      </w:r>
      <w:r w:rsidR="00623D11">
        <w:rPr>
          <w:rFonts w:asciiTheme="minorHAnsi" w:hAnsiTheme="minorHAnsi"/>
          <w:sz w:val="24"/>
          <w:szCs w:val="24"/>
        </w:rPr>
        <w:t>FRANCESCO FACCHINI</w:t>
      </w:r>
    </w:p>
    <w:p w14:paraId="29CC0960" w14:textId="7925A833" w:rsidR="008710FC" w:rsidRDefault="00D5617D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Destinatari:  </w:t>
      </w:r>
      <w:r>
        <w:rPr>
          <w:rFonts w:asciiTheme="minorHAnsi" w:hAnsiTheme="minorHAnsi"/>
          <w:sz w:val="24"/>
          <w:szCs w:val="24"/>
        </w:rPr>
        <w:t>studenti delle classi quinte (3 studenti per Istituto</w:t>
      </w:r>
      <w:r w:rsidR="0068179B">
        <w:rPr>
          <w:rFonts w:asciiTheme="minorHAnsi" w:hAnsiTheme="minorHAnsi"/>
          <w:sz w:val="24"/>
          <w:szCs w:val="24"/>
        </w:rPr>
        <w:t xml:space="preserve"> + 2 riserve</w:t>
      </w:r>
      <w:r>
        <w:rPr>
          <w:rFonts w:asciiTheme="minorHAnsi" w:hAnsiTheme="minorHAnsi"/>
          <w:sz w:val="24"/>
          <w:szCs w:val="24"/>
        </w:rPr>
        <w:t>)</w:t>
      </w:r>
    </w:p>
    <w:p w14:paraId="13907055" w14:textId="77777777" w:rsidR="008710FC" w:rsidRDefault="00D5617D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Obiettivo del modulo formativo:</w:t>
      </w:r>
    </w:p>
    <w:p w14:paraId="27323928" w14:textId="77777777" w:rsidR="008710FC" w:rsidRDefault="00D5617D">
      <w:pPr>
        <w:numPr>
          <w:ilvl w:val="0"/>
          <w:numId w:val="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confrontare il proprio livello di conoscenze e abilità con le esigenze poste dagli studi universitari.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4596"/>
      </w:tblGrid>
      <w:tr w:rsidR="008710FC" w14:paraId="2B993F6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9EC" w14:textId="77777777" w:rsidR="008710FC" w:rsidRDefault="008710FC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0D23" w14:textId="77777777" w:rsidR="008710FC" w:rsidRDefault="00D5617D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87D" w14:textId="77777777" w:rsidR="008710FC" w:rsidRDefault="00D5617D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D21" w14:textId="77777777" w:rsidR="008710FC" w:rsidRDefault="00D5617D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ARGOMENTI / ATTIVITA’</w:t>
            </w:r>
          </w:p>
        </w:tc>
      </w:tr>
      <w:tr w:rsidR="00D071FA" w14:paraId="08218C03" w14:textId="77777777" w:rsidTr="00B407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400" w14:textId="77777777" w:rsidR="00D071FA" w:rsidRDefault="00D071FA" w:rsidP="00D071FA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33" w14:textId="7027F6F6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5C6A"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525" w14:textId="631AF2E0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935" w14:textId="2FC81C8D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242EFE">
              <w:rPr>
                <w:rFonts w:asciiTheme="minorHAnsi" w:hAnsiTheme="minorHAnsi"/>
                <w:sz w:val="24"/>
                <w:szCs w:val="24"/>
              </w:rPr>
              <w:t>ntroduzione al corso; Flusso fisico e informativo della filiera logistica</w:t>
            </w:r>
          </w:p>
        </w:tc>
      </w:tr>
      <w:tr w:rsidR="00D071FA" w:rsidRPr="00A220E5" w14:paraId="1E47994C" w14:textId="77777777" w:rsidTr="00B407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5D5" w14:textId="77777777" w:rsidR="00D071FA" w:rsidRDefault="00D071FA" w:rsidP="00D071FA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C54" w14:textId="7BBFC4AC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5C6A"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C4E" w14:textId="1BE47609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4E0A" w14:textId="069E5BD9" w:rsidR="00D071FA" w:rsidRPr="00A220E5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220E5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conmic </w:t>
            </w:r>
            <w:r w:rsidRPr="00A220E5">
              <w:rPr>
                <w:rFonts w:asciiTheme="minorHAnsi" w:hAnsiTheme="minorHAnsi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rder </w:t>
            </w:r>
            <w:r w:rsidRPr="00A220E5">
              <w:rPr>
                <w:rFonts w:asciiTheme="minorHAnsi" w:hAnsiTheme="minorHAnsi"/>
                <w:sz w:val="24"/>
                <w:szCs w:val="24"/>
              </w:rPr>
              <w:t>Q</w:t>
            </w:r>
            <w:r>
              <w:rPr>
                <w:rFonts w:asciiTheme="minorHAnsi" w:hAnsiTheme="minorHAnsi"/>
                <w:sz w:val="24"/>
                <w:szCs w:val="24"/>
              </w:rPr>
              <w:t>uantity</w:t>
            </w:r>
            <w:r w:rsidRPr="00A220E5">
              <w:rPr>
                <w:rFonts w:asciiTheme="minorHAnsi" w:hAnsiTheme="minorHAnsi"/>
                <w:sz w:val="24"/>
                <w:szCs w:val="24"/>
              </w:rPr>
              <w:t>; Indice di rotazione; Metodi di scelta ubicazionali</w:t>
            </w:r>
          </w:p>
        </w:tc>
      </w:tr>
      <w:tr w:rsidR="00D071FA" w14:paraId="5196E7CB" w14:textId="77777777" w:rsidTr="00B407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CE9" w14:textId="77777777" w:rsidR="00D071FA" w:rsidRPr="00A220E5" w:rsidRDefault="00D071FA" w:rsidP="00D071FA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83E" w14:textId="2FA1893F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5C6A"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74F1" w14:textId="2690F802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44" w14:textId="28A46EBE" w:rsidR="00D071FA" w:rsidRDefault="00D071FA" w:rsidP="00D071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220E5">
              <w:rPr>
                <w:rFonts w:asciiTheme="minorHAnsi" w:hAnsiTheme="minorHAnsi"/>
                <w:sz w:val="24"/>
                <w:szCs w:val="24"/>
              </w:rPr>
              <w:t>Magazzini industriali aspetti tecnici e gestinali; sistemi di picking; Magazzini dinamici e automatizzati.</w:t>
            </w:r>
          </w:p>
        </w:tc>
      </w:tr>
      <w:tr w:rsidR="008710FC" w14:paraId="777977A0" w14:textId="77777777" w:rsidTr="0062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D37" w14:textId="77777777" w:rsidR="008710FC" w:rsidRDefault="008710FC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1FC" w14:textId="77777777" w:rsidR="008710FC" w:rsidRDefault="008710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391" w14:textId="77777777" w:rsidR="008710FC" w:rsidRDefault="008710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568" w14:textId="77777777" w:rsidR="008710FC" w:rsidRDefault="008710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10FC" w14:paraId="15080FD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4F5" w14:textId="77777777" w:rsidR="008710FC" w:rsidRDefault="008710FC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9FC" w14:textId="77777777" w:rsidR="008710FC" w:rsidRDefault="008710FC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E1E" w14:textId="77777777" w:rsidR="008710FC" w:rsidRDefault="008710F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2903" w14:textId="22873C2C" w:rsidR="008710FC" w:rsidRDefault="00D5617D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TEST DI VERIFICA FINALE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15463F9" w14:textId="77777777" w:rsidR="008710FC" w:rsidRDefault="008710FC">
      <w:pPr>
        <w:rPr>
          <w:rFonts w:asciiTheme="minorHAnsi" w:hAnsiTheme="minorHAnsi"/>
          <w:sz w:val="24"/>
          <w:szCs w:val="24"/>
        </w:rPr>
      </w:pPr>
    </w:p>
    <w:p w14:paraId="38A44A3F" w14:textId="6988565B" w:rsidR="0068179B" w:rsidRPr="0068179B" w:rsidRDefault="0068179B" w:rsidP="0068179B">
      <w:pPr>
        <w:rPr>
          <w:rFonts w:ascii="Times New Roman" w:hAnsi="Times New Roman"/>
        </w:rPr>
      </w:pPr>
      <w:r w:rsidRPr="0068179B">
        <w:t xml:space="preserve">La </w:t>
      </w:r>
      <w:r w:rsidRPr="0068179B">
        <w:rPr>
          <w:rFonts w:ascii="Times New Roman" w:hAnsi="Times New Roman"/>
        </w:rPr>
        <w:t xml:space="preserve">frequenza al modulo formativo di </w:t>
      </w:r>
      <w:r w:rsidR="00F81B51">
        <w:rPr>
          <w:rFonts w:ascii="Times New Roman" w:hAnsi="Times New Roman"/>
        </w:rPr>
        <w:t>logistica</w:t>
      </w:r>
      <w:r w:rsidRPr="0068179B">
        <w:rPr>
          <w:rFonts w:ascii="Times New Roman" w:hAnsi="Times New Roman"/>
        </w:rPr>
        <w:t xml:space="preserve"> dà diritto a:</w:t>
      </w:r>
    </w:p>
    <w:p w14:paraId="11C12ED4" w14:textId="77777777" w:rsidR="0068179B" w:rsidRPr="0068179B" w:rsidRDefault="0068179B" w:rsidP="0068179B">
      <w:pPr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/>
        </w:rPr>
      </w:pPr>
      <w:r w:rsidRPr="0068179B">
        <w:rPr>
          <w:rFonts w:ascii="Times New Roman" w:hAnsi="Times New Roman"/>
        </w:rPr>
        <w:t xml:space="preserve">attestato di frequenza </w:t>
      </w:r>
    </w:p>
    <w:p w14:paraId="3B2E299F" w14:textId="77777777" w:rsidR="0068179B" w:rsidRPr="0068179B" w:rsidRDefault="0068179B" w:rsidP="0068179B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68179B">
        <w:rPr>
          <w:rFonts w:ascii="Times New Roman" w:hAnsi="Times New Roman"/>
        </w:rPr>
        <w:t xml:space="preserve"> attestato di merito con riconoscimento di 1 CFU (credito formativo universitario), previo superamento di un test di verifica finale.</w:t>
      </w:r>
    </w:p>
    <w:p w14:paraId="74FF91D9" w14:textId="77777777" w:rsidR="0068179B" w:rsidRPr="0068179B" w:rsidRDefault="0068179B" w:rsidP="0068179B">
      <w:pPr>
        <w:spacing w:after="0" w:line="240" w:lineRule="auto"/>
        <w:rPr>
          <w:rFonts w:ascii="Times New Roman" w:hAnsi="Times New Roman"/>
        </w:rPr>
      </w:pPr>
    </w:p>
    <w:p w14:paraId="0B8B30EA" w14:textId="77777777" w:rsidR="0068179B" w:rsidRPr="0068179B" w:rsidRDefault="0068179B" w:rsidP="0068179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68179B">
        <w:rPr>
          <w:rFonts w:ascii="Times New Roman" w:hAnsi="Times New Roman"/>
        </w:rPr>
        <w:t>Le date delle lezioni potrebbero subire variazioni per esigenze didattiche e/o organizzative; le variazioni saranno comunicate tempestivamente ai docenti referenti .</w:t>
      </w:r>
    </w:p>
    <w:p w14:paraId="75E036E1" w14:textId="77777777" w:rsidR="0068179B" w:rsidRPr="0068179B" w:rsidRDefault="0068179B" w:rsidP="0068179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68179B">
        <w:rPr>
          <w:rFonts w:ascii="Times New Roman" w:hAnsi="Times New Roman"/>
        </w:rPr>
        <w:t>Le ore sono da 45 minuti.</w:t>
      </w:r>
    </w:p>
    <w:p w14:paraId="672CDFB0" w14:textId="77777777" w:rsidR="008710FC" w:rsidRDefault="008710FC"/>
    <w:sectPr w:rsidR="008710FC" w:rsidSect="008710FC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8388" w14:textId="77777777" w:rsidR="003E7A26" w:rsidRDefault="003E7A26">
      <w:pPr>
        <w:spacing w:after="0" w:line="240" w:lineRule="auto"/>
      </w:pPr>
      <w:r>
        <w:separator/>
      </w:r>
    </w:p>
  </w:endnote>
  <w:endnote w:type="continuationSeparator" w:id="0">
    <w:p w14:paraId="62B39B0B" w14:textId="77777777" w:rsidR="003E7A26" w:rsidRDefault="003E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3433" w14:textId="77777777" w:rsidR="008710FC" w:rsidRDefault="008710FC">
    <w:pPr>
      <w:pStyle w:val="Pidipagina"/>
      <w:jc w:val="right"/>
      <w:rPr>
        <w:sz w:val="16"/>
        <w:szCs w:val="16"/>
      </w:rPr>
    </w:pPr>
  </w:p>
  <w:p w14:paraId="3099588D" w14:textId="77777777" w:rsidR="008710FC" w:rsidRDefault="00D5617D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05E6F2C4" w14:textId="77777777" w:rsidR="008710FC" w:rsidRDefault="00D5617D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07FBFF01" w14:textId="77777777" w:rsidR="008710FC" w:rsidRDefault="008710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7AD8" w14:textId="77777777" w:rsidR="003E7A26" w:rsidRDefault="003E7A26">
      <w:pPr>
        <w:spacing w:after="0" w:line="240" w:lineRule="auto"/>
      </w:pPr>
      <w:r>
        <w:separator/>
      </w:r>
    </w:p>
  </w:footnote>
  <w:footnote w:type="continuationSeparator" w:id="0">
    <w:p w14:paraId="3E503844" w14:textId="77777777" w:rsidR="003E7A26" w:rsidRDefault="003E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9F5F" w14:textId="77777777" w:rsidR="008710FC" w:rsidRDefault="00000000">
    <w:pPr>
      <w:pStyle w:val="Intestazione"/>
      <w:rPr>
        <w:sz w:val="18"/>
        <w:szCs w:val="18"/>
      </w:rPr>
    </w:pPr>
    <w:r>
      <w:rPr>
        <w:noProof/>
      </w:rPr>
      <w:pict w14:anchorId="0D8A6F3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69.8pt;margin-top:5.35pt;width:342.1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" fillcolor="#f2f2f2" strokecolor="#f2f2f2">
          <v:textbox>
            <w:txbxContent>
              <w:p w14:paraId="7C5EDF77" w14:textId="4B63155E" w:rsidR="008710FC" w:rsidRDefault="00D5617D" w:rsidP="0068179B">
                <w:pPr>
                  <w:pStyle w:val="Pidipagina"/>
                  <w:ind w:right="-1"/>
                  <w:jc w:val="center"/>
                </w:pPr>
                <w:r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 xml:space="preserve">DIOR </w:t>
                </w:r>
                <w:r w:rsidR="0068179B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excellence</w:t>
                </w:r>
              </w:p>
            </w:txbxContent>
          </v:textbox>
        </v:shape>
      </w:pict>
    </w:r>
    <w:r w:rsidR="00D5617D">
      <w:rPr>
        <w:noProof/>
        <w:sz w:val="18"/>
        <w:szCs w:val="18"/>
      </w:rPr>
      <w:drawing>
        <wp:inline distT="0" distB="0" distL="0" distR="0" wp14:anchorId="7FDAC430" wp14:editId="06A55A08">
          <wp:extent cx="2143214" cy="713959"/>
          <wp:effectExtent l="19050" t="0" r="9436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677" cy="71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57D620" w14:textId="77777777" w:rsidR="008710FC" w:rsidRDefault="008710FC">
    <w:pPr>
      <w:pStyle w:val="Intestazione"/>
      <w:rPr>
        <w:rFonts w:ascii="Trebuchet MS" w:hAnsi="Trebuchet MS"/>
        <w:color w:val="000099"/>
      </w:rPr>
    </w:pPr>
  </w:p>
  <w:p w14:paraId="23BE88EE" w14:textId="77777777" w:rsidR="008710FC" w:rsidRDefault="008710FC">
    <w:pPr>
      <w:pStyle w:val="Intestazione"/>
    </w:pPr>
  </w:p>
  <w:p w14:paraId="5F97DD50" w14:textId="77777777" w:rsidR="008710FC" w:rsidRDefault="008710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2511"/>
    <w:multiLevelType w:val="hybridMultilevel"/>
    <w:tmpl w:val="B640262A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02340">
    <w:abstractNumId w:val="1"/>
  </w:num>
  <w:num w:numId="2" w16cid:durableId="993408739">
    <w:abstractNumId w:val="0"/>
  </w:num>
  <w:num w:numId="3" w16cid:durableId="542180619">
    <w:abstractNumId w:val="2"/>
  </w:num>
  <w:num w:numId="4" w16cid:durableId="8957028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816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09600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FC"/>
    <w:rsid w:val="00242EFE"/>
    <w:rsid w:val="002F162B"/>
    <w:rsid w:val="00306809"/>
    <w:rsid w:val="003E7A26"/>
    <w:rsid w:val="00623D11"/>
    <w:rsid w:val="0068179B"/>
    <w:rsid w:val="00827A01"/>
    <w:rsid w:val="008710FC"/>
    <w:rsid w:val="00A220E5"/>
    <w:rsid w:val="00D071FA"/>
    <w:rsid w:val="00D5617D"/>
    <w:rsid w:val="00E13095"/>
    <w:rsid w:val="00F76CDC"/>
    <w:rsid w:val="00F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C546"/>
  <w15:docId w15:val="{7CB6FD4C-7E40-4519-8E40-75E920F0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0FC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0F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710F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8710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0FC"/>
  </w:style>
  <w:style w:type="paragraph" w:styleId="Pidipagina">
    <w:name w:val="footer"/>
    <w:basedOn w:val="Normale"/>
    <w:link w:val="PidipaginaCarattere"/>
    <w:unhideWhenUsed/>
    <w:rsid w:val="0087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710FC"/>
  </w:style>
  <w:style w:type="paragraph" w:styleId="Testofumetto">
    <w:name w:val="Balloon Text"/>
    <w:basedOn w:val="Normale"/>
    <w:link w:val="TestofumettoCarattere"/>
    <w:semiHidden/>
    <w:rsid w:val="0087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710FC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710F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0FC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8710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10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8710FC"/>
  </w:style>
  <w:style w:type="character" w:customStyle="1" w:styleId="apple-converted-space">
    <w:name w:val="apple-converted-space"/>
    <w:basedOn w:val="Carpredefinitoparagrafo"/>
    <w:rsid w:val="008710FC"/>
  </w:style>
  <w:style w:type="character" w:styleId="Enfasicorsivo">
    <w:name w:val="Emphasis"/>
    <w:basedOn w:val="Carpredefinitoparagrafo"/>
    <w:uiPriority w:val="20"/>
    <w:qFormat/>
    <w:rsid w:val="008710FC"/>
    <w:rPr>
      <w:i/>
      <w:iCs/>
    </w:rPr>
  </w:style>
  <w:style w:type="character" w:styleId="Numeropagina">
    <w:name w:val="page number"/>
    <w:basedOn w:val="Carpredefinitoparagrafo"/>
    <w:rsid w:val="008710FC"/>
  </w:style>
  <w:style w:type="table" w:styleId="Grigliatabella">
    <w:name w:val="Table Grid"/>
    <w:basedOn w:val="Tabellanormale"/>
    <w:uiPriority w:val="59"/>
    <w:rsid w:val="0087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710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03969-A8F6-4F61-84E1-76E3A56E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luciamelchiorre76@outlook.it</cp:lastModifiedBy>
  <cp:revision>9</cp:revision>
  <cp:lastPrinted>2013-07-29T08:43:00Z</cp:lastPrinted>
  <dcterms:created xsi:type="dcterms:W3CDTF">2020-02-05T07:32:00Z</dcterms:created>
  <dcterms:modified xsi:type="dcterms:W3CDTF">2022-10-12T14:45:00Z</dcterms:modified>
</cp:coreProperties>
</file>