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81"/>
        <w:gridCol w:w="1728"/>
        <w:gridCol w:w="2370"/>
        <w:gridCol w:w="1320"/>
        <w:gridCol w:w="975"/>
      </w:tblGrid>
      <w:tr w:rsidR="00942B26" w14:paraId="28C8224C" w14:textId="77777777" w:rsidTr="00F57AD0">
        <w:trPr>
          <w:trHeight w:val="525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4244B" w14:textId="77777777" w:rsidR="00942B26" w:rsidRDefault="00942B26" w:rsidP="00F57AD0">
            <w:pPr>
              <w:spacing w:before="80"/>
              <w:ind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Insegnamento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14709" w14:textId="77777777" w:rsidR="00942B26" w:rsidRDefault="00942B26" w:rsidP="00F57AD0">
            <w:pPr>
              <w:spacing w:before="240" w:after="240"/>
              <w:ind w:right="140" w:firstLin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CFU/Ore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EEC6D" w14:textId="77777777" w:rsidR="00942B26" w:rsidRDefault="00942B26" w:rsidP="00F57AD0">
            <w:pPr>
              <w:spacing w:before="240" w:after="240"/>
              <w:ind w:right="140" w:firstLin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0E85D" w14:textId="77777777" w:rsidR="00942B26" w:rsidRDefault="00942B26" w:rsidP="00F57AD0">
            <w:pPr>
              <w:spacing w:before="240" w:after="240"/>
              <w:ind w:left="-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Curriculum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F1EA9" w14:textId="77777777" w:rsidR="00942B26" w:rsidRDefault="00942B26" w:rsidP="00F57AD0">
            <w:pPr>
              <w:spacing w:before="240" w:after="240"/>
              <w:ind w:left="-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corso</w:t>
            </w:r>
          </w:p>
        </w:tc>
      </w:tr>
      <w:tr w:rsidR="00942B26" w14:paraId="28748827" w14:textId="77777777" w:rsidTr="00F57AD0">
        <w:trPr>
          <w:trHeight w:val="96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87C7A" w14:textId="77777777" w:rsidR="00942B26" w:rsidRDefault="00942B26" w:rsidP="00F57AD0">
            <w:pPr>
              <w:spacing w:before="80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Sistemi informativi e trattamento dati sperimentali modulo: Statistica descrittiva e modelli di regressione semplice e multipla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C1702" w14:textId="77777777" w:rsidR="00942B26" w:rsidRDefault="00942B26" w:rsidP="00F57AD0">
            <w:pPr>
              <w:spacing w:before="240" w:after="240"/>
              <w:ind w:right="140"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ore/2 CFU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B7487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Fabio Santeramo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23FDA" w14:textId="77777777" w:rsidR="00942B26" w:rsidRDefault="00942B26" w:rsidP="00F57AD0">
            <w:pPr>
              <w:spacing w:before="240" w:after="2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 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85BBF" w14:textId="77777777" w:rsidR="00942B26" w:rsidRDefault="00942B26" w:rsidP="00F57AD0">
            <w:pPr>
              <w:spacing w:before="240" w:after="2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942B26" w14:paraId="40C5E385" w14:textId="77777777" w:rsidTr="00F57AD0">
        <w:trPr>
          <w:trHeight w:val="1579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80AE0" w14:textId="77777777" w:rsidR="00942B26" w:rsidRDefault="00942B26" w:rsidP="00F57AD0">
            <w:pPr>
              <w:spacing w:before="240" w:after="240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Sistemi informativi e trattamento dati sperimentali modulo: Disegno sperimentale, analisi ed elaborazione dati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5EA85" w14:textId="77777777" w:rsidR="00942B26" w:rsidRDefault="00942B26" w:rsidP="00F57AD0">
            <w:pPr>
              <w:spacing w:before="240" w:after="240"/>
              <w:ind w:right="140"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ore/3 CFU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2E488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Giuseppe Gatta (2 CFU)</w:t>
            </w:r>
          </w:p>
          <w:p w14:paraId="17E604C2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Prof.ssa Marcella M. Giuliani (1 CFU)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147A9" w14:textId="77777777" w:rsidR="00942B26" w:rsidRDefault="00942B26" w:rsidP="00F57AD0">
            <w:pPr>
              <w:spacing w:before="240" w:after="2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 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71FA5" w14:textId="77777777" w:rsidR="00942B26" w:rsidRDefault="00942B26" w:rsidP="00F57AD0">
            <w:pPr>
              <w:spacing w:before="240" w:after="2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942B26" w14:paraId="2DC8188B" w14:textId="77777777" w:rsidTr="00F57AD0">
        <w:trPr>
          <w:trHeight w:val="795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63259" w14:textId="77777777" w:rsidR="00942B26" w:rsidRDefault="00942B26" w:rsidP="00F57AD0">
            <w:pPr>
              <w:spacing w:before="20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Statistica avanzata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62952" w14:textId="77777777" w:rsidR="00942B26" w:rsidRDefault="00942B26" w:rsidP="00F57AD0">
            <w:pPr>
              <w:spacing w:before="240" w:after="240"/>
              <w:ind w:right="140"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ore/2 CFU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BEFFB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Massimo Monteleone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23BB5" w14:textId="77777777" w:rsidR="00942B26" w:rsidRDefault="00942B26" w:rsidP="00F57AD0">
            <w:pPr>
              <w:spacing w:before="240" w:after="2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 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9928D" w14:textId="77777777" w:rsidR="00942B26" w:rsidRDefault="00942B26" w:rsidP="00F57AD0">
            <w:pPr>
              <w:spacing w:before="240" w:after="2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942B26" w14:paraId="59DA9247" w14:textId="77777777" w:rsidTr="00F57AD0">
        <w:trPr>
          <w:trHeight w:val="555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266EF" w14:textId="77777777" w:rsidR="00942B26" w:rsidRDefault="00942B26" w:rsidP="00F57AD0">
            <w:pPr>
              <w:spacing w:before="20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economy: aspetti economici, sociali e ambientali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3C1E2" w14:textId="77777777" w:rsidR="00942B26" w:rsidRDefault="00942B26" w:rsidP="00F57AD0">
            <w:pPr>
              <w:spacing w:before="240" w:after="240"/>
              <w:ind w:right="140"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ore/2 CFU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1B3AC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Antonio Stasi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6ACA4" w14:textId="77777777" w:rsidR="00942B26" w:rsidRDefault="00942B26" w:rsidP="00F57AD0">
            <w:pPr>
              <w:spacing w:before="240" w:after="2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A03A5" w14:textId="77777777" w:rsidR="00942B26" w:rsidRDefault="00942B26" w:rsidP="00F57AD0">
            <w:pPr>
              <w:spacing w:before="240" w:after="2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scelta</w:t>
            </w:r>
          </w:p>
        </w:tc>
      </w:tr>
      <w:tr w:rsidR="00942B26" w14:paraId="7F56C357" w14:textId="77777777" w:rsidTr="00F57AD0">
        <w:trPr>
          <w:trHeight w:val="525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A969E" w14:textId="77777777" w:rsidR="00942B26" w:rsidRDefault="00942B26" w:rsidP="00F57AD0">
            <w:pPr>
              <w:spacing w:before="240" w:after="240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Methods: aspetti teorici e applicazioni al settore agro- alimentare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109A8" w14:textId="77777777" w:rsidR="00942B26" w:rsidRDefault="00942B26" w:rsidP="00F57AD0">
            <w:pPr>
              <w:spacing w:before="240" w:after="240"/>
              <w:ind w:right="140"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ore/2 CFU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C5F33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Francesco Bimbo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D1A50" w14:textId="77777777" w:rsidR="00942B26" w:rsidRDefault="00942B26" w:rsidP="00F57AD0">
            <w:pPr>
              <w:spacing w:before="240" w:after="2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779C2" w14:textId="77777777" w:rsidR="00942B26" w:rsidRDefault="00942B26" w:rsidP="00F57AD0">
            <w:pPr>
              <w:spacing w:before="240" w:after="2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scelta</w:t>
            </w:r>
          </w:p>
        </w:tc>
      </w:tr>
      <w:tr w:rsidR="00942B26" w14:paraId="0A4B4A1D" w14:textId="77777777" w:rsidTr="00F57AD0">
        <w:trPr>
          <w:trHeight w:val="75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0E5D4" w14:textId="77777777" w:rsidR="00942B26" w:rsidRPr="003007F5" w:rsidRDefault="00942B26" w:rsidP="00F57AD0">
            <w:pPr>
              <w:spacing w:before="240" w:after="240"/>
              <w:ind w:right="140"/>
              <w:jc w:val="center"/>
              <w:rPr>
                <w:sz w:val="20"/>
                <w:szCs w:val="20"/>
                <w:lang w:val="en-GB"/>
              </w:rPr>
            </w:pPr>
            <w:r w:rsidRPr="003007F5">
              <w:rPr>
                <w:sz w:val="20"/>
                <w:szCs w:val="20"/>
                <w:lang w:val="en-GB"/>
              </w:rPr>
              <w:t xml:space="preserve">Trends in analytical techniques for quality and safety controls in the </w:t>
            </w:r>
            <w:proofErr w:type="spellStart"/>
            <w:r w:rsidRPr="003007F5">
              <w:rPr>
                <w:sz w:val="20"/>
                <w:szCs w:val="20"/>
                <w:lang w:val="en-GB"/>
              </w:rPr>
              <w:t>agro</w:t>
            </w:r>
            <w:proofErr w:type="spellEnd"/>
            <w:r w:rsidRPr="003007F5">
              <w:rPr>
                <w:sz w:val="20"/>
                <w:szCs w:val="20"/>
                <w:lang w:val="en-GB"/>
              </w:rPr>
              <w:t>-food sector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DCE5B" w14:textId="77777777" w:rsidR="00942B26" w:rsidRDefault="00942B26" w:rsidP="00F57AD0">
            <w:pPr>
              <w:spacing w:before="240" w:after="240"/>
              <w:ind w:right="140"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ore/2 CFU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258D2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Maurizio Quinto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62902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01ED3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scelta</w:t>
            </w:r>
          </w:p>
        </w:tc>
      </w:tr>
      <w:tr w:rsidR="00942B26" w14:paraId="235F788A" w14:textId="77777777" w:rsidTr="00F57AD0">
        <w:trPr>
          <w:trHeight w:val="525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6FCA0" w14:textId="77777777" w:rsidR="00942B26" w:rsidRPr="003007F5" w:rsidRDefault="00942B26" w:rsidP="00F57AD0">
            <w:pPr>
              <w:spacing w:before="240" w:after="240"/>
              <w:ind w:right="140"/>
              <w:jc w:val="center"/>
              <w:rPr>
                <w:sz w:val="20"/>
                <w:szCs w:val="20"/>
                <w:lang w:val="en-GB"/>
              </w:rPr>
            </w:pPr>
            <w:r w:rsidRPr="003007F5">
              <w:rPr>
                <w:sz w:val="20"/>
                <w:szCs w:val="20"/>
                <w:lang w:val="en-GB"/>
              </w:rPr>
              <w:t>Precision Livestock Farming: challenges and opportunities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6418B" w14:textId="77777777" w:rsidR="00942B26" w:rsidRDefault="00942B26" w:rsidP="00F57AD0">
            <w:pPr>
              <w:spacing w:before="240" w:after="240"/>
              <w:ind w:right="140"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ore/2 CFU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D4CE9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Maria Giovanna </w:t>
            </w:r>
            <w:proofErr w:type="spellStart"/>
            <w:r>
              <w:rPr>
                <w:sz w:val="20"/>
                <w:szCs w:val="20"/>
              </w:rPr>
              <w:t>Ciliberti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C5133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3E11B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scelta</w:t>
            </w:r>
          </w:p>
        </w:tc>
      </w:tr>
      <w:tr w:rsidR="00942B26" w14:paraId="6900F3A6" w14:textId="77777777" w:rsidTr="00F57AD0">
        <w:trPr>
          <w:trHeight w:val="525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014A9" w14:textId="77777777" w:rsidR="00942B26" w:rsidRPr="003007F5" w:rsidRDefault="00942B26" w:rsidP="00F57AD0">
            <w:pPr>
              <w:spacing w:before="20"/>
              <w:ind w:right="140"/>
              <w:jc w:val="center"/>
              <w:rPr>
                <w:sz w:val="20"/>
                <w:szCs w:val="20"/>
                <w:lang w:val="en-GB"/>
              </w:rPr>
            </w:pPr>
            <w:r w:rsidRPr="003007F5">
              <w:rPr>
                <w:sz w:val="20"/>
                <w:szCs w:val="20"/>
                <w:lang w:val="en-GB"/>
              </w:rPr>
              <w:t>Impact of microbial communities in food and environment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558A8" w14:textId="77777777" w:rsidR="00942B26" w:rsidRDefault="00942B26" w:rsidP="00F57AD0">
            <w:pPr>
              <w:spacing w:before="240" w:after="240"/>
              <w:ind w:right="140"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ore/2 CFU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706E3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Angela </w:t>
            </w:r>
            <w:proofErr w:type="spellStart"/>
            <w:r>
              <w:rPr>
                <w:sz w:val="20"/>
                <w:szCs w:val="20"/>
              </w:rPr>
              <w:t>Racioppo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014D9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 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C8F44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scelta</w:t>
            </w:r>
          </w:p>
        </w:tc>
      </w:tr>
      <w:tr w:rsidR="00942B26" w14:paraId="4173864D" w14:textId="77777777" w:rsidTr="00F57AD0">
        <w:trPr>
          <w:trHeight w:val="945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0203D" w14:textId="77777777" w:rsidR="00942B26" w:rsidRPr="003007F5" w:rsidRDefault="00942B26" w:rsidP="00F57AD0">
            <w:pPr>
              <w:spacing w:before="20"/>
              <w:ind w:right="140"/>
              <w:jc w:val="center"/>
              <w:rPr>
                <w:sz w:val="20"/>
                <w:szCs w:val="20"/>
                <w:lang w:val="en-GB"/>
              </w:rPr>
            </w:pPr>
            <w:r w:rsidRPr="003007F5">
              <w:rPr>
                <w:sz w:val="20"/>
                <w:szCs w:val="20"/>
                <w:lang w:val="en-GB"/>
              </w:rPr>
              <w:t>Parasitic contamination of raw vegetables and fruits and public health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1A472" w14:textId="77777777" w:rsidR="00942B26" w:rsidRDefault="00942B26" w:rsidP="00F57AD0">
            <w:pPr>
              <w:spacing w:before="240" w:after="240"/>
              <w:ind w:right="140"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ore/2 CFU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E6C8C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Dott.ssa Alessandra Barlaam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72D78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8431E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scelta</w:t>
            </w:r>
          </w:p>
        </w:tc>
      </w:tr>
      <w:tr w:rsidR="00942B26" w14:paraId="1846AC4A" w14:textId="77777777" w:rsidTr="00F57AD0">
        <w:trPr>
          <w:trHeight w:val="525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41EDA" w14:textId="77777777" w:rsidR="00942B26" w:rsidRDefault="00942B26" w:rsidP="00F57AD0">
            <w:pPr>
              <w:spacing w:before="20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Geographic informative system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053BB" w14:textId="77777777" w:rsidR="00942B26" w:rsidRDefault="00942B26" w:rsidP="00F57AD0">
            <w:pPr>
              <w:spacing w:before="240" w:after="240"/>
              <w:ind w:right="140"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ore/2 CFU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9122A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Anna Rita </w:t>
            </w:r>
            <w:proofErr w:type="spellStart"/>
            <w:r>
              <w:rPr>
                <w:sz w:val="20"/>
                <w:szCs w:val="20"/>
              </w:rPr>
              <w:t>Cammerino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A97F1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3EBB6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scelta</w:t>
            </w:r>
          </w:p>
        </w:tc>
      </w:tr>
      <w:tr w:rsidR="00942B26" w14:paraId="632F9B9E" w14:textId="77777777" w:rsidTr="00F57AD0">
        <w:trPr>
          <w:trHeight w:val="555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C606E" w14:textId="77777777" w:rsidR="00942B26" w:rsidRPr="003007F5" w:rsidRDefault="00942B26" w:rsidP="00F57AD0">
            <w:pPr>
              <w:spacing w:before="80"/>
              <w:ind w:right="140"/>
              <w:jc w:val="center"/>
              <w:rPr>
                <w:sz w:val="20"/>
                <w:szCs w:val="20"/>
                <w:lang w:val="en-GB"/>
              </w:rPr>
            </w:pPr>
            <w:r w:rsidRPr="003007F5">
              <w:rPr>
                <w:sz w:val="20"/>
                <w:szCs w:val="20"/>
                <w:lang w:val="en-GB"/>
              </w:rPr>
              <w:t>Enzyme assays in plant cell extracts: a practical approach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C5C17" w14:textId="77777777" w:rsidR="00942B26" w:rsidRDefault="00942B26" w:rsidP="00F57AD0">
            <w:pPr>
              <w:spacing w:before="240" w:after="240"/>
              <w:ind w:right="140"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ore/2 CFU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5A90F" w14:textId="77777777" w:rsidR="00942B26" w:rsidRDefault="00942B26" w:rsidP="00F57AD0">
            <w:pPr>
              <w:spacing w:before="8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Mario Soccio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381F6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 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D8838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scelta</w:t>
            </w:r>
          </w:p>
        </w:tc>
      </w:tr>
      <w:tr w:rsidR="00942B26" w14:paraId="77FF121A" w14:textId="77777777" w:rsidTr="00F57AD0">
        <w:trPr>
          <w:trHeight w:val="976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1DCFB" w14:textId="77777777" w:rsidR="00942B26" w:rsidRPr="003007F5" w:rsidRDefault="00942B26" w:rsidP="00F57AD0">
            <w:pPr>
              <w:spacing w:before="240" w:after="240"/>
              <w:ind w:right="140"/>
              <w:jc w:val="center"/>
              <w:rPr>
                <w:sz w:val="20"/>
                <w:szCs w:val="20"/>
                <w:lang w:val="en-GB"/>
              </w:rPr>
            </w:pPr>
            <w:r w:rsidRPr="003007F5">
              <w:rPr>
                <w:sz w:val="20"/>
                <w:szCs w:val="20"/>
                <w:lang w:val="en-GB"/>
              </w:rPr>
              <w:t>Machine vision for food quality inspection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76832" w14:textId="77777777" w:rsidR="00942B26" w:rsidRDefault="00942B26" w:rsidP="00F57AD0">
            <w:pPr>
              <w:spacing w:before="240" w:after="240"/>
              <w:ind w:right="140"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ore/4 CFU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505ED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  <w:proofErr w:type="spellStart"/>
            <w:r>
              <w:rPr>
                <w:sz w:val="20"/>
                <w:szCs w:val="20"/>
              </w:rPr>
              <w:t>Danial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Fatchurrhaman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20 ore/2CFU)</w:t>
            </w:r>
          </w:p>
          <w:p w14:paraId="64E1450A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Dott. Claudio Perone (16 ore/2 CFU)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278B6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D9D0F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scelta</w:t>
            </w:r>
          </w:p>
        </w:tc>
      </w:tr>
      <w:tr w:rsidR="00942B26" w14:paraId="2BCDEEB8" w14:textId="77777777" w:rsidTr="00F57AD0">
        <w:trPr>
          <w:trHeight w:val="525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65E7E" w14:textId="77777777" w:rsidR="00942B26" w:rsidRDefault="00942B26" w:rsidP="00F57AD0">
            <w:pPr>
              <w:spacing w:before="240" w:after="240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Basics of programming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3C2BD" w14:textId="77777777" w:rsidR="00942B26" w:rsidRDefault="00942B26" w:rsidP="00F57AD0">
            <w:pPr>
              <w:spacing w:before="240" w:after="240"/>
              <w:ind w:right="140"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ore/2 CFU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2CAFD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Annalisa </w:t>
            </w:r>
            <w:proofErr w:type="spellStart"/>
            <w:r>
              <w:rPr>
                <w:sz w:val="20"/>
                <w:szCs w:val="20"/>
              </w:rPr>
              <w:t>Mastroserio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22F30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93833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scelta</w:t>
            </w:r>
          </w:p>
        </w:tc>
      </w:tr>
      <w:tr w:rsidR="00942B26" w14:paraId="278DB384" w14:textId="77777777" w:rsidTr="00F57AD0">
        <w:trPr>
          <w:trHeight w:val="525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BDBCB" w14:textId="77777777" w:rsidR="00942B26" w:rsidRPr="003007F5" w:rsidRDefault="00942B26" w:rsidP="00F57AD0">
            <w:pPr>
              <w:spacing w:before="240" w:after="240"/>
              <w:ind w:right="140"/>
              <w:jc w:val="center"/>
              <w:rPr>
                <w:sz w:val="20"/>
                <w:szCs w:val="20"/>
                <w:lang w:val="en-GB"/>
              </w:rPr>
            </w:pPr>
            <w:r w:rsidRPr="003007F5">
              <w:rPr>
                <w:sz w:val="20"/>
                <w:szCs w:val="20"/>
                <w:lang w:val="en-GB"/>
              </w:rPr>
              <w:t>Microstructural analysis of food and agricultural products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BB124" w14:textId="77777777" w:rsidR="00942B26" w:rsidRDefault="00942B26" w:rsidP="00F57AD0">
            <w:pPr>
              <w:spacing w:before="240" w:after="240"/>
              <w:ind w:right="140"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ore/2 CFU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7AD56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Antonio Derossi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18E70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2427F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scelta</w:t>
            </w:r>
          </w:p>
        </w:tc>
      </w:tr>
      <w:tr w:rsidR="00942B26" w14:paraId="5D2D9689" w14:textId="77777777" w:rsidTr="00F57AD0">
        <w:trPr>
          <w:trHeight w:val="525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C9D55" w14:textId="77777777" w:rsidR="00942B26" w:rsidRPr="003007F5" w:rsidRDefault="00942B26" w:rsidP="00F57AD0">
            <w:pPr>
              <w:spacing w:before="240" w:after="240"/>
              <w:ind w:right="140"/>
              <w:jc w:val="center"/>
              <w:rPr>
                <w:sz w:val="20"/>
                <w:szCs w:val="20"/>
                <w:lang w:val="en-GB"/>
              </w:rPr>
            </w:pPr>
            <w:r w:rsidRPr="003007F5">
              <w:rPr>
                <w:sz w:val="20"/>
                <w:szCs w:val="20"/>
                <w:lang w:val="en-GB"/>
              </w:rPr>
              <w:t>Sustainable agriculture and food production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C7935" w14:textId="77777777" w:rsidR="00942B26" w:rsidRDefault="00942B26" w:rsidP="00F57AD0">
            <w:pPr>
              <w:spacing w:before="240" w:after="240"/>
              <w:ind w:right="140"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ore/2 CFU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2A9FF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Angela </w:t>
            </w:r>
            <w:proofErr w:type="spellStart"/>
            <w:r>
              <w:rPr>
                <w:sz w:val="20"/>
                <w:szCs w:val="20"/>
              </w:rPr>
              <w:t>Libutti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04788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52E49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scelta</w:t>
            </w:r>
          </w:p>
        </w:tc>
      </w:tr>
      <w:tr w:rsidR="00942B26" w14:paraId="55BFC1DB" w14:textId="77777777" w:rsidTr="00F57AD0">
        <w:trPr>
          <w:trHeight w:val="525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4F4E4" w14:textId="77777777" w:rsidR="00942B26" w:rsidRDefault="00942B26" w:rsidP="00F57AD0">
            <w:pPr>
              <w:spacing w:before="240" w:after="240"/>
              <w:ind w:right="1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Synchrotron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radiation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basics</w:t>
            </w:r>
            <w:proofErr w:type="spellEnd"/>
            <w:r>
              <w:rPr>
                <w:sz w:val="20"/>
                <w:szCs w:val="20"/>
              </w:rPr>
              <w:t xml:space="preserve"> and application in environmental samples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3909E" w14:textId="77777777" w:rsidR="00942B26" w:rsidRDefault="00942B26" w:rsidP="00F57AD0">
            <w:pPr>
              <w:spacing w:before="240" w:after="240"/>
              <w:ind w:right="140"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ore/2 CFU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FC34F" w14:textId="77777777" w:rsidR="00942B26" w:rsidRDefault="00942B26" w:rsidP="00F57AD0">
            <w:pPr>
              <w:spacing w:before="240" w:after="24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Dott.ssa Beatrice Giannetta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4733D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58DDA" w14:textId="77777777" w:rsidR="00942B26" w:rsidRDefault="00942B26" w:rsidP="00F57AD0">
            <w:pPr>
              <w:ind w:left="-80" w:right="140"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scelta</w:t>
            </w:r>
          </w:p>
        </w:tc>
      </w:tr>
    </w:tbl>
    <w:p w14:paraId="57B32995" w14:textId="77777777" w:rsidR="00777E89" w:rsidRDefault="00777E89"/>
    <w:sectPr w:rsidR="00777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A3955" w14:textId="77777777" w:rsidR="00185A8F" w:rsidRDefault="00185A8F" w:rsidP="00942B26">
      <w:r>
        <w:separator/>
      </w:r>
    </w:p>
  </w:endnote>
  <w:endnote w:type="continuationSeparator" w:id="0">
    <w:p w14:paraId="02D0EAE8" w14:textId="77777777" w:rsidR="00185A8F" w:rsidRDefault="00185A8F" w:rsidP="009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DEC52" w14:textId="77777777" w:rsidR="00942B26" w:rsidRDefault="00942B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365C" w14:textId="77777777" w:rsidR="00942B26" w:rsidRDefault="00942B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6685D" w14:textId="77777777" w:rsidR="00942B26" w:rsidRDefault="00942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B4A4F" w14:textId="77777777" w:rsidR="00185A8F" w:rsidRDefault="00185A8F" w:rsidP="00942B26">
      <w:r>
        <w:separator/>
      </w:r>
    </w:p>
  </w:footnote>
  <w:footnote w:type="continuationSeparator" w:id="0">
    <w:p w14:paraId="1A09FEF2" w14:textId="77777777" w:rsidR="00185A8F" w:rsidRDefault="00185A8F" w:rsidP="0094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B6976" w14:textId="77777777" w:rsidR="00942B26" w:rsidRDefault="00942B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03895" w14:textId="513186DE" w:rsidR="00942B26" w:rsidRDefault="00942B26" w:rsidP="00942B26">
    <w:pPr>
      <w:pStyle w:val="Intestazione"/>
      <w:jc w:val="center"/>
    </w:pPr>
    <w:r>
      <w:t xml:space="preserve">INSEGNAMENTO A.A. </w:t>
    </w:r>
    <w:r>
      <w:t>2024/2025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C170" w14:textId="77777777" w:rsidR="00942B26" w:rsidRDefault="00942B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54"/>
    <w:rsid w:val="00185A8F"/>
    <w:rsid w:val="004E6954"/>
    <w:rsid w:val="00777E89"/>
    <w:rsid w:val="0094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CA59"/>
  <w15:chartTrackingRefBased/>
  <w15:docId w15:val="{C53FE915-26AC-4C5E-99FE-D4DDFD95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2B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B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2B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B2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Viscecchia</dc:creator>
  <cp:keywords/>
  <dc:description/>
  <cp:lastModifiedBy>Marcella Viscecchia</cp:lastModifiedBy>
  <cp:revision>2</cp:revision>
  <dcterms:created xsi:type="dcterms:W3CDTF">2024-11-14T10:58:00Z</dcterms:created>
  <dcterms:modified xsi:type="dcterms:W3CDTF">2024-11-14T10:59:00Z</dcterms:modified>
</cp:coreProperties>
</file>