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989B" w14:textId="5546EACA" w:rsidR="005A1180" w:rsidRPr="00064FD5" w:rsidRDefault="005A1180" w:rsidP="002F51F1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</w:rPr>
      </w:pPr>
      <w:r w:rsidRPr="00064FD5">
        <w:rPr>
          <w:rFonts w:asciiTheme="minorHAnsi" w:hAnsiTheme="minorHAnsi" w:cs="Arial"/>
          <w:b/>
          <w:iCs/>
          <w:caps/>
        </w:rPr>
        <w:t xml:space="preserve">progetto </w:t>
      </w:r>
      <w:r w:rsidRPr="00064FD5">
        <w:rPr>
          <w:rStyle w:val="Numeropagina"/>
          <w:rFonts w:asciiTheme="minorHAnsi" w:hAnsiTheme="minorHAnsi" w:cs="Arial"/>
          <w:b/>
          <w:caps/>
        </w:rPr>
        <w:t>DIOR Advanced</w:t>
      </w:r>
    </w:p>
    <w:p w14:paraId="37DE64F4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14:paraId="59C37E0C" w14:textId="77777777" w:rsidR="005A1180" w:rsidRPr="00064FD5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caps/>
        </w:rPr>
      </w:pPr>
    </w:p>
    <w:p w14:paraId="3BC77963" w14:textId="7804B7E7" w:rsidR="005A1180" w:rsidRDefault="0000000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hyperlink r:id="rId8" w:tgtFrame="_blank" w:history="1">
        <w:r w:rsidR="005A1180">
          <w:rPr>
            <w:rFonts w:asciiTheme="minorHAnsi" w:hAnsiTheme="minorHAnsi"/>
            <w:b/>
          </w:rPr>
          <w:t>MICROBIOLOGIA</w:t>
        </w:r>
      </w:hyperlink>
      <w:r w:rsidR="005A1180">
        <w:rPr>
          <w:rFonts w:asciiTheme="minorHAnsi" w:hAnsiTheme="minorHAnsi"/>
          <w:b/>
        </w:rPr>
        <w:t xml:space="preserve"> ALIMENTARE</w:t>
      </w:r>
    </w:p>
    <w:p w14:paraId="6E889B6F" w14:textId="5069F55D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nell'ambito del C.L. triennale: Scienze e Tecnologie Alimentari </w:t>
      </w:r>
    </w:p>
    <w:p w14:paraId="09BFF4AD" w14:textId="1800E28C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AA2023/2024 (I semestre) </w:t>
      </w:r>
    </w:p>
    <w:p w14:paraId="241A545C" w14:textId="77777777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proofErr w:type="gramStart"/>
      <w:r>
        <w:rPr>
          <w:rFonts w:asciiTheme="minorHAnsi" w:hAnsiTheme="minorHAnsi" w:cs="Arial"/>
          <w:b/>
        </w:rPr>
        <w:t>9</w:t>
      </w:r>
      <w:proofErr w:type="gramEnd"/>
      <w:r>
        <w:rPr>
          <w:rFonts w:asciiTheme="minorHAnsi" w:hAnsiTheme="minorHAnsi" w:cs="Arial"/>
          <w:b/>
        </w:rPr>
        <w:t xml:space="preserve"> </w:t>
      </w:r>
      <w:r w:rsidRPr="002D16DB">
        <w:rPr>
          <w:rFonts w:asciiTheme="minorHAnsi" w:hAnsiTheme="minorHAnsi" w:cs="Arial"/>
          <w:b/>
        </w:rPr>
        <w:t>ore</w:t>
      </w:r>
    </w:p>
    <w:p w14:paraId="21231A27" w14:textId="77777777" w:rsidR="005A1180" w:rsidRPr="00064FD5" w:rsidRDefault="005A1180" w:rsidP="005A1180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3702B555" w14:textId="2F844915" w:rsidR="005A1180" w:rsidRPr="005A1180" w:rsidRDefault="005A1180" w:rsidP="005A1180">
      <w:pPr>
        <w:spacing w:line="240" w:lineRule="auto"/>
        <w:rPr>
          <w:rFonts w:asciiTheme="minorHAnsi" w:hAnsiTheme="minorHAnsi"/>
        </w:rPr>
      </w:pPr>
      <w:r w:rsidRPr="006049B2">
        <w:rPr>
          <w:rFonts w:asciiTheme="minorHAnsi" w:hAnsiTheme="minorHAnsi"/>
        </w:rPr>
        <w:t>L’insegnamento intende fornire le conoscenze per prevedere e monitorare lo sviluppo di microrganismi pro-tecnologici, alteranti e/o patogeni ed essere in grado di mettere in atto le eventuali azioni correttive per il rispetto della normativa vigente sulla sicurezza alimentare e sull’uso di colture starter.</w:t>
      </w:r>
    </w:p>
    <w:p w14:paraId="105EC568" w14:textId="13DC58F5" w:rsidR="005A1180" w:rsidRPr="00064FD5" w:rsidRDefault="005A1180" w:rsidP="005A1180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</w:t>
      </w:r>
      <w:r w:rsidR="006049B2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>rof. Antonio Bevilacqua</w:t>
      </w:r>
      <w:r w:rsidRPr="00064FD5">
        <w:rPr>
          <w:rFonts w:asciiTheme="minorHAnsi" w:hAnsiTheme="minorHAnsi" w:cs="Arial"/>
          <w:b/>
        </w:rPr>
        <w:t xml:space="preserve"> </w:t>
      </w:r>
    </w:p>
    <w:p w14:paraId="1EC7F2C3" w14:textId="60F54DF5" w:rsidR="005A1180" w:rsidRPr="00064FD5" w:rsidRDefault="005A1180" w:rsidP="005A1180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 xml:space="preserve">Destinatari: </w:t>
      </w:r>
      <w:r w:rsidRPr="00064FD5">
        <w:rPr>
          <w:rFonts w:asciiTheme="minorHAnsi" w:hAnsiTheme="minorHAnsi"/>
        </w:rPr>
        <w:t>studenti delle classi quinte della rete di scuole DIOR</w:t>
      </w:r>
    </w:p>
    <w:p w14:paraId="77B8DD5B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</w:p>
    <w:p w14:paraId="0A10E6F2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>
        <w:rPr>
          <w:rFonts w:asciiTheme="minorHAnsi" w:hAnsiTheme="minorHAnsi"/>
        </w:rPr>
        <w:t>Foggia</w:t>
      </w:r>
    </w:p>
    <w:p w14:paraId="45788132" w14:textId="77777777" w:rsidR="005A1180" w:rsidRDefault="005A1180" w:rsidP="005A1180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5"/>
        <w:gridCol w:w="2695"/>
        <w:gridCol w:w="4217"/>
      </w:tblGrid>
      <w:tr w:rsidR="005A1180" w:rsidRPr="00064FD5" w14:paraId="088F26EB" w14:textId="77777777" w:rsidTr="005A118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63E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F283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DATA</w:t>
            </w:r>
          </w:p>
          <w:p w14:paraId="42786B33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4AD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ORARIO</w:t>
            </w:r>
          </w:p>
          <w:p w14:paraId="677E3FD2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465C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</w:t>
            </w:r>
            <w:r>
              <w:rPr>
                <w:rFonts w:asciiTheme="minorHAnsi" w:hAnsiTheme="minorHAnsi" w:cs="Arial"/>
                <w:b/>
              </w:rPr>
              <w:t>I</w:t>
            </w:r>
            <w:r w:rsidRPr="00064FD5">
              <w:rPr>
                <w:rFonts w:asciiTheme="minorHAnsi" w:hAnsiTheme="minorHAnsi" w:cs="Arial"/>
                <w:b/>
              </w:rPr>
              <w:t>/ATTIVITA’</w:t>
            </w:r>
          </w:p>
        </w:tc>
      </w:tr>
      <w:tr w:rsidR="005A1180" w:rsidRPr="00064FD5" w14:paraId="0E0E146E" w14:textId="77777777" w:rsidTr="00300809">
        <w:trPr>
          <w:trHeight w:val="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3A2" w14:textId="3A06EEDD" w:rsidR="005A1180" w:rsidRPr="00064FD5" w:rsidRDefault="005A1180" w:rsidP="005A1180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47482" w14:textId="7A0D9820" w:rsidR="005A1180" w:rsidRPr="00653ED7" w:rsidRDefault="005A1180" w:rsidP="00F76EA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D0A" w14:textId="7A741FAC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 ore (9:00-11:30)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7ABFE" w14:textId="4708223E" w:rsidR="005A1180" w:rsidRPr="00064FD5" w:rsidRDefault="005A1180" w:rsidP="005A1180">
            <w:pPr>
              <w:jc w:val="center"/>
              <w:rPr>
                <w:rFonts w:asciiTheme="minorHAnsi" w:hAnsiTheme="minorHAnsi" w:cs="Arial"/>
              </w:rPr>
            </w:pPr>
            <w:r w:rsidRPr="005A1180">
              <w:rPr>
                <w:rFonts w:asciiTheme="minorHAnsi" w:hAnsiTheme="minorHAnsi"/>
              </w:rPr>
              <w:t>Microbiologia del latte, uova, miele e prodotti carnei.</w:t>
            </w:r>
          </w:p>
        </w:tc>
      </w:tr>
      <w:tr w:rsidR="005A1180" w:rsidRPr="00064FD5" w14:paraId="721327B9" w14:textId="77777777" w:rsidTr="00300809">
        <w:trPr>
          <w:trHeight w:val="5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7BAE" w14:textId="0567BD34" w:rsidR="005A1180" w:rsidRPr="00064FD5" w:rsidRDefault="005A1180" w:rsidP="005A1180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F9323" w14:textId="4F1D3BF9" w:rsidR="005A1180" w:rsidRPr="00653ED7" w:rsidRDefault="005A1180" w:rsidP="00F76EA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5FC8" w14:textId="5D97001E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 ore (9:00-11:30)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37318" w14:textId="546A458C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5A1180" w:rsidRPr="00064FD5" w14:paraId="368D0EA9" w14:textId="77777777" w:rsidTr="0030080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366" w14:textId="38B2C42E" w:rsidR="005A1180" w:rsidRPr="00064FD5" w:rsidRDefault="005A1180" w:rsidP="005A1180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DF2C" w14:textId="652F7D54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8323" w14:textId="1BA28DAF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 ore (9:00-11:30)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9BA0" w14:textId="4CAEB4E0" w:rsidR="005A1180" w:rsidRPr="00944C2E" w:rsidRDefault="005A1180" w:rsidP="00F76EAA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A1180" w:rsidRPr="00064FD5" w14:paraId="5A53E407" w14:textId="77777777" w:rsidTr="005A1180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273" w14:textId="77777777" w:rsidR="005A1180" w:rsidRPr="00653ED7" w:rsidRDefault="005A1180" w:rsidP="005A1180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371" w14:textId="77777777" w:rsidR="005A1180" w:rsidRPr="00653ED7" w:rsidRDefault="005A1180" w:rsidP="005A1180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FB7A" w14:textId="77777777" w:rsidR="005A1180" w:rsidRPr="00653ED7" w:rsidRDefault="005A1180" w:rsidP="005A1180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 xml:space="preserve">totale </w:t>
            </w:r>
            <w:proofErr w:type="gramStart"/>
            <w:r w:rsidRPr="00653ED7">
              <w:rPr>
                <w:rFonts w:asciiTheme="minorHAnsi" w:hAnsiTheme="minorHAnsi" w:cs="Arial"/>
                <w:b/>
              </w:rPr>
              <w:t>9</w:t>
            </w:r>
            <w:proofErr w:type="gramEnd"/>
            <w:r w:rsidRPr="00653ED7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3E5A" w14:textId="77777777" w:rsidR="005A1180" w:rsidRPr="00653ED7" w:rsidRDefault="005A1180" w:rsidP="005A1180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>date verifica finale*</w:t>
            </w:r>
          </w:p>
        </w:tc>
      </w:tr>
    </w:tbl>
    <w:p w14:paraId="5F5FB895" w14:textId="77777777" w:rsidR="005A1180" w:rsidRDefault="005A1180" w:rsidP="005A1180">
      <w:pPr>
        <w:spacing w:line="240" w:lineRule="auto"/>
        <w:jc w:val="both"/>
        <w:rPr>
          <w:rFonts w:asciiTheme="minorHAnsi" w:hAnsiTheme="minorHAnsi" w:cs="Arial"/>
        </w:rPr>
      </w:pPr>
    </w:p>
    <w:p w14:paraId="76391660" w14:textId="3A44ADD0" w:rsidR="005A1180" w:rsidRPr="00064FD5" w:rsidRDefault="005A1180" w:rsidP="005A1180">
      <w:pPr>
        <w:spacing w:line="240" w:lineRule="auto"/>
        <w:jc w:val="both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 xml:space="preserve">La frequenza al modulo formativo di fondamenti di </w:t>
      </w:r>
      <w:r>
        <w:rPr>
          <w:rFonts w:asciiTheme="minorHAnsi" w:hAnsiTheme="minorHAnsi" w:cs="Arial"/>
          <w:b/>
        </w:rPr>
        <w:t>Microbiologia alimentare</w:t>
      </w:r>
      <w:r w:rsidRPr="00064FD5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14:paraId="071C5072" w14:textId="34C51A5D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e riconoscimento di</w:t>
      </w:r>
      <w:r>
        <w:rPr>
          <w:rFonts w:asciiTheme="minorHAnsi" w:hAnsiTheme="minorHAnsi" w:cs="Arial"/>
        </w:rPr>
        <w:t xml:space="preserve"> </w:t>
      </w:r>
      <w:r w:rsidRPr="00064FD5">
        <w:rPr>
          <w:rFonts w:asciiTheme="minorHAnsi" w:hAnsiTheme="minorHAnsi" w:cs="Arial"/>
        </w:rPr>
        <w:t>1 CFU (crediti formativi universitari), previo superamento di un test di verifica finale</w:t>
      </w:r>
      <w:r>
        <w:rPr>
          <w:rFonts w:asciiTheme="minorHAnsi" w:hAnsiTheme="minorHAnsi" w:cs="Arial"/>
        </w:rPr>
        <w:t xml:space="preserve"> (scritto a risposta multipla composto da 10 domande)</w:t>
      </w:r>
      <w:r w:rsidRPr="00064FD5">
        <w:rPr>
          <w:rFonts w:asciiTheme="minorHAnsi" w:hAnsiTheme="minorHAnsi" w:cs="Arial"/>
        </w:rPr>
        <w:t>;</w:t>
      </w:r>
    </w:p>
    <w:p w14:paraId="6446EAB9" w14:textId="074D6A80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se lo studente non sostiene il test di verifica finale</w:t>
      </w:r>
      <w:r>
        <w:rPr>
          <w:rFonts w:asciiTheme="minorHAnsi" w:hAnsiTheme="minorHAnsi" w:cs="Arial"/>
        </w:rPr>
        <w:t xml:space="preserve"> (scritto a risposta multipla composto da </w:t>
      </w:r>
      <w:proofErr w:type="gramStart"/>
      <w:r>
        <w:rPr>
          <w:rFonts w:asciiTheme="minorHAnsi" w:hAnsiTheme="minorHAnsi" w:cs="Arial"/>
        </w:rPr>
        <w:t>10</w:t>
      </w:r>
      <w:proofErr w:type="gramEnd"/>
      <w:r>
        <w:rPr>
          <w:rFonts w:asciiTheme="minorHAnsi" w:hAnsiTheme="minorHAnsi" w:cs="Arial"/>
        </w:rPr>
        <w:t xml:space="preserve"> domande)</w:t>
      </w:r>
      <w:r w:rsidRPr="00064FD5">
        <w:rPr>
          <w:rFonts w:asciiTheme="minorHAnsi" w:hAnsiTheme="minorHAnsi" w:cs="Arial"/>
        </w:rPr>
        <w:t>.</w:t>
      </w:r>
    </w:p>
    <w:p w14:paraId="0FA795B9" w14:textId="77777777" w:rsidR="005A1180" w:rsidRDefault="005A1180" w:rsidP="005A1180">
      <w:pPr>
        <w:jc w:val="both"/>
        <w:rPr>
          <w:rFonts w:asciiTheme="minorHAnsi" w:hAnsiTheme="minorHAnsi" w:cs="Arial"/>
        </w:rPr>
      </w:pPr>
    </w:p>
    <w:p w14:paraId="2B279DDE" w14:textId="5E58FFBE" w:rsidR="005A1180" w:rsidRDefault="005A1180" w:rsidP="005A1180">
      <w:pPr>
        <w:jc w:val="both"/>
      </w:pPr>
      <w:r>
        <w:rPr>
          <w:rFonts w:asciiTheme="minorHAnsi" w:hAnsiTheme="minorHAnsi" w:cs="Arial"/>
        </w:rPr>
        <w:t xml:space="preserve">*Date </w:t>
      </w:r>
      <w:r w:rsidRPr="00064FD5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(scritto): vedasi </w:t>
      </w:r>
      <w:r w:rsidRPr="005A1180">
        <w:rPr>
          <w:rFonts w:asciiTheme="minorHAnsi" w:hAnsiTheme="minorHAnsi" w:cs="Arial"/>
          <w:b/>
          <w:bCs/>
        </w:rPr>
        <w:t>sessione</w:t>
      </w:r>
      <w:r w:rsidRPr="006E4163">
        <w:rPr>
          <w:rFonts w:asciiTheme="minorHAnsi" w:hAnsiTheme="minorHAnsi" w:cs="Arial"/>
          <w:b/>
        </w:rPr>
        <w:t xml:space="preserve"> di: </w:t>
      </w:r>
      <w:r w:rsidRPr="006049B2">
        <w:rPr>
          <w:rFonts w:asciiTheme="minorHAnsi" w:hAnsiTheme="minorHAnsi" w:cs="Arial"/>
          <w:bCs/>
        </w:rPr>
        <w:t xml:space="preserve">gennaio 2024; febbraio 2024; </w:t>
      </w:r>
      <w:r w:rsidRPr="006049B2">
        <w:t>maggio 2024; giugno 2024; luglio 2024; settembre 2024.</w:t>
      </w:r>
    </w:p>
    <w:sectPr w:rsidR="005A1180" w:rsidSect="00114FF6">
      <w:headerReference w:type="default" r:id="rId9"/>
      <w:footerReference w:type="default" r:id="rId10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49DB" w14:textId="77777777" w:rsidR="00521225" w:rsidRDefault="00521225" w:rsidP="003341B1">
      <w:pPr>
        <w:spacing w:after="0" w:line="240" w:lineRule="auto"/>
      </w:pPr>
      <w:r>
        <w:separator/>
      </w:r>
    </w:p>
  </w:endnote>
  <w:endnote w:type="continuationSeparator" w:id="0">
    <w:p w14:paraId="02461261" w14:textId="77777777" w:rsidR="00521225" w:rsidRDefault="00521225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F40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4E3A688D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31C9BBF2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233BFAC6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919E" w14:textId="77777777" w:rsidR="00521225" w:rsidRDefault="00521225" w:rsidP="003341B1">
      <w:pPr>
        <w:spacing w:after="0" w:line="240" w:lineRule="auto"/>
      </w:pPr>
      <w:r>
        <w:separator/>
      </w:r>
    </w:p>
  </w:footnote>
  <w:footnote w:type="continuationSeparator" w:id="0">
    <w:p w14:paraId="062FADE5" w14:textId="77777777" w:rsidR="00521225" w:rsidRDefault="00521225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5DEB" w14:textId="77777777" w:rsidR="00BE064B" w:rsidRDefault="002F51F1" w:rsidP="00114FF6">
    <w:pPr>
      <w:pStyle w:val="Intestazion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D9DF62">
              <wp:simplePos x="0" y="0"/>
              <wp:positionH relativeFrom="column">
                <wp:posOffset>2308860</wp:posOffset>
              </wp:positionH>
              <wp:positionV relativeFrom="paragraph">
                <wp:posOffset>1270</wp:posOffset>
              </wp:positionV>
              <wp:extent cx="4192270" cy="517525"/>
              <wp:effectExtent l="0" t="0" r="0" b="3175"/>
              <wp:wrapNone/>
              <wp:docPr id="18112178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22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8B219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proofErr w:type="gramStart"/>
                          <w:r w:rsidRPr="00717D38"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DIOR</w:t>
                          </w:r>
                          <w:proofErr w:type="gramEnd"/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Advanced</w:t>
                          </w:r>
                        </w:p>
                        <w:p w14:paraId="516578CB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</w:pPr>
                          <w:r w:rsidRPr="00717D38"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  <w:t>P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sz w:val="28"/>
                              <w:szCs w:val="28"/>
                            </w:rPr>
                            <w:t>rogetto di didattica orientativa in ambito scientifico</w:t>
                          </w:r>
                        </w:p>
                        <w:p w14:paraId="3CD7EC6C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Fonts w:cs="Calibri"/>
                              <w:i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4295BB8F" w14:textId="77777777" w:rsidR="00114FF6" w:rsidRDefault="00114FF6" w:rsidP="00114F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DF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1.8pt;margin-top:.1pt;width:33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" fillcolor="#f2f2f2" strokecolor="#f2f2f2">
              <v:path arrowok="t"/>
              <v:textbox>
                <w:txbxContent>
                  <w:p w14:paraId="7FC8B219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proofErr w:type="gramStart"/>
                    <w:r w:rsidRPr="00717D38"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DIOR</w:t>
                    </w:r>
                    <w:proofErr w:type="gramEnd"/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Advanced</w:t>
                    </w:r>
                  </w:p>
                  <w:p w14:paraId="516578CB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</w:pPr>
                    <w:r w:rsidRPr="00717D38"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  <w:t>P</w:t>
                    </w:r>
                    <w:r w:rsidRPr="00717D38">
                      <w:rPr>
                        <w:rStyle w:val="Numeropagina"/>
                        <w:rFonts w:cs="Arial"/>
                        <w:sz w:val="28"/>
                        <w:szCs w:val="28"/>
                      </w:rPr>
                      <w:t>rogetto di didattica orientativa in ambito scientifico</w:t>
                    </w:r>
                  </w:p>
                  <w:p w14:paraId="3CD7EC6C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Fonts w:cs="Calibri"/>
                        <w:iCs/>
                        <w:caps/>
                        <w:sz w:val="28"/>
                        <w:szCs w:val="28"/>
                      </w:rPr>
                    </w:pPr>
                  </w:p>
                  <w:p w14:paraId="4295BB8F" w14:textId="77777777" w:rsidR="00114FF6" w:rsidRDefault="00114FF6" w:rsidP="00114FF6"/>
                </w:txbxContent>
              </v:textbox>
            </v:shape>
          </w:pict>
        </mc:Fallback>
      </mc:AlternateContent>
    </w:r>
    <w:r w:rsidR="00114FF6">
      <w:rPr>
        <w:noProof/>
        <w:sz w:val="18"/>
        <w:szCs w:val="18"/>
      </w:rPr>
      <w:drawing>
        <wp:inline distT="0" distB="0" distL="0" distR="0" wp14:anchorId="01FE74D2" wp14:editId="19D44786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77FB68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51D2"/>
    <w:multiLevelType w:val="hybridMultilevel"/>
    <w:tmpl w:val="47CCD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2C30"/>
    <w:multiLevelType w:val="hybridMultilevel"/>
    <w:tmpl w:val="47CCD6FA"/>
    <w:lvl w:ilvl="0" w:tplc="E9DE7D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65243">
    <w:abstractNumId w:val="8"/>
  </w:num>
  <w:num w:numId="2" w16cid:durableId="439568311">
    <w:abstractNumId w:val="1"/>
  </w:num>
  <w:num w:numId="3" w16cid:durableId="1878348881">
    <w:abstractNumId w:val="9"/>
  </w:num>
  <w:num w:numId="4" w16cid:durableId="1080173421">
    <w:abstractNumId w:val="8"/>
  </w:num>
  <w:num w:numId="5" w16cid:durableId="928395298">
    <w:abstractNumId w:val="2"/>
  </w:num>
  <w:num w:numId="6" w16cid:durableId="276715284">
    <w:abstractNumId w:val="5"/>
  </w:num>
  <w:num w:numId="7" w16cid:durableId="99228583">
    <w:abstractNumId w:val="11"/>
  </w:num>
  <w:num w:numId="8" w16cid:durableId="1889341226">
    <w:abstractNumId w:val="4"/>
  </w:num>
  <w:num w:numId="9" w16cid:durableId="420563086">
    <w:abstractNumId w:val="7"/>
  </w:num>
  <w:num w:numId="10" w16cid:durableId="411005259">
    <w:abstractNumId w:val="0"/>
  </w:num>
  <w:num w:numId="11" w16cid:durableId="11104930">
    <w:abstractNumId w:val="10"/>
  </w:num>
  <w:num w:numId="12" w16cid:durableId="467746724">
    <w:abstractNumId w:val="3"/>
  </w:num>
  <w:num w:numId="13" w16cid:durableId="16780030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877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1960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E0396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311C3"/>
    <w:rsid w:val="0014497C"/>
    <w:rsid w:val="00146317"/>
    <w:rsid w:val="00150245"/>
    <w:rsid w:val="00161A2F"/>
    <w:rsid w:val="0017334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1EC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1FC9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2F51F1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0890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5EB2"/>
    <w:rsid w:val="00477E2D"/>
    <w:rsid w:val="004845E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074BE"/>
    <w:rsid w:val="00514532"/>
    <w:rsid w:val="00520468"/>
    <w:rsid w:val="00521225"/>
    <w:rsid w:val="005250A5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A1180"/>
    <w:rsid w:val="005B133A"/>
    <w:rsid w:val="005E5BC5"/>
    <w:rsid w:val="005E7125"/>
    <w:rsid w:val="005F0322"/>
    <w:rsid w:val="006049B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53ED7"/>
    <w:rsid w:val="00661EDF"/>
    <w:rsid w:val="00662818"/>
    <w:rsid w:val="00672A7E"/>
    <w:rsid w:val="006731DE"/>
    <w:rsid w:val="0067352F"/>
    <w:rsid w:val="00674CF6"/>
    <w:rsid w:val="00692284"/>
    <w:rsid w:val="006A58E4"/>
    <w:rsid w:val="006B1AB3"/>
    <w:rsid w:val="006B1D62"/>
    <w:rsid w:val="006C2952"/>
    <w:rsid w:val="006C7AE5"/>
    <w:rsid w:val="006E4163"/>
    <w:rsid w:val="006F2C02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1726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7756E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1871"/>
    <w:rsid w:val="00B92EB9"/>
    <w:rsid w:val="00B93381"/>
    <w:rsid w:val="00B97291"/>
    <w:rsid w:val="00BA1C43"/>
    <w:rsid w:val="00BA433F"/>
    <w:rsid w:val="00BA5397"/>
    <w:rsid w:val="00BB062F"/>
    <w:rsid w:val="00BB305D"/>
    <w:rsid w:val="00BB454C"/>
    <w:rsid w:val="00BB5A4C"/>
    <w:rsid w:val="00BC2169"/>
    <w:rsid w:val="00BC6A60"/>
    <w:rsid w:val="00BD5C3C"/>
    <w:rsid w:val="00BE064B"/>
    <w:rsid w:val="00BE1D10"/>
    <w:rsid w:val="00BE26A5"/>
    <w:rsid w:val="00BE5E39"/>
    <w:rsid w:val="00BF059D"/>
    <w:rsid w:val="00BF292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7636B"/>
    <w:rsid w:val="00F82072"/>
    <w:rsid w:val="00F86BE1"/>
    <w:rsid w:val="00F922C9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A0058"/>
  <w15:docId w15:val="{E5A81C73-0216-994B-B582-3A2FAC8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fg.coursecatalogue.cineca.it/insegnamenti/2023/17378-2/2023/9999/10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D017-4876-46E5-9834-A90FF16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Flavia Dilucia</cp:lastModifiedBy>
  <cp:revision>2</cp:revision>
  <cp:lastPrinted>2023-01-09T16:16:00Z</cp:lastPrinted>
  <dcterms:created xsi:type="dcterms:W3CDTF">2023-10-17T10:26:00Z</dcterms:created>
  <dcterms:modified xsi:type="dcterms:W3CDTF">2023-10-17T10:26:00Z</dcterms:modified>
</cp:coreProperties>
</file>