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0DC91" w14:textId="5AD73D02" w:rsidR="00ED1185" w:rsidRDefault="00D8048B" w:rsidP="00D8048B">
      <w:pPr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Calendario delle lezioni di lingua inglese del Dottorato di ricerca </w:t>
      </w:r>
      <w:r w:rsidRPr="00D8048B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in </w:t>
      </w:r>
      <w:proofErr w:type="spellStart"/>
      <w:r w:rsidRPr="00D8048B">
        <w:rPr>
          <w:rFonts w:ascii="Arial" w:hAnsi="Arial" w:cs="Arial"/>
          <w:color w:val="333333"/>
          <w:sz w:val="28"/>
          <w:szCs w:val="28"/>
          <w:shd w:val="clear" w:color="auto" w:fill="FFFFFF"/>
        </w:rPr>
        <w:t>Biotechnology</w:t>
      </w:r>
      <w:proofErr w:type="spellEnd"/>
      <w:r w:rsidRPr="00D8048B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and Smart Practices for a </w:t>
      </w:r>
      <w:proofErr w:type="spellStart"/>
      <w:r w:rsidRPr="00D8048B">
        <w:rPr>
          <w:rFonts w:ascii="Arial" w:hAnsi="Arial" w:cs="Arial"/>
          <w:color w:val="333333"/>
          <w:sz w:val="28"/>
          <w:szCs w:val="28"/>
          <w:shd w:val="clear" w:color="auto" w:fill="FFFFFF"/>
        </w:rPr>
        <w:t>sustainable</w:t>
      </w:r>
      <w:proofErr w:type="spellEnd"/>
      <w:r w:rsidRPr="00D8048B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Management of Natural Resources, Food and </w:t>
      </w:r>
      <w:proofErr w:type="spellStart"/>
      <w:r w:rsidRPr="00D8048B">
        <w:rPr>
          <w:rFonts w:ascii="Arial" w:hAnsi="Arial" w:cs="Arial"/>
          <w:color w:val="333333"/>
          <w:sz w:val="28"/>
          <w:szCs w:val="28"/>
          <w:shd w:val="clear" w:color="auto" w:fill="FFFFFF"/>
        </w:rPr>
        <w:t>Agriculture</w:t>
      </w:r>
      <w:proofErr w:type="spellEnd"/>
      <w:r w:rsidRPr="00D8048B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D8048B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XXXVIII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e</w:t>
      </w:r>
      <w:proofErr w:type="gram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XXXIX </w:t>
      </w:r>
      <w:r w:rsidRPr="00D8048B">
        <w:rPr>
          <w:rFonts w:ascii="Arial" w:hAnsi="Arial" w:cs="Arial"/>
          <w:color w:val="333333"/>
          <w:sz w:val="28"/>
          <w:szCs w:val="28"/>
          <w:shd w:val="clear" w:color="auto" w:fill="FFFFFF"/>
        </w:rPr>
        <w:t>ciclo</w:t>
      </w:r>
    </w:p>
    <w:p w14:paraId="1CB37655" w14:textId="77777777" w:rsidR="00D8048B" w:rsidRDefault="00D8048B" w:rsidP="00D8048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66945E81" w14:textId="2BCF4EBB" w:rsidR="00D8048B" w:rsidRDefault="00D8048B" w:rsidP="00D8048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8048B">
        <w:rPr>
          <w:rFonts w:ascii="Arial" w:hAnsi="Arial" w:cs="Arial"/>
          <w:color w:val="333333"/>
          <w:sz w:val="28"/>
          <w:szCs w:val="28"/>
          <w:shd w:val="clear" w:color="auto" w:fill="FFFFFF"/>
        </w:rPr>
        <w:t>25/09/24 - 14,30-17,30 Aula 7</w:t>
      </w:r>
    </w:p>
    <w:p w14:paraId="4B0C2A15" w14:textId="77777777" w:rsidR="00D8048B" w:rsidRPr="00D8048B" w:rsidRDefault="00D8048B" w:rsidP="00D8048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64FA7538" w14:textId="2CB752C7" w:rsidR="00D8048B" w:rsidRDefault="00D8048B" w:rsidP="00D8048B">
      <w:pPr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8048B">
        <w:rPr>
          <w:rFonts w:ascii="Arial" w:hAnsi="Arial" w:cs="Arial"/>
          <w:color w:val="333333"/>
          <w:sz w:val="28"/>
          <w:szCs w:val="28"/>
          <w:shd w:val="clear" w:color="auto" w:fill="FFFFFF"/>
        </w:rPr>
        <w:t>09/10/24 - 14,30-17,30 Aula 7</w:t>
      </w:r>
    </w:p>
    <w:p w14:paraId="0FEF6C65" w14:textId="77777777" w:rsidR="00D8048B" w:rsidRPr="00D8048B" w:rsidRDefault="00D8048B" w:rsidP="00D8048B">
      <w:pPr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776FD6EF" w14:textId="6F1E18D5" w:rsidR="00D8048B" w:rsidRDefault="00D8048B" w:rsidP="00D8048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8048B">
        <w:rPr>
          <w:rFonts w:ascii="Arial" w:hAnsi="Arial" w:cs="Arial"/>
          <w:color w:val="333333"/>
          <w:sz w:val="28"/>
          <w:szCs w:val="28"/>
          <w:shd w:val="clear" w:color="auto" w:fill="FFFFFF"/>
        </w:rPr>
        <w:t>16/10/24 - 14,30-17,30 Aula 7</w:t>
      </w:r>
    </w:p>
    <w:p w14:paraId="70ABA1C8" w14:textId="77777777" w:rsidR="00D8048B" w:rsidRPr="00D8048B" w:rsidRDefault="00D8048B" w:rsidP="00D8048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189576C1" w14:textId="036A5FFC" w:rsidR="00D8048B" w:rsidRDefault="00D8048B" w:rsidP="00D8048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8048B">
        <w:rPr>
          <w:rFonts w:ascii="Arial" w:hAnsi="Arial" w:cs="Arial"/>
          <w:color w:val="333333"/>
          <w:sz w:val="28"/>
          <w:szCs w:val="28"/>
          <w:shd w:val="clear" w:color="auto" w:fill="FFFFFF"/>
        </w:rPr>
        <w:t>23/10/24 - 14,30-17,30 Aula 7</w:t>
      </w:r>
    </w:p>
    <w:p w14:paraId="22F0F06F" w14:textId="77777777" w:rsidR="00D8048B" w:rsidRPr="00D8048B" w:rsidRDefault="00D8048B" w:rsidP="00D8048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38F97B31" w14:textId="10449A69" w:rsidR="00D8048B" w:rsidRDefault="00D8048B" w:rsidP="00D8048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8048B">
        <w:rPr>
          <w:rFonts w:ascii="Arial" w:hAnsi="Arial" w:cs="Arial"/>
          <w:color w:val="333333"/>
          <w:sz w:val="28"/>
          <w:szCs w:val="28"/>
          <w:shd w:val="clear" w:color="auto" w:fill="FFFFFF"/>
        </w:rPr>
        <w:t>30/10/24 - 14,30-17,30 Aula 7</w:t>
      </w:r>
    </w:p>
    <w:p w14:paraId="32E45795" w14:textId="77777777" w:rsidR="00D8048B" w:rsidRPr="00D8048B" w:rsidRDefault="00D8048B" w:rsidP="00D8048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55F7DFAA" w14:textId="7D00B3C3" w:rsidR="00D8048B" w:rsidRDefault="00D8048B" w:rsidP="00D8048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8048B">
        <w:rPr>
          <w:rFonts w:ascii="Arial" w:hAnsi="Arial" w:cs="Arial"/>
          <w:color w:val="333333"/>
          <w:sz w:val="28"/>
          <w:szCs w:val="28"/>
          <w:shd w:val="clear" w:color="auto" w:fill="FFFFFF"/>
        </w:rPr>
        <w:t>06/11/24 - 14,30-17,30 Aula 7</w:t>
      </w:r>
    </w:p>
    <w:p w14:paraId="1EFD285E" w14:textId="77777777" w:rsidR="00D8048B" w:rsidRPr="00D8048B" w:rsidRDefault="00D8048B" w:rsidP="00D8048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214C66EF" w14:textId="7102609B" w:rsidR="00D8048B" w:rsidRDefault="00D8048B" w:rsidP="00D8048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8048B">
        <w:rPr>
          <w:rFonts w:ascii="Arial" w:hAnsi="Arial" w:cs="Arial"/>
          <w:color w:val="333333"/>
          <w:sz w:val="28"/>
          <w:szCs w:val="28"/>
          <w:shd w:val="clear" w:color="auto" w:fill="FFFFFF"/>
        </w:rPr>
        <w:t>13/11/24 - 14,30-17,30 Aula 9</w:t>
      </w:r>
    </w:p>
    <w:p w14:paraId="03411EF0" w14:textId="77777777" w:rsidR="00D8048B" w:rsidRPr="00D8048B" w:rsidRDefault="00D8048B" w:rsidP="00D8048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0B15A110" w14:textId="744C7DC7" w:rsidR="00D8048B" w:rsidRDefault="00D8048B" w:rsidP="00D8048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8048B">
        <w:rPr>
          <w:rFonts w:ascii="Arial" w:hAnsi="Arial" w:cs="Arial"/>
          <w:color w:val="333333"/>
          <w:sz w:val="28"/>
          <w:szCs w:val="28"/>
          <w:shd w:val="clear" w:color="auto" w:fill="FFFFFF"/>
        </w:rPr>
        <w:t>20/11/24 - 14,30-17,30 Aula 7</w:t>
      </w:r>
    </w:p>
    <w:p w14:paraId="35823C06" w14:textId="77777777" w:rsidR="00D8048B" w:rsidRPr="00D8048B" w:rsidRDefault="00D8048B" w:rsidP="00D8048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57D0AC2B" w14:textId="60457EFB" w:rsidR="00D8048B" w:rsidRDefault="00D8048B" w:rsidP="00D8048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8048B">
        <w:rPr>
          <w:rFonts w:ascii="Arial" w:hAnsi="Arial" w:cs="Arial"/>
          <w:color w:val="333333"/>
          <w:sz w:val="28"/>
          <w:szCs w:val="28"/>
          <w:shd w:val="clear" w:color="auto" w:fill="FFFFFF"/>
        </w:rPr>
        <w:t>27/11/24 - 14,30-17,30 Aula 7</w:t>
      </w:r>
    </w:p>
    <w:p w14:paraId="652543FD" w14:textId="77777777" w:rsidR="00D8048B" w:rsidRPr="00D8048B" w:rsidRDefault="00D8048B" w:rsidP="00D8048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14:paraId="7B69C0CA" w14:textId="77777777" w:rsidR="00D8048B" w:rsidRPr="00D8048B" w:rsidRDefault="00D8048B" w:rsidP="00D8048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8048B">
        <w:rPr>
          <w:rFonts w:ascii="Arial" w:hAnsi="Arial" w:cs="Arial"/>
          <w:color w:val="333333"/>
          <w:sz w:val="28"/>
          <w:szCs w:val="28"/>
          <w:shd w:val="clear" w:color="auto" w:fill="FFFFFF"/>
        </w:rPr>
        <w:t>04/12/24 - 15,30-17,30 Aula 7</w:t>
      </w:r>
    </w:p>
    <w:p w14:paraId="0E4C54E4" w14:textId="77777777" w:rsidR="00D8048B" w:rsidRPr="00D8048B" w:rsidRDefault="00D8048B" w:rsidP="00D8048B">
      <w:pPr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sectPr w:rsidR="00D8048B" w:rsidRPr="00D804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90"/>
    <w:rsid w:val="004A1E90"/>
    <w:rsid w:val="00D8048B"/>
    <w:rsid w:val="00ED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D66C"/>
  <w15:chartTrackingRefBased/>
  <w15:docId w15:val="{466CFD8D-5C13-4780-9499-AD1675BB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Viscecchia</dc:creator>
  <cp:keywords/>
  <dc:description/>
  <cp:lastModifiedBy>Marcella Viscecchia</cp:lastModifiedBy>
  <cp:revision>2</cp:revision>
  <dcterms:created xsi:type="dcterms:W3CDTF">2024-09-26T10:15:00Z</dcterms:created>
  <dcterms:modified xsi:type="dcterms:W3CDTF">2024-09-26T10:18:00Z</dcterms:modified>
</cp:coreProperties>
</file>