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5A" w:rsidRDefault="00CE4E5A" w:rsidP="00CE4E5A">
      <w:pPr>
        <w:pStyle w:val="INDIRIZZODestinatario"/>
        <w:ind w:left="-5103"/>
        <w:rPr>
          <w:b/>
          <w:sz w:val="16"/>
          <w:szCs w:val="16"/>
        </w:rPr>
      </w:pPr>
    </w:p>
    <w:p w:rsidR="0048273A" w:rsidRPr="00CE4E5A" w:rsidRDefault="0048273A" w:rsidP="0048273A">
      <w:pPr>
        <w:pStyle w:val="INDIRIZZODestinatario"/>
        <w:sectPr w:rsidR="0048273A" w:rsidRPr="00CE4E5A" w:rsidSect="009463F6">
          <w:headerReference w:type="default" r:id="rId8"/>
          <w:type w:val="continuous"/>
          <w:pgSz w:w="11906" w:h="16838"/>
          <w:pgMar w:top="4766" w:right="1418" w:bottom="1701" w:left="1418" w:header="426" w:footer="851" w:gutter="0"/>
          <w:cols w:num="2" w:space="2"/>
          <w:docGrid w:linePitch="360"/>
        </w:sectPr>
      </w:pPr>
    </w:p>
    <w:p w:rsidR="007075E0" w:rsidRDefault="007075E0" w:rsidP="007075E0">
      <w:pPr>
        <w:pStyle w:val="Titolo1"/>
        <w:spacing w:before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RICHIESTA AUTORIZZAZIONE ALLA SPESA</w:t>
      </w:r>
    </w:p>
    <w:p w:rsidR="007075E0" w:rsidRDefault="007075E0" w:rsidP="007075E0">
      <w:pPr>
        <w:rPr>
          <w:sz w:val="10"/>
          <w:szCs w:val="10"/>
          <w:lang w:eastAsia="it-IT"/>
        </w:rPr>
      </w:pPr>
    </w:p>
    <w:p w:rsidR="007075E0" w:rsidRDefault="007075E0" w:rsidP="007075E0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Il/la sottoscritto/a ____________________________ chiede l’autorizzazione ad effettuare l’acquisto del seguente materiale: </w:t>
      </w:r>
    </w:p>
    <w:p w:rsidR="007075E0" w:rsidRDefault="007075E0" w:rsidP="007075E0">
      <w:pPr>
        <w:pBdr>
          <w:bottom w:val="single" w:sz="12" w:space="1" w:color="auto"/>
        </w:pBdr>
        <w:spacing w:after="0" w:line="240" w:lineRule="auto"/>
        <w:ind w:firstLine="24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</w:r>
      <w:r>
        <w:rPr>
          <w:rFonts w:cs="Arial"/>
          <w:sz w:val="18"/>
          <w:szCs w:val="18"/>
        </w:rPr>
        <w:t>NON INVENTARIABILE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 xml:space="preserve">□ </w:t>
      </w:r>
      <w:r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  <w:t xml:space="preserve">INVENTARIABILE </w:t>
      </w:r>
    </w:p>
    <w:p w:rsidR="007075E0" w:rsidRDefault="007075E0" w:rsidP="007075E0">
      <w:pPr>
        <w:spacing w:after="0" w:line="240" w:lineRule="auto"/>
        <w:rPr>
          <w:rFonts w:cs="Arial"/>
          <w:sz w:val="10"/>
          <w:szCs w:val="10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per l’importo di € ____________+ IVA presso la Ditta/Società ____________________________ 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con sede in _______________________email a cui inviare l’ordine: _______________________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Num</w:t>
      </w:r>
      <w:proofErr w:type="spellEnd"/>
      <w:r>
        <w:rPr>
          <w:rFonts w:cs="Arial"/>
          <w:sz w:val="20"/>
          <w:szCs w:val="20"/>
        </w:rPr>
        <w:t>. d’inventario del bene per il quale si richiede la spesa ________________________ (indicazione necessaria quando la richiesta riguarda un intervento di manutenzione o l’acquisto di materiale di consumo relativo ad un bene inventariato)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CLASSIFICAZIONE PER MISSIONI E PROGRAMMI (DI. N. 21 DEL 16/01/2014):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□ COFOG 01.4 €_______________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□ COFOG 04.8 €_______________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□ COFOG 09.4 €_______________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□ COFOG 09.8 €_______________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□ COFOG ___  €_______________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12"/>
          <w:szCs w:val="12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Allega alla presente: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</w:r>
      <w:r>
        <w:rPr>
          <w:rFonts w:cs="Arial"/>
          <w:sz w:val="21"/>
          <w:szCs w:val="21"/>
        </w:rPr>
        <w:t xml:space="preserve">RICHIESTA DI OFFERTA (R.D.O)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n. 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</w:r>
      <w:r>
        <w:rPr>
          <w:rFonts w:cs="Arial"/>
          <w:sz w:val="21"/>
          <w:szCs w:val="21"/>
        </w:rPr>
        <w:t xml:space="preserve">T.D.A. / O.D.A.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n. 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</w:r>
      <w:r>
        <w:rPr>
          <w:rFonts w:cs="Arial"/>
          <w:sz w:val="21"/>
          <w:szCs w:val="21"/>
        </w:rPr>
        <w:t xml:space="preserve">OFFERTA ECONOMICA/ PREVENTIVO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n. 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</w:r>
      <w:r>
        <w:rPr>
          <w:rFonts w:cs="Arial"/>
          <w:sz w:val="21"/>
          <w:szCs w:val="21"/>
        </w:rPr>
        <w:t xml:space="preserve">DICH. DI TRACCIABILITA’ DEI FLUSSI FINANZIARI </w:t>
      </w:r>
      <w:r>
        <w:rPr>
          <w:rFonts w:cs="Arial"/>
          <w:sz w:val="21"/>
          <w:szCs w:val="21"/>
        </w:rPr>
        <w:tab/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ab/>
      </w:r>
      <w:r>
        <w:rPr>
          <w:rFonts w:cs="Arial"/>
          <w:sz w:val="21"/>
          <w:szCs w:val="21"/>
        </w:rPr>
        <w:t>DICHIARAZIONE DURC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7075E0" w:rsidRDefault="007075E0" w:rsidP="007075E0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La spesa sarà imputata sul fondo _____________________________________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La merce dovrà essere consegnata alla c.a. di _________________________________ (cellulare di reperibilità_________________)</w:t>
      </w:r>
    </w:p>
    <w:p w:rsidR="007075E0" w:rsidRDefault="007075E0" w:rsidP="007075E0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sottoscritto/a attesta:</w:t>
      </w:r>
    </w:p>
    <w:p w:rsidR="007075E0" w:rsidRDefault="007075E0" w:rsidP="007075E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□ la corrispondenza qualitativa e quantitativa tra la lista dei beni o dei servizi richiesta e quella dei beni o dei servizi offerta;</w:t>
      </w:r>
    </w:p>
    <w:p w:rsidR="007075E0" w:rsidRDefault="007075E0" w:rsidP="007075E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</w:rPr>
        <w:t xml:space="preserve">□ </w:t>
      </w:r>
      <w:r>
        <w:rPr>
          <w:rFonts w:cs="Arial"/>
          <w:i/>
          <w:sz w:val="20"/>
          <w:szCs w:val="20"/>
        </w:rPr>
        <w:t>la congruità dei prezzi in rapporto alla quantità e alla qualità dei beni o dei servizi richiesti;</w:t>
      </w:r>
    </w:p>
    <w:p w:rsidR="007075E0" w:rsidRDefault="007075E0" w:rsidP="007075E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</w:rPr>
        <w:t>□</w:t>
      </w:r>
      <w:r>
        <w:rPr>
          <w:rFonts w:cs="Arial"/>
          <w:i/>
          <w:sz w:val="20"/>
          <w:szCs w:val="20"/>
        </w:rPr>
        <w:t xml:space="preserve"> il rispetto del principio di rotazione tra gli operatori economici invitati.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caso di ordine diretto di acquisto o di trattativa diretta:</w:t>
      </w:r>
    </w:p>
    <w:p w:rsidR="007075E0" w:rsidRDefault="007075E0" w:rsidP="007075E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</w:rPr>
        <w:t>□</w:t>
      </w:r>
      <w:r>
        <w:rPr>
          <w:rFonts w:cs="Arial"/>
          <w:i/>
          <w:sz w:val="20"/>
          <w:szCs w:val="20"/>
        </w:rPr>
        <w:t xml:space="preserve"> che i prodotti/servizi da acquistare sono utilizzati esclusivamente a scopo di ricerca, sperimentazione, studio e sviluppo.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         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IL RICHIEDENTE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IL RESPONSABILE DEI FONDI</w:t>
      </w:r>
    </w:p>
    <w:p w:rsidR="007075E0" w:rsidRDefault="007075E0" w:rsidP="007075E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Foggia, lì ________________</w:t>
      </w:r>
    </w:p>
    <w:p w:rsidR="007075E0" w:rsidRDefault="007075E0" w:rsidP="007075E0">
      <w:pPr>
        <w:spacing w:after="0" w:line="240" w:lineRule="auto"/>
        <w:ind w:hanging="1"/>
        <w:jc w:val="center"/>
        <w:rPr>
          <w:rFonts w:cs="Arial"/>
          <w:sz w:val="20"/>
          <w:szCs w:val="20"/>
        </w:rPr>
      </w:pPr>
    </w:p>
    <w:p w:rsidR="007075E0" w:rsidRDefault="007075E0" w:rsidP="007075E0">
      <w:pPr>
        <w:spacing w:after="0" w:line="240" w:lineRule="auto"/>
        <w:ind w:hanging="1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VISTO SI AUTORIZZA</w:t>
      </w:r>
    </w:p>
    <w:p w:rsidR="006F3CC9" w:rsidRDefault="007075E0" w:rsidP="007075E0">
      <w:pPr>
        <w:spacing w:after="0" w:line="240" w:lineRule="auto"/>
        <w:ind w:hanging="1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Il Direttore </w:t>
      </w:r>
    </w:p>
    <w:p w:rsidR="006F3CC9" w:rsidRDefault="007075E0" w:rsidP="006F3CC9">
      <w:pPr>
        <w:spacing w:after="0" w:line="240" w:lineRule="auto"/>
        <w:ind w:hanging="1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(Prof.</w:t>
      </w:r>
      <w:r w:rsidR="00395B6A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="00856A7D">
        <w:rPr>
          <w:rFonts w:cs="Arial"/>
          <w:sz w:val="20"/>
          <w:szCs w:val="20"/>
        </w:rPr>
        <w:t>Agostino SEVI</w:t>
      </w:r>
      <w:r>
        <w:rPr>
          <w:rFonts w:cs="Arial"/>
          <w:sz w:val="20"/>
          <w:szCs w:val="20"/>
        </w:rPr>
        <w:t>)</w:t>
      </w:r>
    </w:p>
    <w:p w:rsidR="007075E0" w:rsidRDefault="007075E0" w:rsidP="007075E0">
      <w:pPr>
        <w:spacing w:after="0" w:line="240" w:lineRule="auto"/>
        <w:ind w:firstLine="708"/>
        <w:jc w:val="center"/>
        <w:rPr>
          <w:rFonts w:cs="Arial"/>
          <w:sz w:val="20"/>
          <w:szCs w:val="20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Con riferimento al bene mobile di cui sopra per la sua inventariazione si attesta: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UBICAZIONE DEL BENE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____________________________</w:t>
      </w:r>
    </w:p>
    <w:p w:rsidR="007075E0" w:rsidRDefault="007075E0" w:rsidP="007075E0">
      <w:pPr>
        <w:spacing w:after="0" w:line="240" w:lineRule="auto"/>
        <w:ind w:left="720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UTILIZZATORE DEL BENE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____________________________</w:t>
      </w:r>
    </w:p>
    <w:p w:rsidR="007075E0" w:rsidRDefault="007075E0" w:rsidP="007075E0">
      <w:pPr>
        <w:spacing w:after="0" w:line="240" w:lineRule="auto"/>
        <w:ind w:left="720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CONSEGNATARIO DEL BENE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DIRETTORE DI DIPARTIMENTO</w:t>
      </w:r>
    </w:p>
    <w:p w:rsidR="007075E0" w:rsidRDefault="007075E0" w:rsidP="007075E0">
      <w:pPr>
        <w:spacing w:after="0" w:line="240" w:lineRule="auto"/>
        <w:ind w:left="720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ind w:left="720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ind w:right="18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Il/la richiedente la fornitura si impegna a comunicare tempestivamente all’Ufficio Patrimonio qualsiasi variazione riguardante l’ubicazione e l’utilizzatore del bene.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Foggia, lì 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ind w:firstLine="70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7075E0" w:rsidRDefault="007075E0" w:rsidP="007075E0">
      <w:pPr>
        <w:spacing w:after="0" w:line="240" w:lineRule="auto"/>
        <w:ind w:firstLine="70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IL/LA RICHIEDENTE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IL/LA RESPONSABILE DEI FONDI</w:t>
      </w:r>
    </w:p>
    <w:p w:rsidR="00F96972" w:rsidRDefault="00F96972" w:rsidP="007075E0">
      <w:pPr>
        <w:spacing w:after="0" w:line="240" w:lineRule="auto"/>
        <w:ind w:firstLine="708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 (Prof. </w:t>
      </w:r>
      <w:r w:rsidR="00856A7D">
        <w:rPr>
          <w:rFonts w:cs="Arial"/>
          <w:sz w:val="21"/>
          <w:szCs w:val="21"/>
        </w:rPr>
        <w:t>Matteo FRANCAVILLA</w:t>
      </w:r>
      <w:r>
        <w:rPr>
          <w:rFonts w:cs="Arial"/>
          <w:sz w:val="21"/>
          <w:szCs w:val="21"/>
        </w:rPr>
        <w:t>)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_____________________________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</w:t>
      </w:r>
    </w:p>
    <w:p w:rsidR="007075E0" w:rsidRDefault="007075E0" w:rsidP="007075E0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7075E0" w:rsidRDefault="007075E0" w:rsidP="007075E0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VISTO SI AUTORIZZA</w:t>
      </w:r>
    </w:p>
    <w:p w:rsidR="007075E0" w:rsidRDefault="007075E0" w:rsidP="007075E0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Il Direttore</w:t>
      </w:r>
    </w:p>
    <w:p w:rsidR="007075E0" w:rsidRDefault="007075E0" w:rsidP="00FD0BE4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Prof.</w:t>
      </w:r>
      <w:r w:rsidR="006615F7">
        <w:rPr>
          <w:rFonts w:cs="Arial"/>
          <w:sz w:val="21"/>
          <w:szCs w:val="21"/>
        </w:rPr>
        <w:t xml:space="preserve"> </w:t>
      </w:r>
      <w:r w:rsidR="00FD0BE4">
        <w:rPr>
          <w:rFonts w:cs="Arial"/>
          <w:sz w:val="21"/>
          <w:szCs w:val="21"/>
        </w:rPr>
        <w:t>Agostino SEVI</w:t>
      </w:r>
    </w:p>
    <w:p w:rsidR="007075E0" w:rsidRDefault="007075E0" w:rsidP="007075E0">
      <w:pPr>
        <w:pStyle w:val="NomiFIRME"/>
        <w:tabs>
          <w:tab w:val="left" w:pos="5387"/>
        </w:tabs>
        <w:spacing w:line="240" w:lineRule="auto"/>
        <w:ind w:left="0"/>
        <w:jc w:val="center"/>
        <w:rPr>
          <w:b w:val="0"/>
          <w:sz w:val="21"/>
          <w:szCs w:val="21"/>
        </w:rPr>
      </w:pPr>
      <w:r>
        <w:rPr>
          <w:sz w:val="21"/>
          <w:szCs w:val="21"/>
        </w:rPr>
        <w:t xml:space="preserve"> _____________________________</w:t>
      </w:r>
    </w:p>
    <w:p w:rsidR="007075E0" w:rsidRDefault="007075E0" w:rsidP="007075E0">
      <w:pPr>
        <w:spacing w:after="0" w:line="240" w:lineRule="auto"/>
        <w:jc w:val="both"/>
        <w:rPr>
          <w:rFonts w:cs="Arial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</w:rPr>
      </w:pPr>
    </w:p>
    <w:p w:rsidR="007075E0" w:rsidRDefault="007075E0" w:rsidP="007075E0">
      <w:pPr>
        <w:spacing w:after="0" w:line="240" w:lineRule="auto"/>
        <w:jc w:val="both"/>
        <w:rPr>
          <w:rFonts w:cs="Arial"/>
        </w:rPr>
      </w:pPr>
    </w:p>
    <w:p w:rsidR="008A7BB2" w:rsidRDefault="008A7BB2" w:rsidP="008F332A">
      <w:pPr>
        <w:spacing w:after="0" w:line="240" w:lineRule="auto"/>
        <w:jc w:val="center"/>
        <w:rPr>
          <w:rFonts w:cs="Arial"/>
        </w:rPr>
      </w:pPr>
    </w:p>
    <w:sectPr w:rsidR="008A7BB2" w:rsidSect="006F3CC9">
      <w:headerReference w:type="default" r:id="rId9"/>
      <w:type w:val="continuous"/>
      <w:pgSz w:w="11906" w:h="16838"/>
      <w:pgMar w:top="226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42" w:rsidRDefault="005C6A42" w:rsidP="007B342B">
      <w:pPr>
        <w:spacing w:after="0" w:line="240" w:lineRule="auto"/>
      </w:pPr>
      <w:r>
        <w:separator/>
      </w:r>
    </w:p>
  </w:endnote>
  <w:endnote w:type="continuationSeparator" w:id="0">
    <w:p w:rsidR="005C6A42" w:rsidRDefault="005C6A42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42" w:rsidRDefault="005C6A42" w:rsidP="007B342B">
      <w:pPr>
        <w:spacing w:after="0" w:line="240" w:lineRule="auto"/>
      </w:pPr>
      <w:r>
        <w:separator/>
      </w:r>
    </w:p>
  </w:footnote>
  <w:footnote w:type="continuationSeparator" w:id="0">
    <w:p w:rsidR="005C6A42" w:rsidRDefault="005C6A42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137" w:type="pct"/>
      <w:tblInd w:w="-595" w:type="dxa"/>
      <w:tblLook w:val="01E0"/>
    </w:tblPr>
    <w:tblGrid>
      <w:gridCol w:w="10732"/>
      <w:gridCol w:w="222"/>
      <w:gridCol w:w="222"/>
      <w:gridCol w:w="222"/>
    </w:tblGrid>
    <w:tr w:rsidR="00FD0BE4" w:rsidRPr="009745E6" w:rsidTr="00FD0BE4">
      <w:tc>
        <w:tcPr>
          <w:tcW w:w="4708" w:type="pct"/>
          <w:shd w:val="clear" w:color="auto" w:fill="auto"/>
          <w:vAlign w:val="center"/>
        </w:tcPr>
        <w:p w:rsidR="009463F6" w:rsidRPr="009745E6" w:rsidRDefault="00FD0BE4" w:rsidP="009463F6">
          <w:pPr>
            <w:jc w:val="center"/>
            <w:rPr>
              <w:rFonts w:cs="Arial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bdr w:val="none" w:sz="0" w:space="0" w:color="auto" w:frame="1"/>
              <w:lang w:eastAsia="it-IT"/>
            </w:rPr>
            <w:drawing>
              <wp:inline distT="0" distB="0" distL="0" distR="0">
                <wp:extent cx="6677025" cy="841098"/>
                <wp:effectExtent l="0" t="0" r="0" b="0"/>
                <wp:docPr id="1" name="Immagine 1" descr="http://www.ponricerca.gov.it/media/395807/bloccologhiponricerca-fse-fe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onricerca.gov.it/media/395807/bloccologhiponricerca-fse-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3718" cy="860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" w:type="pct"/>
          <w:shd w:val="clear" w:color="auto" w:fill="auto"/>
          <w:vAlign w:val="center"/>
        </w:tcPr>
        <w:p w:rsidR="009463F6" w:rsidRPr="009745E6" w:rsidRDefault="009463F6" w:rsidP="009463F6">
          <w:pPr>
            <w:ind w:left="-70" w:right="-6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97" w:type="pct"/>
          <w:shd w:val="clear" w:color="auto" w:fill="auto"/>
          <w:vAlign w:val="center"/>
        </w:tcPr>
        <w:p w:rsidR="009463F6" w:rsidRPr="00775AC4" w:rsidRDefault="009463F6" w:rsidP="009463F6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97" w:type="pct"/>
          <w:shd w:val="clear" w:color="auto" w:fill="auto"/>
        </w:tcPr>
        <w:p w:rsidR="009463F6" w:rsidRPr="00AB0D6D" w:rsidRDefault="009463F6" w:rsidP="009463F6">
          <w:pPr>
            <w:tabs>
              <w:tab w:val="left" w:pos="-284"/>
              <w:tab w:val="left" w:pos="0"/>
              <w:tab w:val="left" w:pos="9923"/>
            </w:tabs>
            <w:jc w:val="center"/>
            <w:rPr>
              <w:rFonts w:ascii="Lucida Console" w:hAnsi="Lucida Console"/>
              <w:color w:val="4F81BD"/>
              <w:sz w:val="36"/>
              <w:szCs w:val="16"/>
            </w:rPr>
          </w:pPr>
        </w:p>
      </w:tc>
    </w:tr>
  </w:tbl>
  <w:p w:rsidR="00FD0BE4" w:rsidRDefault="00FD0BE4" w:rsidP="00FD0BE4">
    <w:pPr>
      <w:pStyle w:val="NormaleWeb"/>
      <w:spacing w:before="82" w:beforeAutospacing="0" w:after="0" w:afterAutospacing="0"/>
      <w:ind w:right="-53" w:firstLine="4"/>
      <w:jc w:val="center"/>
    </w:pPr>
    <w:r>
      <w:rPr>
        <w:rFonts w:ascii="Palatino Linotype" w:hAnsi="Palatino Linotype"/>
        <w:b/>
        <w:bCs/>
        <w:color w:val="000000"/>
        <w:sz w:val="21"/>
        <w:szCs w:val="21"/>
      </w:rPr>
      <w:t xml:space="preserve">PON “RICERCA E INNOVAZIONE” 2014 </w:t>
    </w:r>
    <w:r>
      <w:rPr>
        <w:rFonts w:ascii="Palatino Linotype" w:hAnsi="Palatino Linotype"/>
        <w:color w:val="000000"/>
        <w:sz w:val="21"/>
        <w:szCs w:val="21"/>
      </w:rPr>
      <w:t xml:space="preserve">- </w:t>
    </w:r>
    <w:r>
      <w:rPr>
        <w:rFonts w:ascii="Palatino Linotype" w:hAnsi="Palatino Linotype"/>
        <w:b/>
        <w:bCs/>
        <w:color w:val="000000"/>
        <w:sz w:val="21"/>
        <w:szCs w:val="21"/>
      </w:rPr>
      <w:t>2020 E FSC</w:t>
    </w:r>
  </w:p>
  <w:p w:rsidR="00FD0BE4" w:rsidRDefault="00FD0BE4" w:rsidP="00FD0BE4">
    <w:pPr>
      <w:pStyle w:val="NormaleWeb"/>
      <w:spacing w:before="0" w:beforeAutospacing="0" w:after="0" w:afterAutospacing="0"/>
      <w:ind w:right="-53"/>
      <w:jc w:val="center"/>
    </w:pPr>
    <w:r>
      <w:rPr>
        <w:rFonts w:ascii="Palatino Linotype" w:hAnsi="Palatino Linotype"/>
        <w:b/>
        <w:bCs/>
        <w:color w:val="000000"/>
        <w:sz w:val="21"/>
        <w:szCs w:val="21"/>
        <w:u w:val="single"/>
      </w:rPr>
      <w:t>Cod. Progetto ARS01_00869 – PERCIVAL CUP B75F21002140005 finanziato a valere sull’Azione II Obiettivo Specifico 1b</w:t>
    </w:r>
  </w:p>
  <w:p w:rsidR="00FD0BE4" w:rsidRDefault="00FD0BE4">
    <w:pPr>
      <w:pStyle w:val="Intestazione"/>
      <w:rPr>
        <w:rFonts w:cs="Arial"/>
        <w:sz w:val="18"/>
        <w:szCs w:val="18"/>
        <w:lang w:eastAsia="it-IT"/>
      </w:rPr>
    </w:pPr>
  </w:p>
  <w:p w:rsidR="000F7E09" w:rsidRDefault="00D60A55">
    <w:pPr>
      <w:pStyle w:val="Intestazione"/>
      <w:rPr>
        <w:rFonts w:cs="Arial"/>
        <w:sz w:val="18"/>
        <w:szCs w:val="18"/>
        <w:lang w:eastAsia="it-IT"/>
      </w:rPr>
    </w:pPr>
    <w:r w:rsidRPr="00D60A55">
      <w:rPr>
        <w:rFonts w:ascii="Times New Roman" w:hAnsi="Times New Roman"/>
        <w:noProof/>
        <w:sz w:val="24"/>
        <w:szCs w:val="24"/>
        <w:lang w:eastAsia="it-IT"/>
      </w:rPr>
      <w:pict>
        <v:group id="Group 10" o:spid="_x0000_s4097" style="position:absolute;margin-left:4.9pt;margin-top:4.35pt;width:244.6pt;height:57pt;z-index:25165772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Logo UniFg 2016 (per template)" style="position:absolute;left:1419;top:1136;width:3405;height: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<v:imagedata r:id="rId2" o:title="Logo UniFg 2016 (per template)"/>
          </v:shape>
          <v:shape id="Picture 12" o:spid="_x0000_s4098" type="#_x0000_t75" alt="HR_template" style="position:absolute;left:5193;top:1331;width:1118;height:7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<v:imagedata r:id="rId3" o:title="HR_template"/>
          </v:shape>
        </v:group>
      </w:pict>
    </w:r>
  </w:p>
  <w:p w:rsidR="000F7E09" w:rsidRDefault="000F7E09">
    <w:pPr>
      <w:pStyle w:val="Intestazione"/>
      <w:rPr>
        <w:rFonts w:cs="Arial"/>
        <w:sz w:val="18"/>
        <w:szCs w:val="18"/>
        <w:lang w:eastAsia="it-IT"/>
      </w:rPr>
    </w:pPr>
  </w:p>
  <w:p w:rsidR="000F7E09" w:rsidRDefault="000F7E09">
    <w:pPr>
      <w:pStyle w:val="Intestazione"/>
      <w:rPr>
        <w:rFonts w:cs="Arial"/>
        <w:sz w:val="18"/>
        <w:szCs w:val="18"/>
        <w:lang w:eastAsia="it-IT"/>
      </w:rPr>
    </w:pPr>
  </w:p>
  <w:p w:rsidR="000F7E09" w:rsidRDefault="000F7E09">
    <w:pPr>
      <w:pStyle w:val="Intestazione"/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</w:p>
  <w:p w:rsidR="000F7E09" w:rsidRDefault="000F7E09">
    <w:pPr>
      <w:pStyle w:val="Intestazione"/>
      <w:rPr>
        <w:rFonts w:cs="Arial"/>
        <w:sz w:val="18"/>
        <w:szCs w:val="18"/>
        <w:lang w:eastAsia="it-IT"/>
      </w:rPr>
    </w:pPr>
  </w:p>
  <w:p w:rsidR="009463F6" w:rsidRDefault="009463F6" w:rsidP="000F7E09">
    <w:pPr>
      <w:pStyle w:val="Intestazione"/>
      <w:rPr>
        <w:rFonts w:ascii="Georgia" w:hAnsi="Georgia" w:cs="Arial"/>
        <w:i/>
        <w:sz w:val="16"/>
        <w:szCs w:val="16"/>
        <w:lang w:eastAsia="it-IT"/>
      </w:rPr>
    </w:pPr>
  </w:p>
  <w:p w:rsidR="009463F6" w:rsidRDefault="009463F6" w:rsidP="000F7E09">
    <w:pPr>
      <w:pStyle w:val="Intestazione"/>
      <w:rPr>
        <w:rFonts w:ascii="Georgia" w:hAnsi="Georgia" w:cs="Arial"/>
        <w:i/>
        <w:sz w:val="16"/>
        <w:szCs w:val="16"/>
        <w:lang w:eastAsia="it-IT"/>
      </w:rPr>
    </w:pPr>
  </w:p>
  <w:p w:rsidR="008F332A" w:rsidRPr="000F7E09" w:rsidRDefault="008F332A" w:rsidP="000F7E09">
    <w:pPr>
      <w:pStyle w:val="Intestazione"/>
      <w:rPr>
        <w:rFonts w:cs="Arial"/>
        <w:sz w:val="18"/>
        <w:szCs w:val="18"/>
        <w:lang w:eastAsia="it-IT"/>
      </w:rPr>
    </w:pPr>
    <w:r w:rsidRPr="005879E8">
      <w:rPr>
        <w:rFonts w:ascii="Georgia" w:hAnsi="Georgia" w:cs="Arial"/>
        <w:i/>
        <w:sz w:val="16"/>
        <w:szCs w:val="16"/>
        <w:lang w:eastAsia="it-IT"/>
      </w:rPr>
      <w:t>Dipartimento di Scienze Agrarie,</w:t>
    </w:r>
    <w:r w:rsidR="005879E8" w:rsidRPr="005879E8">
      <w:rPr>
        <w:rFonts w:ascii="Georgia" w:hAnsi="Georgia" w:cs="Arial"/>
        <w:i/>
        <w:sz w:val="16"/>
        <w:szCs w:val="16"/>
        <w:lang w:eastAsia="it-IT"/>
      </w:rPr>
      <w:t xml:space="preserve"> Alimenti, Risorse Naturali e Ingegneria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93" w:rsidRPr="006F3CC9" w:rsidRDefault="00805B93" w:rsidP="006F3C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378"/>
    <w:multiLevelType w:val="hybridMultilevel"/>
    <w:tmpl w:val="C8C47A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6024"/>
    <w:multiLevelType w:val="hybridMultilevel"/>
    <w:tmpl w:val="94283104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C600E"/>
    <w:multiLevelType w:val="hybridMultilevel"/>
    <w:tmpl w:val="93B8819E"/>
    <w:lvl w:ilvl="0" w:tplc="3642DE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54FFA"/>
    <w:multiLevelType w:val="hybridMultilevel"/>
    <w:tmpl w:val="15607B3C"/>
    <w:lvl w:ilvl="0" w:tplc="99E2136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342B"/>
    <w:rsid w:val="0001141C"/>
    <w:rsid w:val="00030915"/>
    <w:rsid w:val="00034409"/>
    <w:rsid w:val="000824E9"/>
    <w:rsid w:val="000965A7"/>
    <w:rsid w:val="00096BEC"/>
    <w:rsid w:val="000C3AC7"/>
    <w:rsid w:val="000D597A"/>
    <w:rsid w:val="000F7E09"/>
    <w:rsid w:val="0011457B"/>
    <w:rsid w:val="00117217"/>
    <w:rsid w:val="00134289"/>
    <w:rsid w:val="001363BA"/>
    <w:rsid w:val="001371BB"/>
    <w:rsid w:val="0019490E"/>
    <w:rsid w:val="001C308E"/>
    <w:rsid w:val="001C3369"/>
    <w:rsid w:val="001C7CCD"/>
    <w:rsid w:val="002117CF"/>
    <w:rsid w:val="00221C42"/>
    <w:rsid w:val="00244438"/>
    <w:rsid w:val="00295C91"/>
    <w:rsid w:val="002A120C"/>
    <w:rsid w:val="002B3FE4"/>
    <w:rsid w:val="002C48D6"/>
    <w:rsid w:val="00300281"/>
    <w:rsid w:val="00333EA3"/>
    <w:rsid w:val="00351B3D"/>
    <w:rsid w:val="00356E37"/>
    <w:rsid w:val="00395B6A"/>
    <w:rsid w:val="003B660F"/>
    <w:rsid w:val="004263FF"/>
    <w:rsid w:val="004508F8"/>
    <w:rsid w:val="00467EB0"/>
    <w:rsid w:val="004717B8"/>
    <w:rsid w:val="00480DE6"/>
    <w:rsid w:val="0048273A"/>
    <w:rsid w:val="004B13EB"/>
    <w:rsid w:val="00527774"/>
    <w:rsid w:val="00531C6C"/>
    <w:rsid w:val="005473FF"/>
    <w:rsid w:val="005715EE"/>
    <w:rsid w:val="005810E8"/>
    <w:rsid w:val="005879E8"/>
    <w:rsid w:val="005C6A42"/>
    <w:rsid w:val="005D389E"/>
    <w:rsid w:val="00633B74"/>
    <w:rsid w:val="00640F7F"/>
    <w:rsid w:val="00642ADD"/>
    <w:rsid w:val="00657559"/>
    <w:rsid w:val="0066134C"/>
    <w:rsid w:val="006615F7"/>
    <w:rsid w:val="006C02E1"/>
    <w:rsid w:val="006F3CC9"/>
    <w:rsid w:val="007075E0"/>
    <w:rsid w:val="007615B4"/>
    <w:rsid w:val="007B0207"/>
    <w:rsid w:val="007B2065"/>
    <w:rsid w:val="007B342B"/>
    <w:rsid w:val="007E70D0"/>
    <w:rsid w:val="007F6CC9"/>
    <w:rsid w:val="00805952"/>
    <w:rsid w:val="00805B93"/>
    <w:rsid w:val="00805CE2"/>
    <w:rsid w:val="008136B0"/>
    <w:rsid w:val="00842853"/>
    <w:rsid w:val="00845738"/>
    <w:rsid w:val="0085145C"/>
    <w:rsid w:val="008565C6"/>
    <w:rsid w:val="00856A7D"/>
    <w:rsid w:val="00864AE0"/>
    <w:rsid w:val="00877812"/>
    <w:rsid w:val="008A5B30"/>
    <w:rsid w:val="008A7308"/>
    <w:rsid w:val="008A7BB2"/>
    <w:rsid w:val="008C4E80"/>
    <w:rsid w:val="008C4FB7"/>
    <w:rsid w:val="008C79EA"/>
    <w:rsid w:val="008D7191"/>
    <w:rsid w:val="008F1562"/>
    <w:rsid w:val="008F1999"/>
    <w:rsid w:val="008F332A"/>
    <w:rsid w:val="0090195E"/>
    <w:rsid w:val="00903581"/>
    <w:rsid w:val="0090532F"/>
    <w:rsid w:val="009463F6"/>
    <w:rsid w:val="0096477B"/>
    <w:rsid w:val="009857E0"/>
    <w:rsid w:val="00987E99"/>
    <w:rsid w:val="009A3883"/>
    <w:rsid w:val="009C7A6C"/>
    <w:rsid w:val="00A01409"/>
    <w:rsid w:val="00A07B1B"/>
    <w:rsid w:val="00A24662"/>
    <w:rsid w:val="00A83F79"/>
    <w:rsid w:val="00A846C7"/>
    <w:rsid w:val="00AB1778"/>
    <w:rsid w:val="00AE6120"/>
    <w:rsid w:val="00AF13D2"/>
    <w:rsid w:val="00AF1F6D"/>
    <w:rsid w:val="00AF72CC"/>
    <w:rsid w:val="00B37205"/>
    <w:rsid w:val="00B7180E"/>
    <w:rsid w:val="00B75243"/>
    <w:rsid w:val="00C10CEE"/>
    <w:rsid w:val="00C22242"/>
    <w:rsid w:val="00C42D10"/>
    <w:rsid w:val="00C84AAC"/>
    <w:rsid w:val="00CB5D94"/>
    <w:rsid w:val="00CC19D8"/>
    <w:rsid w:val="00CE4E5A"/>
    <w:rsid w:val="00D378C5"/>
    <w:rsid w:val="00D60A55"/>
    <w:rsid w:val="00DB2635"/>
    <w:rsid w:val="00DC2826"/>
    <w:rsid w:val="00E17E72"/>
    <w:rsid w:val="00E57510"/>
    <w:rsid w:val="00E6435F"/>
    <w:rsid w:val="00E93803"/>
    <w:rsid w:val="00EA4D2A"/>
    <w:rsid w:val="00ED00D8"/>
    <w:rsid w:val="00ED23F2"/>
    <w:rsid w:val="00F07061"/>
    <w:rsid w:val="00F94DD6"/>
    <w:rsid w:val="00F96972"/>
    <w:rsid w:val="00F9732C"/>
    <w:rsid w:val="00FB4DDD"/>
    <w:rsid w:val="00FD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DB2635"/>
    <w:pPr>
      <w:keepNext/>
      <w:suppressAutoHyphens/>
      <w:spacing w:before="300" w:line="220" w:lineRule="exact"/>
      <w:jc w:val="center"/>
      <w:outlineLvl w:val="0"/>
    </w:pPr>
    <w:rPr>
      <w:rFonts w:ascii="Arial" w:eastAsia="Times New Roman" w:hAnsi="Arial"/>
      <w:b/>
      <w:caps/>
      <w:color w:val="000000"/>
      <w:kern w:val="32"/>
      <w:sz w:val="25"/>
      <w:szCs w:val="32"/>
    </w:rPr>
  </w:style>
  <w:style w:type="paragraph" w:styleId="Titolo2">
    <w:name w:val="heading 2"/>
    <w:next w:val="Normale"/>
    <w:link w:val="Titolo2Carattere"/>
    <w:qFormat/>
    <w:rsid w:val="00DB2635"/>
    <w:pPr>
      <w:keepNext/>
      <w:suppressAutoHyphens/>
      <w:spacing w:before="300" w:line="220" w:lineRule="exact"/>
      <w:jc w:val="center"/>
      <w:outlineLvl w:val="1"/>
    </w:pPr>
    <w:rPr>
      <w:rFonts w:ascii="Arial" w:eastAsia="Times New Roman" w:hAnsi="Arial"/>
      <w:b/>
      <w:caps/>
      <w:color w:val="000000"/>
      <w:sz w:val="25"/>
      <w:szCs w:val="28"/>
    </w:rPr>
  </w:style>
  <w:style w:type="paragraph" w:styleId="Titolo3">
    <w:name w:val="heading 3"/>
    <w:next w:val="Normale"/>
    <w:link w:val="Titolo3Carattere"/>
    <w:qFormat/>
    <w:rsid w:val="00DB2635"/>
    <w:pPr>
      <w:keepNext/>
      <w:suppressAutoHyphens/>
      <w:spacing w:before="240"/>
      <w:outlineLvl w:val="2"/>
    </w:pPr>
    <w:rPr>
      <w:rFonts w:ascii="Arial" w:eastAsia="Times New Roman" w:hAnsi="Arial"/>
      <w:b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B2635"/>
    <w:rPr>
      <w:rFonts w:ascii="Arial" w:eastAsia="Times New Roman" w:hAnsi="Arial"/>
      <w:b/>
      <w:caps/>
      <w:color w:val="000000"/>
      <w:kern w:val="32"/>
      <w:sz w:val="25"/>
      <w:szCs w:val="32"/>
      <w:lang w:bidi="ar-SA"/>
    </w:rPr>
  </w:style>
  <w:style w:type="character" w:customStyle="1" w:styleId="Titolo2Carattere">
    <w:name w:val="Titolo 2 Carattere"/>
    <w:link w:val="Titolo2"/>
    <w:rsid w:val="00DB2635"/>
    <w:rPr>
      <w:rFonts w:ascii="Arial" w:eastAsia="Times New Roman" w:hAnsi="Arial"/>
      <w:b/>
      <w:caps/>
      <w:color w:val="000000"/>
      <w:sz w:val="25"/>
      <w:szCs w:val="28"/>
      <w:lang w:bidi="ar-SA"/>
    </w:rPr>
  </w:style>
  <w:style w:type="character" w:customStyle="1" w:styleId="Titolo3Carattere">
    <w:name w:val="Titolo 3 Carattere"/>
    <w:link w:val="Titolo3"/>
    <w:rsid w:val="00DB2635"/>
    <w:rPr>
      <w:rFonts w:ascii="Arial" w:eastAsia="Times New Roman" w:hAnsi="Arial"/>
      <w:b/>
      <w:color w:val="000000"/>
      <w:szCs w:val="26"/>
      <w:lang w:bidi="ar-SA"/>
    </w:rPr>
  </w:style>
  <w:style w:type="character" w:customStyle="1" w:styleId="VISTOCONSIDERATO">
    <w:name w:val="VISTO CONSIDERATO"/>
    <w:rsid w:val="00DB2635"/>
    <w:rPr>
      <w:b/>
      <w:caps/>
      <w:sz w:val="21"/>
    </w:rPr>
  </w:style>
  <w:style w:type="paragraph" w:customStyle="1" w:styleId="VISTOtesto">
    <w:name w:val="VISTO testo"/>
    <w:rsid w:val="00DB2635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character" w:styleId="Collegamentoipertestuale">
    <w:name w:val="Hyperlink"/>
    <w:uiPriority w:val="99"/>
    <w:unhideWhenUsed/>
    <w:rsid w:val="001C7CCD"/>
    <w:rPr>
      <w:color w:val="0000FF"/>
      <w:u w:val="single"/>
    </w:rPr>
  </w:style>
  <w:style w:type="paragraph" w:customStyle="1" w:styleId="Default">
    <w:name w:val="Default"/>
    <w:rsid w:val="001C7C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363B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363BA"/>
    <w:rPr>
      <w:rFonts w:ascii="Arial" w:hAnsi="Arial"/>
      <w:lang w:eastAsia="en-US"/>
    </w:rPr>
  </w:style>
  <w:style w:type="character" w:styleId="Rimandonotadichiusura">
    <w:name w:val="endnote reference"/>
    <w:uiPriority w:val="99"/>
    <w:semiHidden/>
    <w:unhideWhenUsed/>
    <w:rsid w:val="001363BA"/>
    <w:rPr>
      <w:vertAlign w:val="superscript"/>
    </w:rPr>
  </w:style>
  <w:style w:type="character" w:customStyle="1" w:styleId="il">
    <w:name w:val="il"/>
    <w:basedOn w:val="Carpredefinitoparagrafo"/>
    <w:rsid w:val="00A83F79"/>
  </w:style>
  <w:style w:type="paragraph" w:styleId="NormaleWeb">
    <w:name w:val="Normal (Web)"/>
    <w:basedOn w:val="Normale"/>
    <w:uiPriority w:val="99"/>
    <w:semiHidden/>
    <w:unhideWhenUsed/>
    <w:rsid w:val="00FD0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6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0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4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9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8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6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9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27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60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1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9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0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3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5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AB2F-E6B9-4E01-B681-B2D5B317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m.viscecchia</cp:lastModifiedBy>
  <cp:revision>2</cp:revision>
  <cp:lastPrinted>2018-07-11T07:13:00Z</cp:lastPrinted>
  <dcterms:created xsi:type="dcterms:W3CDTF">2023-11-29T08:43:00Z</dcterms:created>
  <dcterms:modified xsi:type="dcterms:W3CDTF">2023-11-29T08:43:00Z</dcterms:modified>
</cp:coreProperties>
</file>